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7D" w:rsidRPr="00F62EAB" w:rsidRDefault="0017667D" w:rsidP="0017667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D6C39" w:rsidRDefault="009D6C39" w:rsidP="006B52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D6C39">
        <w:rPr>
          <w:rFonts w:ascii="Times New Roman" w:eastAsia="Times New Roman" w:hAnsi="Times New Roman"/>
          <w:b/>
          <w:noProof/>
          <w:u w:val="single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7\график уч.процесса 17-18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llcul\Desktop\04.11.2019 на САЙТ ППССЗ и УЧ. ПЛАН\2017\график уч.процесса 17-18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39" w:rsidRDefault="009D6C39" w:rsidP="006B52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B52F2" w:rsidRPr="002F029D" w:rsidRDefault="006B52F2" w:rsidP="006B52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B52F2" w:rsidRDefault="006B52F2" w:rsidP="006B52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B52F2" w:rsidRDefault="006B52F2" w:rsidP="006B52F2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B52F2" w:rsidRPr="00F62EAB" w:rsidTr="0006540D">
        <w:trPr>
          <w:jc w:val="center"/>
        </w:trPr>
        <w:tc>
          <w:tcPr>
            <w:tcW w:w="1017" w:type="dxa"/>
            <w:gridSpan w:val="2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раб.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B52F2" w:rsidRPr="006945D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B52F2" w:rsidRPr="006945D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B52F2" w:rsidRPr="006945D2" w:rsidRDefault="006B52F2" w:rsidP="00065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нед.+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22нед.)</w:t>
            </w:r>
          </w:p>
          <w:p w:rsidR="006B52F2" w:rsidRPr="006945D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нед.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нед.</w:t>
            </w: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06540D" w:rsidRPr="00F62EAB" w:rsidTr="0006540D">
        <w:trPr>
          <w:jc w:val="center"/>
        </w:trPr>
        <w:tc>
          <w:tcPr>
            <w:tcW w:w="1017" w:type="dxa"/>
            <w:gridSpan w:val="2"/>
          </w:tcPr>
          <w:p w:rsidR="0006540D" w:rsidRPr="0017667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06540D" w:rsidRPr="00A46B4A" w:rsidRDefault="0006540D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06540D" w:rsidRPr="00F62EAB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6540D" w:rsidRPr="00F62EAB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540D" w:rsidRPr="00BD4F3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540D" w:rsidRPr="006934C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540D" w:rsidRPr="00CA05A7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06540D" w:rsidRPr="00584E60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06540D" w:rsidRPr="00BF7C4F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06540D" w:rsidRPr="006934C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6540D" w:rsidRPr="006934C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540D" w:rsidRPr="006934C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540D" w:rsidRPr="00BD4F3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540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40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540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6540D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BD4F3D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84E60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BD4F3D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17667D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B52F2" w:rsidRPr="00DA1B4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F80DD3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851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6B52F2" w:rsidRPr="00F11B01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AB2ACF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724883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52F2" w:rsidRPr="00724883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52F2" w:rsidRPr="00724883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52F2" w:rsidRPr="00046583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52F2" w:rsidRPr="00941B2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B52F2" w:rsidRPr="00941B2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B52F2" w:rsidRPr="00941B2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B52F2" w:rsidRPr="0083687E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9041F9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6B52F2" w:rsidRPr="009041F9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6A5EC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ППССЗ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BD4F3D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4919D8" w:rsidRDefault="00EF1219" w:rsidP="00B9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B9523B"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6B52F2" w:rsidRPr="004919D8" w:rsidRDefault="00EF1219" w:rsidP="00B9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B9523B"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6B52F2" w:rsidRPr="004919D8" w:rsidRDefault="00EF1219" w:rsidP="00B9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B9523B"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6934C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BD4F3D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97906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4F28E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6B52F2" w:rsidRPr="00B97906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6B52F2" w:rsidRPr="00B97906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B52F2" w:rsidRPr="00426836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934C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944BD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DE0866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B52F2" w:rsidRPr="00210837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210837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06540D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B52F2" w:rsidRPr="002D3D0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52F2" w:rsidRPr="00DB4D58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B52F2" w:rsidRPr="00230F38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230F38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52F2" w:rsidRPr="002D3D02" w:rsidRDefault="0006540D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6B52F2" w:rsidRPr="002D3D02" w:rsidRDefault="0006540D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B52F2" w:rsidRPr="00F45645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6B52F2" w:rsidRPr="00230F38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230F38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52F2" w:rsidRPr="00BB7164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6B52F2" w:rsidRPr="00BB7164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B7164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6B52F2" w:rsidRPr="00BB7164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7A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B97906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52F2" w:rsidRPr="00B97906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52F2" w:rsidRPr="00B97906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52F2" w:rsidRPr="00980E6C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EE63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17" w:type="dxa"/>
            <w:gridSpan w:val="2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777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B52F2" w:rsidRPr="00F45645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6B52F2" w:rsidRPr="002D3D02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D60060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6B52F2" w:rsidRPr="00D60060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84E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D60060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D6006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03E7A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  <w:proofErr w:type="gramEnd"/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501A7F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6B52F2" w:rsidRPr="00501A7F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6B52F2" w:rsidRPr="00501A7F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6B52F2" w:rsidRPr="00903BBD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03E7A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B97906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6B52F2" w:rsidRPr="00B97906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B52F2" w:rsidRPr="00B97906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52F2" w:rsidRPr="002C36B1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786" w:type="dxa"/>
            <w:gridSpan w:val="2"/>
          </w:tcPr>
          <w:p w:rsidR="006B52F2" w:rsidRPr="00D6298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52F2" w:rsidRPr="005A6BC2" w:rsidRDefault="006B52F2" w:rsidP="00AF228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F22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786" w:type="dxa"/>
            <w:gridSpan w:val="2"/>
          </w:tcPr>
          <w:p w:rsidR="006B52F2" w:rsidRPr="00BA5EA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D60060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FC2CEC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6B52F2" w:rsidRPr="00FC2CEC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6B52F2" w:rsidRPr="00FC2CEC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225"/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03E7A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786" w:type="dxa"/>
            <w:gridSpan w:val="2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6B52F2" w:rsidRPr="00525BB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1D3919" w:rsidTr="0006540D">
        <w:trPr>
          <w:trHeight w:val="457"/>
          <w:jc w:val="center"/>
        </w:trPr>
        <w:tc>
          <w:tcPr>
            <w:tcW w:w="1008" w:type="dxa"/>
          </w:tcPr>
          <w:p w:rsidR="006B52F2" w:rsidRPr="00E03E7A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МДК.01. 01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A6BC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5A6BC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F2" w:rsidRPr="001D3919" w:rsidTr="0006540D">
        <w:trPr>
          <w:trHeight w:val="302"/>
          <w:jc w:val="center"/>
        </w:trPr>
        <w:tc>
          <w:tcPr>
            <w:tcW w:w="1008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1D3919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1D3919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52F2" w:rsidRPr="001D3919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52F2" w:rsidRPr="001D3919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1D3919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F2" w:rsidRPr="00F100E4" w:rsidTr="0006540D">
        <w:trPr>
          <w:trHeight w:val="457"/>
          <w:jc w:val="center"/>
        </w:trPr>
        <w:tc>
          <w:tcPr>
            <w:tcW w:w="1008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8D446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52F2" w:rsidRPr="008D4468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52F2" w:rsidRPr="008D446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300"/>
          <w:jc w:val="center"/>
        </w:trPr>
        <w:tc>
          <w:tcPr>
            <w:tcW w:w="1008" w:type="dxa"/>
          </w:tcPr>
          <w:p w:rsidR="00B1622B" w:rsidRDefault="00B1622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МДК.01.03.</w:t>
            </w:r>
          </w:p>
          <w:p w:rsidR="006B52F2" w:rsidRPr="00F9578A" w:rsidRDefault="00B1622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DF114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52F2" w:rsidRPr="00F62EAB" w:rsidTr="0006540D">
        <w:trPr>
          <w:trHeight w:val="300"/>
          <w:jc w:val="center"/>
        </w:trPr>
        <w:tc>
          <w:tcPr>
            <w:tcW w:w="1008" w:type="dxa"/>
          </w:tcPr>
          <w:p w:rsidR="00B1622B" w:rsidRDefault="00B1622B" w:rsidP="00B1622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МДК.01.03.</w:t>
            </w:r>
          </w:p>
          <w:p w:rsidR="006B52F2" w:rsidRPr="00F9578A" w:rsidRDefault="00B1622B" w:rsidP="00B1622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300"/>
          <w:jc w:val="center"/>
        </w:trPr>
        <w:tc>
          <w:tcPr>
            <w:tcW w:w="1008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C40ABC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A744F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300"/>
          <w:jc w:val="center"/>
        </w:trPr>
        <w:tc>
          <w:tcPr>
            <w:tcW w:w="1008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C40ABC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2D3D0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Default="00AF2280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Default="00AF2280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B52F2" w:rsidRPr="00F62EAB" w:rsidTr="0006540D">
        <w:trPr>
          <w:trHeight w:val="300"/>
          <w:jc w:val="center"/>
        </w:trPr>
        <w:tc>
          <w:tcPr>
            <w:tcW w:w="1008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6B52F2" w:rsidRPr="00230F38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52F2" w:rsidRPr="00311EC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52F2" w:rsidRPr="00B97906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F2" w:rsidRPr="00B97906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6B52F2" w:rsidRPr="00903BBD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100E4" w:rsidTr="0006540D">
        <w:trPr>
          <w:trHeight w:val="300"/>
          <w:jc w:val="center"/>
        </w:trPr>
        <w:tc>
          <w:tcPr>
            <w:tcW w:w="1008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6B52F2" w:rsidRPr="00311EC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E6345" w:rsidRDefault="00EE6345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EE6345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871691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E6345" w:rsidRDefault="00EE6345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EE6345">
              <w:rPr>
                <w:rFonts w:ascii="Times New Roman" w:hAnsi="Times New Roman"/>
                <w:sz w:val="16"/>
                <w:szCs w:val="16"/>
              </w:rPr>
              <w:t>МДК.02. 01.02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DF114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0D225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5D489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EE6345" w:rsidRDefault="00EE6345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EE6345">
              <w:rPr>
                <w:rFonts w:ascii="Times New Roman" w:hAnsi="Times New Roman"/>
                <w:sz w:val="16"/>
                <w:szCs w:val="16"/>
              </w:rPr>
              <w:t>МДК.02. 01.03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DF1140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C40ABC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52F2" w:rsidRPr="002D3D02" w:rsidRDefault="00AF2280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AF2280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18ч.</w:t>
            </w:r>
          </w:p>
        </w:tc>
      </w:tr>
      <w:tr w:rsidR="006B52F2" w:rsidRPr="00F62EAB" w:rsidTr="0006540D">
        <w:trPr>
          <w:trHeight w:val="225"/>
          <w:jc w:val="center"/>
        </w:trPr>
        <w:tc>
          <w:tcPr>
            <w:tcW w:w="1008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52F2" w:rsidRPr="00311EC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6B52F2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100E4" w:rsidTr="0006540D">
        <w:trPr>
          <w:trHeight w:val="225"/>
          <w:jc w:val="center"/>
        </w:trPr>
        <w:tc>
          <w:tcPr>
            <w:tcW w:w="1008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037C4" w:rsidRPr="00F62EAB" w:rsidTr="0006540D">
        <w:trPr>
          <w:trHeight w:val="225"/>
          <w:jc w:val="center"/>
        </w:trPr>
        <w:tc>
          <w:tcPr>
            <w:tcW w:w="1008" w:type="dxa"/>
          </w:tcPr>
          <w:p w:rsidR="008037C4" w:rsidRPr="00F100E4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8037C4" w:rsidRPr="006F2CEB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8037C4" w:rsidRPr="00617A13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037C4" w:rsidRPr="00F62EAB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F62EAB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8037C4" w:rsidRPr="00F62EAB" w:rsidTr="0006540D">
        <w:trPr>
          <w:trHeight w:val="313"/>
          <w:jc w:val="center"/>
        </w:trPr>
        <w:tc>
          <w:tcPr>
            <w:tcW w:w="1008" w:type="dxa"/>
          </w:tcPr>
          <w:p w:rsidR="008037C4" w:rsidRPr="00F100E4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8037C4" w:rsidRPr="006F2CEB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8037C4" w:rsidRPr="00617A13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8037C4" w:rsidRPr="00F62EAB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DF1140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7C4" w:rsidRPr="00F62EAB" w:rsidTr="0006540D">
        <w:trPr>
          <w:jc w:val="center"/>
        </w:trPr>
        <w:tc>
          <w:tcPr>
            <w:tcW w:w="1008" w:type="dxa"/>
          </w:tcPr>
          <w:p w:rsidR="008037C4" w:rsidRPr="00F100E4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8037C4" w:rsidRPr="006F2CEB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8037C4" w:rsidRPr="00617A13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8037C4" w:rsidRPr="00F62EAB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DF1140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037C4" w:rsidRPr="00CF5527" w:rsidRDefault="008037C4" w:rsidP="008037C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C40ABC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992" w:type="dxa"/>
          </w:tcPr>
          <w:p w:rsidR="006B52F2" w:rsidRPr="002D3D0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B52F2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AF2280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6B52F2" w:rsidRPr="00311EC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100E4" w:rsidTr="0006540D">
        <w:trPr>
          <w:jc w:val="center"/>
        </w:trPr>
        <w:tc>
          <w:tcPr>
            <w:tcW w:w="1008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 w:rsidR="004C18D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</w:t>
            </w:r>
            <w:r w:rsidRPr="00F100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625" w:type="dxa"/>
          </w:tcPr>
          <w:p w:rsidR="006B52F2" w:rsidRPr="00617A13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100E4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BB122C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CF5527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B52F2" w:rsidRPr="00F62EAB" w:rsidTr="0006540D">
        <w:trPr>
          <w:jc w:val="center"/>
        </w:trPr>
        <w:tc>
          <w:tcPr>
            <w:tcW w:w="1008" w:type="dxa"/>
          </w:tcPr>
          <w:p w:rsidR="004C18DB" w:rsidRDefault="004C18D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МДК.04</w:t>
            </w:r>
            <w:r w:rsidRPr="004C18DB">
              <w:rPr>
                <w:rFonts w:ascii="Times New Roman" w:hAnsi="Times New Roman"/>
                <w:sz w:val="16"/>
                <w:szCs w:val="16"/>
              </w:rPr>
              <w:t>.01.</w:t>
            </w:r>
          </w:p>
          <w:p w:rsidR="006B52F2" w:rsidRPr="004C18DB" w:rsidRDefault="004C18D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C18D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299"/>
          <w:jc w:val="center"/>
        </w:trPr>
        <w:tc>
          <w:tcPr>
            <w:tcW w:w="1008" w:type="dxa"/>
          </w:tcPr>
          <w:p w:rsidR="004C18DB" w:rsidRDefault="004C18DB" w:rsidP="004C18D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C18DB">
              <w:rPr>
                <w:rFonts w:ascii="Times New Roman" w:hAnsi="Times New Roman"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C18DB">
              <w:rPr>
                <w:rFonts w:ascii="Times New Roman" w:hAnsi="Times New Roman"/>
                <w:sz w:val="16"/>
                <w:szCs w:val="16"/>
              </w:rPr>
              <w:t>01.</w:t>
            </w:r>
          </w:p>
          <w:p w:rsidR="006B52F2" w:rsidRPr="004C18DB" w:rsidRDefault="004C18DB" w:rsidP="004C18D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C18D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6" w:type="dxa"/>
            <w:gridSpan w:val="2"/>
          </w:tcPr>
          <w:p w:rsidR="006B52F2" w:rsidRPr="006F2CEB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717E2F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B52F2" w:rsidRPr="00DD3C9F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F2" w:rsidRPr="00F62EAB" w:rsidTr="0006540D">
        <w:trPr>
          <w:trHeight w:val="351"/>
          <w:jc w:val="center"/>
        </w:trPr>
        <w:tc>
          <w:tcPr>
            <w:tcW w:w="1008" w:type="dxa"/>
          </w:tcPr>
          <w:p w:rsidR="004C18DB" w:rsidRDefault="004C18D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C18DB">
              <w:rPr>
                <w:rFonts w:ascii="Times New Roman" w:hAnsi="Times New Roman"/>
                <w:sz w:val="16"/>
                <w:szCs w:val="16"/>
              </w:rPr>
              <w:t>МДК.04.01.</w:t>
            </w:r>
          </w:p>
          <w:p w:rsidR="006B52F2" w:rsidRPr="004C18DB" w:rsidRDefault="004C18DB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C18D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86" w:type="dxa"/>
            <w:gridSpan w:val="2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6B52F2" w:rsidRPr="00BB122C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0D225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553CCA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2F2" w:rsidRPr="00624AD5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B52F2" w:rsidRPr="003E48B5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B52F2" w:rsidRPr="00F100E4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BD4F3D" w:rsidRDefault="006B52F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B52F2" w:rsidRPr="00F62EAB" w:rsidRDefault="006B52F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trHeight w:val="351"/>
          <w:jc w:val="center"/>
        </w:trPr>
        <w:tc>
          <w:tcPr>
            <w:tcW w:w="1008" w:type="dxa"/>
          </w:tcPr>
          <w:p w:rsidR="007C0F22" w:rsidRPr="00624AD5" w:rsidRDefault="007C0F22" w:rsidP="00D067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7C0F22" w:rsidRPr="006F2CEB" w:rsidRDefault="007C0F22" w:rsidP="00D067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7C0F22" w:rsidRPr="00F62EAB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1239AC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Pr="002D3D02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C0F22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CF5527" w:rsidRDefault="007C0F22" w:rsidP="00D067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CF5527" w:rsidRDefault="007C0F22" w:rsidP="00D067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CF5527" w:rsidRDefault="007C0F22" w:rsidP="00D067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18ч.</w:t>
            </w:r>
          </w:p>
        </w:tc>
      </w:tr>
      <w:tr w:rsidR="007C0F22" w:rsidRPr="00D60060" w:rsidTr="0006540D">
        <w:trPr>
          <w:trHeight w:val="550"/>
          <w:jc w:val="center"/>
        </w:trPr>
        <w:tc>
          <w:tcPr>
            <w:tcW w:w="1008" w:type="dxa"/>
          </w:tcPr>
          <w:p w:rsidR="007C0F22" w:rsidRPr="00D60060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7C0F22" w:rsidRPr="00230F38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  <w:proofErr w:type="spellEnd"/>
          </w:p>
        </w:tc>
        <w:tc>
          <w:tcPr>
            <w:tcW w:w="625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D60060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D60060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D60060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D6006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4552F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F22" w:rsidRPr="004552F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C0F22" w:rsidRPr="004552F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7C0F22" w:rsidRPr="004552F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8A25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7C0F22" w:rsidRPr="008A25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7C0F22" w:rsidRPr="008A25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8A25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8A25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8A25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8A25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7C0F22" w:rsidRPr="008A25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7C0F22" w:rsidRPr="008A25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7C0F22" w:rsidRPr="009E22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CF295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7C0F22" w:rsidRPr="00716A6F" w:rsidTr="0006540D">
        <w:trPr>
          <w:trHeight w:val="513"/>
          <w:jc w:val="center"/>
        </w:trPr>
        <w:tc>
          <w:tcPr>
            <w:tcW w:w="1008" w:type="dxa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631997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7C0F22" w:rsidRPr="0063199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C0F22" w:rsidRPr="00631997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717E2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7C0F22" w:rsidRPr="00A61801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C54DE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33654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C35BEA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7C0F22" w:rsidRPr="00C35BEA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7C0F22" w:rsidRPr="00C35BEA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F2100B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7C0F22" w:rsidRPr="00F2100B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7C0F22" w:rsidRPr="0033654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C0F22" w:rsidRPr="00F2100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2100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F2100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F2100B" w:rsidRDefault="00B1622B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МДК.01.01.02</w:t>
            </w:r>
          </w:p>
        </w:tc>
        <w:tc>
          <w:tcPr>
            <w:tcW w:w="2786" w:type="dxa"/>
            <w:gridSpan w:val="2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C0F22" w:rsidRPr="00716A6F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7C0F22" w:rsidRPr="00716A6F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7C0F22" w:rsidRPr="00716A6F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1DE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244D8A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7C0F22" w:rsidRPr="00244D8A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C0F22" w:rsidRPr="00244D8A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6A6F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716A6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17FAA" w:rsidRPr="00717FAA" w:rsidRDefault="00717FAA" w:rsidP="00717F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7FAA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7C0F22" w:rsidRPr="008E1674" w:rsidRDefault="00717FAA" w:rsidP="00717FA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7FAA">
              <w:rPr>
                <w:rFonts w:ascii="Times New Roman" w:hAnsi="Times New Roman"/>
                <w:sz w:val="20"/>
                <w:szCs w:val="20"/>
              </w:rPr>
              <w:t>01. 03.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2786" w:type="dxa"/>
            <w:gridSpan w:val="2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0F22" w:rsidRPr="001D3919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F22" w:rsidRPr="00ED7320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7C0F22" w:rsidRPr="00716A6F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7C0F22" w:rsidRPr="008E1674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7C0F22" w:rsidRPr="00AB5C33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814B83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7026E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7C0F22" w:rsidRPr="007026E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7C0F22" w:rsidRPr="007026E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F67BAA" w:rsidRDefault="00EE6345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7BAA">
              <w:rPr>
                <w:rFonts w:ascii="Times New Roman" w:hAnsi="Times New Roman"/>
                <w:sz w:val="16"/>
                <w:szCs w:val="16"/>
              </w:rPr>
              <w:lastRenderedPageBreak/>
              <w:t>МДК.02. 01.04</w:t>
            </w:r>
          </w:p>
        </w:tc>
        <w:tc>
          <w:tcPr>
            <w:tcW w:w="2786" w:type="dxa"/>
            <w:gridSpan w:val="2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F67BAA" w:rsidRDefault="00EE6345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7BAA">
              <w:rPr>
                <w:rFonts w:ascii="Times New Roman" w:hAnsi="Times New Roman"/>
                <w:sz w:val="16"/>
                <w:szCs w:val="16"/>
              </w:rPr>
              <w:t>МДК.02. 01.05</w:t>
            </w:r>
          </w:p>
        </w:tc>
        <w:tc>
          <w:tcPr>
            <w:tcW w:w="2786" w:type="dxa"/>
            <w:gridSpan w:val="2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6мдк </w:t>
            </w:r>
          </w:p>
        </w:tc>
        <w:tc>
          <w:tcPr>
            <w:tcW w:w="992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C0F22" w:rsidRPr="00624AD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Pr="00F67BAA" w:rsidRDefault="00EE6345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7BAA">
              <w:rPr>
                <w:rFonts w:ascii="Times New Roman" w:hAnsi="Times New Roman"/>
                <w:sz w:val="16"/>
                <w:szCs w:val="16"/>
              </w:rPr>
              <w:t>МДК.02. 01.06</w:t>
            </w:r>
          </w:p>
        </w:tc>
        <w:tc>
          <w:tcPr>
            <w:tcW w:w="2786" w:type="dxa"/>
            <w:gridSpan w:val="2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AB5C33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7C0F22" w:rsidRPr="00F62EAB" w:rsidTr="0006540D">
        <w:trPr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  <w:proofErr w:type="spellEnd"/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2F029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E8228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F22" w:rsidRPr="00E8228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C0F22" w:rsidRPr="00E8228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7C0F22" w:rsidRPr="00E82285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C0F22" w:rsidRPr="00E413F7" w:rsidTr="0006540D">
        <w:trPr>
          <w:trHeight w:val="410"/>
          <w:jc w:val="center"/>
        </w:trPr>
        <w:tc>
          <w:tcPr>
            <w:tcW w:w="1008" w:type="dxa"/>
          </w:tcPr>
          <w:p w:rsidR="007C0F22" w:rsidRPr="00E413F7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601AAD" w:rsidRDefault="007C0F22" w:rsidP="0006540D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используемые по выбору учебного </w:t>
            </w:r>
            <w:proofErr w:type="spellStart"/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</w:p>
        </w:tc>
        <w:tc>
          <w:tcPr>
            <w:tcW w:w="625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E413F7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E413F7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E413F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Экологические основы природопользования»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2E2028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2E2028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2E2028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B97906" w:rsidTr="0006540D">
        <w:trPr>
          <w:jc w:val="center"/>
        </w:trPr>
        <w:tc>
          <w:tcPr>
            <w:tcW w:w="1008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2E2028" w:rsidRDefault="007C0F22" w:rsidP="0006540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1A4BEF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Pr="00B97906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C0F22" w:rsidRPr="00F62EAB" w:rsidTr="0006540D">
        <w:trPr>
          <w:trHeight w:val="547"/>
          <w:jc w:val="center"/>
        </w:trPr>
        <w:tc>
          <w:tcPr>
            <w:tcW w:w="1008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605B14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7C0F22" w:rsidRPr="00210837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B532F4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7C0F22" w:rsidRPr="00B532F4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C0F22" w:rsidRPr="00B532F4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7C0F22" w:rsidRPr="00B532F4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1008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7C0F22" w:rsidRPr="006F2CE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1008" w:type="dxa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1239AC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1008" w:type="dxa"/>
          </w:tcPr>
          <w:p w:rsidR="007C0F22" w:rsidRPr="00624AD5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ГИА.00</w:t>
            </w:r>
          </w:p>
        </w:tc>
        <w:tc>
          <w:tcPr>
            <w:tcW w:w="2786" w:type="dxa"/>
            <w:gridSpan w:val="2"/>
          </w:tcPr>
          <w:p w:rsidR="007C0F22" w:rsidRPr="006F2CEB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1008" w:type="dxa"/>
          </w:tcPr>
          <w:p w:rsidR="007C0F22" w:rsidRPr="009D034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7C0F22" w:rsidRPr="009D034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1008" w:type="dxa"/>
          </w:tcPr>
          <w:p w:rsidR="007C0F22" w:rsidRPr="009D034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7C0F2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F22" w:rsidRPr="009D034D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C0F22" w:rsidRPr="002D3D0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2" w:rsidRPr="002D3D02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Pr="00BD4F3D" w:rsidRDefault="007C0F22" w:rsidP="0006540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C0F22" w:rsidRPr="00B532F4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7C0F22" w:rsidRPr="00F62EAB" w:rsidTr="0006540D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7C0F22" w:rsidRPr="00F62EAB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F22" w:rsidRPr="00DD2E9C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7C0F22" w:rsidRDefault="007C0F22" w:rsidP="0006540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070C44" w:rsidRDefault="00070C44" w:rsidP="0066191A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66191A" w:rsidRDefault="0066191A" w:rsidP="0066191A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66191A" w:rsidRPr="00B273C4" w:rsidRDefault="0066191A" w:rsidP="0066191A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66191A" w:rsidRPr="00B273C4" w:rsidTr="007554EC">
        <w:tc>
          <w:tcPr>
            <w:tcW w:w="1135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551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A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6191A" w:rsidRPr="00B273C4" w:rsidTr="007554EC">
        <w:tc>
          <w:tcPr>
            <w:tcW w:w="1135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4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C4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</w:p>
        </w:tc>
      </w:tr>
      <w:tr w:rsidR="0066191A" w:rsidRPr="00B273C4" w:rsidTr="007554EC">
        <w:tc>
          <w:tcPr>
            <w:tcW w:w="1135" w:type="dxa"/>
          </w:tcPr>
          <w:p w:rsidR="0066191A" w:rsidRPr="00A94477" w:rsidRDefault="0066191A" w:rsidP="007554EC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66191A" w:rsidRPr="00B273C4" w:rsidTr="007554EC">
        <w:tc>
          <w:tcPr>
            <w:tcW w:w="1135" w:type="dxa"/>
          </w:tcPr>
          <w:p w:rsidR="0066191A" w:rsidRPr="00A94477" w:rsidRDefault="0066191A" w:rsidP="007554EC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191A" w:rsidRPr="00B273C4" w:rsidRDefault="0066191A" w:rsidP="00122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277F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66191A" w:rsidRPr="00B273C4" w:rsidTr="007554EC">
        <w:tc>
          <w:tcPr>
            <w:tcW w:w="1135" w:type="dxa"/>
          </w:tcPr>
          <w:p w:rsidR="0066191A" w:rsidRPr="00A94477" w:rsidRDefault="0066191A" w:rsidP="007554EC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66191A" w:rsidRPr="00B273C4" w:rsidRDefault="0012277F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191A" w:rsidRPr="00B273C4" w:rsidRDefault="0012277F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6191A" w:rsidRPr="00B273C4" w:rsidRDefault="0012277F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66191A" w:rsidRPr="00B273C4" w:rsidRDefault="0066191A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66191A" w:rsidRPr="00B273C4" w:rsidRDefault="00CD694B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6191A" w:rsidRPr="00B273C4" w:rsidRDefault="0012277F" w:rsidP="00755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66191A" w:rsidRPr="00AD24AC" w:rsidRDefault="0012277F" w:rsidP="00CD69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D694B">
              <w:rPr>
                <w:rFonts w:ascii="Times New Roman" w:hAnsi="Times New Roman"/>
                <w:b/>
              </w:rPr>
              <w:t>3</w:t>
            </w:r>
          </w:p>
        </w:tc>
      </w:tr>
      <w:tr w:rsidR="0066191A" w:rsidRPr="00B273C4" w:rsidTr="007554EC">
        <w:tc>
          <w:tcPr>
            <w:tcW w:w="1135" w:type="dxa"/>
          </w:tcPr>
          <w:p w:rsidR="0066191A" w:rsidRPr="00A94477" w:rsidRDefault="0066191A" w:rsidP="007554EC">
            <w:pPr>
              <w:rPr>
                <w:rFonts w:ascii="Times New Roman" w:hAnsi="Times New Roman"/>
                <w:sz w:val="24"/>
                <w:szCs w:val="24"/>
              </w:rPr>
            </w:pPr>
            <w:r w:rsidRPr="00A9447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66191A" w:rsidRPr="00AD24AC" w:rsidRDefault="0012277F" w:rsidP="007554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66191A" w:rsidRPr="00AD24AC" w:rsidRDefault="0012277F" w:rsidP="007554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66191A" w:rsidRPr="00AD24AC" w:rsidRDefault="0066191A" w:rsidP="007554EC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66191A" w:rsidRPr="00AD24AC" w:rsidRDefault="0012277F" w:rsidP="007554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66191A" w:rsidRPr="00AD24AC" w:rsidRDefault="0012277F" w:rsidP="007554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66191A" w:rsidRPr="00AD24AC" w:rsidRDefault="0012277F" w:rsidP="007554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66191A" w:rsidRPr="00AD24AC" w:rsidRDefault="0012277F" w:rsidP="00CD69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D694B">
              <w:rPr>
                <w:rFonts w:ascii="Times New Roman" w:hAnsi="Times New Roman"/>
                <w:b/>
              </w:rPr>
              <w:t>7</w:t>
            </w:r>
          </w:p>
        </w:tc>
      </w:tr>
    </w:tbl>
    <w:p w:rsidR="0066191A" w:rsidRDefault="0066191A" w:rsidP="0066191A">
      <w:pPr>
        <w:rPr>
          <w:rFonts w:asciiTheme="minorHAnsi" w:hAnsiTheme="minorHAnsi"/>
        </w:rPr>
      </w:pPr>
    </w:p>
    <w:p w:rsidR="0066191A" w:rsidRDefault="0066191A" w:rsidP="0066191A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2575E5" w:rsidRPr="00AD24AC" w:rsidTr="002575E5">
        <w:trPr>
          <w:trHeight w:val="202"/>
        </w:trPr>
        <w:tc>
          <w:tcPr>
            <w:tcW w:w="3341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2575E5" w:rsidRPr="00AD24AC" w:rsidRDefault="002575E5" w:rsidP="007554E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2575E5" w:rsidRPr="00AD24AC" w:rsidTr="002575E5">
        <w:trPr>
          <w:trHeight w:val="206"/>
        </w:trPr>
        <w:tc>
          <w:tcPr>
            <w:tcW w:w="3341" w:type="dxa"/>
          </w:tcPr>
          <w:p w:rsidR="002575E5" w:rsidRPr="00AD24AC" w:rsidRDefault="002575E5" w:rsidP="007554EC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2575E5" w:rsidRPr="00AD24AC" w:rsidRDefault="002575E5" w:rsidP="007554EC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2575E5" w:rsidRPr="00AD24AC" w:rsidRDefault="002575E5" w:rsidP="007554EC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2575E5" w:rsidRPr="00AD24AC" w:rsidRDefault="002575E5" w:rsidP="007554EC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2575E5" w:rsidRPr="00AD24AC" w:rsidRDefault="002575E5" w:rsidP="007554EC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2575E5" w:rsidRPr="00AD24AC" w:rsidRDefault="002575E5" w:rsidP="007554E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575E5" w:rsidRPr="00AD24AC" w:rsidRDefault="002575E5" w:rsidP="007554EC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2575E5" w:rsidRPr="00AD24AC" w:rsidRDefault="002575E5" w:rsidP="002575E5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2575E5" w:rsidRPr="00AD24AC" w:rsidRDefault="002575E5" w:rsidP="007554EC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66191A" w:rsidRPr="00BB112F" w:rsidRDefault="0066191A" w:rsidP="0066191A">
      <w:pPr>
        <w:rPr>
          <w:rFonts w:asciiTheme="minorHAnsi" w:hAnsiTheme="minorHAnsi"/>
        </w:rPr>
      </w:pPr>
    </w:p>
    <w:p w:rsidR="0066191A" w:rsidRDefault="0066191A" w:rsidP="0066191A"/>
    <w:p w:rsidR="0066191A" w:rsidRDefault="0066191A" w:rsidP="006619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66191A" w:rsidRPr="00F03CFD" w:rsidRDefault="0066191A" w:rsidP="0066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66191A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5A27D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</w:t>
      </w:r>
      <w:r w:rsidR="00BE7D14">
        <w:rPr>
          <w:rFonts w:ascii="Times New Roman" w:hAnsi="Times New Roman"/>
        </w:rPr>
        <w:t>7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 w:rsidR="00BE7D14"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</w:t>
      </w:r>
      <w:r w:rsidR="00BE7D14">
        <w:rPr>
          <w:rFonts w:ascii="Times New Roman" w:hAnsi="Times New Roman"/>
          <w:b/>
        </w:rPr>
        <w:t>3Библиотековедение</w:t>
      </w:r>
      <w:r w:rsidR="005A27D4">
        <w:rPr>
          <w:rFonts w:ascii="Times New Roman" w:hAnsi="Times New Roman"/>
          <w:b/>
        </w:rPr>
        <w:t xml:space="preserve"> </w:t>
      </w:r>
      <w:r w:rsidR="00BE7D14">
        <w:rPr>
          <w:rFonts w:ascii="Times New Roman" w:hAnsi="Times New Roman"/>
        </w:rPr>
        <w:t>базовой</w:t>
      </w:r>
      <w:r w:rsidRPr="007C24C7">
        <w:rPr>
          <w:rFonts w:ascii="Times New Roman" w:hAnsi="Times New Roman"/>
        </w:rPr>
        <w:t xml:space="preserve"> подготовки</w:t>
      </w:r>
      <w:r w:rsidR="005A27D4">
        <w:rPr>
          <w:rFonts w:ascii="Times New Roman" w:hAnsi="Times New Roman"/>
        </w:rPr>
        <w:t>.</w:t>
      </w:r>
    </w:p>
    <w:p w:rsidR="0066191A" w:rsidRPr="007C24C7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 w:rsidR="00BE7D14"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</w:t>
      </w:r>
      <w:r w:rsidR="005A27D4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66191A" w:rsidRPr="007C24C7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 w:rsidR="00BE7D14">
        <w:rPr>
          <w:rFonts w:ascii="Times New Roman" w:hAnsi="Times New Roman"/>
        </w:rPr>
        <w:t>Библиотекарь</w:t>
      </w:r>
      <w:r>
        <w:rPr>
          <w:rFonts w:ascii="Times New Roman" w:hAnsi="Times New Roman"/>
        </w:rPr>
        <w:t>.</w:t>
      </w:r>
    </w:p>
    <w:p w:rsidR="0066191A" w:rsidRDefault="0066191A" w:rsidP="0066191A">
      <w:pPr>
        <w:pStyle w:val="36"/>
        <w:numPr>
          <w:ilvl w:val="0"/>
          <w:numId w:val="10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 предусматривает изучение следующих учебных циклов:</w:t>
      </w:r>
    </w:p>
    <w:p w:rsidR="00BE7D14" w:rsidRDefault="00BE7D14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66191A" w:rsidRDefault="0066191A" w:rsidP="0066191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554EC">
        <w:rPr>
          <w:rFonts w:ascii="Times New Roman" w:hAnsi="Times New Roman"/>
        </w:rPr>
        <w:t>бщеобразовательный, о</w:t>
      </w:r>
      <w:r>
        <w:rPr>
          <w:rFonts w:ascii="Times New Roman" w:hAnsi="Times New Roman"/>
        </w:rPr>
        <w:t>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</w:t>
      </w:r>
      <w:r w:rsidR="007554EC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66191A" w:rsidRPr="007C24C7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5A27D4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66191A" w:rsidRPr="007C24C7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 w:rsidR="007554EC"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66191A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5A27D4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66191A" w:rsidRDefault="0066191A" w:rsidP="0066191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66191A" w:rsidRPr="008878C3" w:rsidRDefault="0066191A" w:rsidP="0066191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 w:rsidR="007554EC"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66191A" w:rsidRPr="008878C3" w:rsidRDefault="0066191A" w:rsidP="0066191A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66191A" w:rsidRPr="008878C3" w:rsidRDefault="0066191A" w:rsidP="0066191A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 w:rsidR="007554EC">
        <w:rPr>
          <w:sz w:val="24"/>
          <w:szCs w:val="24"/>
          <w:lang w:val="ru-RU"/>
        </w:rPr>
        <w:t>) занятия – не более 15 человек.</w:t>
      </w:r>
    </w:p>
    <w:p w:rsidR="0066191A" w:rsidRPr="005532B7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</w:t>
      </w:r>
      <w:r w:rsidR="007554EC">
        <w:rPr>
          <w:rFonts w:ascii="Times New Roman" w:hAnsi="Times New Roman"/>
        </w:rPr>
        <w:t>3</w:t>
      </w:r>
      <w:r w:rsidRPr="00E51D29">
        <w:rPr>
          <w:rFonts w:ascii="Times New Roman" w:hAnsi="Times New Roman"/>
        </w:rPr>
        <w:t xml:space="preserve"> «</w:t>
      </w:r>
      <w:r w:rsidR="007554EC">
        <w:rPr>
          <w:rFonts w:ascii="Times New Roman" w:hAnsi="Times New Roman"/>
        </w:rPr>
        <w:t>Библиотековедение</w:t>
      </w:r>
      <w:r>
        <w:rPr>
          <w:rFonts w:ascii="Times New Roman" w:hAnsi="Times New Roman"/>
        </w:rPr>
        <w:t>»</w:t>
      </w:r>
      <w:r w:rsidR="005A27D4">
        <w:rPr>
          <w:rFonts w:ascii="Times New Roman" w:hAnsi="Times New Roman"/>
        </w:rPr>
        <w:t xml:space="preserve"> </w:t>
      </w:r>
      <w:r w:rsidR="007554EC">
        <w:rPr>
          <w:rFonts w:ascii="Times New Roman" w:hAnsi="Times New Roman"/>
        </w:rPr>
        <w:t>базовой</w:t>
      </w:r>
      <w:r w:rsidR="005A27D4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>подготовки составляет</w:t>
      </w:r>
      <w:r w:rsidR="007554EC">
        <w:rPr>
          <w:rFonts w:ascii="Times New Roman" w:hAnsi="Times New Roman"/>
        </w:rPr>
        <w:t>684</w:t>
      </w:r>
      <w:r w:rsidRPr="00E51D29">
        <w:rPr>
          <w:rFonts w:ascii="Times New Roman" w:hAnsi="Times New Roman"/>
        </w:rPr>
        <w:t xml:space="preserve"> час</w:t>
      </w:r>
      <w:r w:rsidR="007554E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</w:t>
      </w:r>
      <w:r w:rsidR="007554EC">
        <w:rPr>
          <w:rFonts w:ascii="Times New Roman" w:hAnsi="Times New Roman"/>
        </w:rPr>
        <w:t>3</w:t>
      </w:r>
      <w:r w:rsidRPr="00E51D29">
        <w:rPr>
          <w:rFonts w:ascii="Times New Roman" w:hAnsi="Times New Roman"/>
        </w:rPr>
        <w:t xml:space="preserve"> «</w:t>
      </w:r>
      <w:proofErr w:type="gramStart"/>
      <w:r w:rsidR="007554EC"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</w:t>
      </w:r>
      <w:proofErr w:type="gramEnd"/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66191A" w:rsidRDefault="0066191A" w:rsidP="006619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</w:t>
      </w:r>
      <w:r w:rsidR="00C916A8">
        <w:rPr>
          <w:rFonts w:ascii="Times New Roman" w:eastAsia="Times New Roman" w:hAnsi="Times New Roman"/>
        </w:rPr>
        <w:t xml:space="preserve"> и «Краеведение»</w:t>
      </w:r>
      <w:r>
        <w:rPr>
          <w:rFonts w:ascii="Times New Roman" w:eastAsia="Times New Roman" w:hAnsi="Times New Roman"/>
        </w:rPr>
        <w:t>;</w:t>
      </w:r>
    </w:p>
    <w:p w:rsidR="0066191A" w:rsidRDefault="0066191A" w:rsidP="006619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дисциплины «История мировой </w:t>
      </w:r>
      <w:r w:rsidR="007554EC">
        <w:rPr>
          <w:rFonts w:ascii="Times New Roman" w:eastAsia="Times New Roman" w:hAnsi="Times New Roman"/>
        </w:rPr>
        <w:t xml:space="preserve">и отечественной </w:t>
      </w:r>
      <w:r>
        <w:rPr>
          <w:rFonts w:ascii="Times New Roman" w:eastAsia="Times New Roman" w:hAnsi="Times New Roman"/>
        </w:rPr>
        <w:t>культуры»;</w:t>
      </w:r>
    </w:p>
    <w:p w:rsidR="007554EC" w:rsidRDefault="007554EC" w:rsidP="006619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66191A" w:rsidRDefault="0066191A" w:rsidP="006619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 xml:space="preserve">: </w:t>
      </w:r>
      <w:r w:rsidR="002A0D8A">
        <w:rPr>
          <w:rFonts w:ascii="Times New Roman" w:eastAsia="Times New Roman" w:hAnsi="Times New Roman"/>
        </w:rPr>
        <w:t xml:space="preserve">«Работа библиотек с особыми группами пользователей», </w:t>
      </w:r>
      <w:r>
        <w:rPr>
          <w:rFonts w:ascii="Times New Roman" w:eastAsia="Times New Roman" w:hAnsi="Times New Roman"/>
        </w:rPr>
        <w:t>«</w:t>
      </w:r>
      <w:r w:rsidR="00FC6432">
        <w:rPr>
          <w:rFonts w:ascii="Times New Roman" w:eastAsia="Times New Roman" w:hAnsi="Times New Roman"/>
        </w:rPr>
        <w:t>Аналитико-синтетическая переработка информации»</w:t>
      </w:r>
      <w:r>
        <w:rPr>
          <w:rFonts w:ascii="Times New Roman" w:eastAsia="Times New Roman" w:hAnsi="Times New Roman"/>
        </w:rPr>
        <w:t>, «</w:t>
      </w:r>
      <w:r w:rsidR="00FC6432">
        <w:rPr>
          <w:rFonts w:ascii="Times New Roman" w:eastAsia="Times New Roman" w:hAnsi="Times New Roman"/>
        </w:rPr>
        <w:t>Основы методической и научно-аналитической деятельности библиотек</w:t>
      </w:r>
      <w:r>
        <w:rPr>
          <w:rFonts w:ascii="Times New Roman" w:eastAsia="Times New Roman" w:hAnsi="Times New Roman"/>
        </w:rPr>
        <w:t>», «</w:t>
      </w:r>
      <w:r w:rsidR="00FC6432">
        <w:rPr>
          <w:rFonts w:ascii="Times New Roman" w:eastAsia="Times New Roman" w:hAnsi="Times New Roman"/>
        </w:rPr>
        <w:t>Документоведение</w:t>
      </w:r>
      <w:r>
        <w:rPr>
          <w:rFonts w:ascii="Times New Roman" w:eastAsia="Times New Roman" w:hAnsi="Times New Roman"/>
        </w:rPr>
        <w:t xml:space="preserve">», </w:t>
      </w:r>
      <w:r w:rsidR="00FC6432">
        <w:rPr>
          <w:rFonts w:ascii="Times New Roman" w:eastAsia="Times New Roman" w:hAnsi="Times New Roman"/>
        </w:rPr>
        <w:t>«Основы социокультурного проектирования</w:t>
      </w:r>
      <w:r>
        <w:rPr>
          <w:rFonts w:ascii="Times New Roman" w:eastAsia="Times New Roman" w:hAnsi="Times New Roman"/>
        </w:rPr>
        <w:t>».</w:t>
      </w:r>
    </w:p>
    <w:p w:rsidR="0066191A" w:rsidRDefault="0066191A" w:rsidP="006619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 w:rsidR="003273A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час</w:t>
      </w:r>
      <w:r w:rsidR="003273A8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вариативной части.</w:t>
      </w:r>
    </w:p>
    <w:p w:rsidR="0066191A" w:rsidRDefault="0066191A" w:rsidP="006619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 w:rsidR="003273A8"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66191A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Предусмотрена курсовая работа по </w:t>
      </w:r>
      <w:r w:rsidR="003273A8">
        <w:rPr>
          <w:rFonts w:ascii="Times New Roman" w:eastAsia="Times New Roman" w:hAnsi="Times New Roman"/>
        </w:rPr>
        <w:t>ПМ</w:t>
      </w:r>
      <w:r>
        <w:rPr>
          <w:rFonts w:ascii="Times New Roman" w:eastAsia="Times New Roman" w:hAnsi="Times New Roman"/>
        </w:rPr>
        <w:t>.01. «</w:t>
      </w:r>
      <w:r w:rsidR="003273A8">
        <w:rPr>
          <w:rFonts w:ascii="Times New Roman" w:eastAsia="Times New Roman" w:hAnsi="Times New Roman"/>
        </w:rPr>
        <w:t>Технологическая деятельность</w:t>
      </w:r>
      <w:r>
        <w:rPr>
          <w:rFonts w:ascii="Times New Roman" w:eastAsia="Times New Roman" w:hAnsi="Times New Roman"/>
        </w:rPr>
        <w:t>».</w:t>
      </w:r>
    </w:p>
    <w:p w:rsidR="0066191A" w:rsidRPr="00303C7B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 w:rsidR="00A702AC"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66191A" w:rsidRPr="00303C7B" w:rsidRDefault="0066191A" w:rsidP="0066191A">
      <w:pPr>
        <w:pStyle w:val="aff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</w:t>
      </w:r>
      <w:proofErr w:type="gramStart"/>
      <w:r w:rsidRPr="00303C7B">
        <w:rPr>
          <w:rFonts w:ascii="Times New Roman" w:hAnsi="Times New Roman"/>
        </w:rPr>
        <w:t>практика  проводится</w:t>
      </w:r>
      <w:proofErr w:type="gramEnd"/>
      <w:r w:rsidRPr="00303C7B">
        <w:rPr>
          <w:rFonts w:ascii="Times New Roman" w:hAnsi="Times New Roman"/>
        </w:rPr>
        <w:t xml:space="preserve">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66191A" w:rsidRPr="001239AC" w:rsidRDefault="0066191A" w:rsidP="0066191A">
      <w:pPr>
        <w:pStyle w:val="aff"/>
        <w:widowControl w:val="0"/>
        <w:numPr>
          <w:ilvl w:val="0"/>
          <w:numId w:val="11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 w:rsidR="00A877D9"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</w:t>
      </w:r>
      <w:proofErr w:type="gramStart"/>
      <w:r w:rsidRPr="00303C7B">
        <w:rPr>
          <w:rFonts w:ascii="Times New Roman" w:hAnsi="Times New Roman"/>
        </w:rPr>
        <w:t>недел</w:t>
      </w:r>
      <w:r w:rsidR="00A877D9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</w:t>
      </w:r>
      <w:proofErr w:type="gramEnd"/>
      <w:r w:rsidRPr="00303C7B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 w:rsidR="00A877D9"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 w:rsidR="00A877D9"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 w:rsidR="00A877D9"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 w:rsidR="00A877D9"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 w:rsidR="00A877D9"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 w:rsidR="00A877D9">
        <w:rPr>
          <w:rFonts w:ascii="Times New Roman" w:hAnsi="Times New Roman"/>
        </w:rPr>
        <w:t>.</w:t>
      </w:r>
    </w:p>
    <w:p w:rsidR="001239AC" w:rsidRDefault="001239AC" w:rsidP="001239AC">
      <w:pPr>
        <w:pStyle w:val="aff"/>
        <w:widowControl w:val="0"/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66191A" w:rsidRPr="00133B62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66191A" w:rsidRPr="00C87A04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5A27D4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 w:rsidR="00A877D9">
        <w:rPr>
          <w:rFonts w:ascii="Times New Roman" w:hAnsi="Times New Roman"/>
        </w:rPr>
        <w:t>мены, дифференцированные зачеты</w:t>
      </w:r>
      <w:r>
        <w:rPr>
          <w:rFonts w:ascii="Times New Roman" w:hAnsi="Times New Roman"/>
        </w:rPr>
        <w:t>.</w:t>
      </w:r>
    </w:p>
    <w:p w:rsidR="0066191A" w:rsidRPr="00C87A04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66191A" w:rsidRPr="006A0C78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66191A" w:rsidRPr="00133B62" w:rsidRDefault="0066191A" w:rsidP="0066191A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</w:t>
      </w:r>
      <w:r w:rsidR="00A877D9"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66191A" w:rsidRPr="00811CC5" w:rsidRDefault="0066191A" w:rsidP="0066191A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66191A" w:rsidRDefault="0066191A" w:rsidP="00D76B50">
      <w:pPr>
        <w:pStyle w:val="aff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работы  </w:t>
      </w:r>
      <w:r w:rsidRPr="00DF52D7">
        <w:rPr>
          <w:rFonts w:ascii="Times New Roman" w:hAnsi="Times New Roman"/>
          <w:color w:val="000000"/>
          <w:lang w:eastAsia="ru-RU"/>
        </w:rPr>
        <w:t>-</w:t>
      </w:r>
      <w:proofErr w:type="gramEnd"/>
      <w:r w:rsidRPr="00DF52D7">
        <w:rPr>
          <w:rFonts w:ascii="Times New Roman" w:hAnsi="Times New Roman"/>
          <w:color w:val="000000"/>
          <w:lang w:eastAsia="ru-RU"/>
        </w:rPr>
        <w:t xml:space="preserve"> 1 неделя</w:t>
      </w:r>
    </w:p>
    <w:sectPr w:rsidR="0066191A" w:rsidSect="00BE664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"/>
  </w:num>
  <w:num w:numId="5">
    <w:abstractNumId w:val="24"/>
  </w:num>
  <w:num w:numId="6">
    <w:abstractNumId w:val="0"/>
  </w:num>
  <w:num w:numId="7">
    <w:abstractNumId w:val="10"/>
  </w:num>
  <w:num w:numId="8">
    <w:abstractNumId w:val="25"/>
  </w:num>
  <w:num w:numId="9">
    <w:abstractNumId w:val="8"/>
  </w:num>
  <w:num w:numId="10">
    <w:abstractNumId w:val="5"/>
  </w:num>
  <w:num w:numId="11">
    <w:abstractNumId w:val="26"/>
  </w:num>
  <w:num w:numId="12">
    <w:abstractNumId w:val="2"/>
  </w:num>
  <w:num w:numId="13">
    <w:abstractNumId w:val="12"/>
  </w:num>
  <w:num w:numId="14">
    <w:abstractNumId w:val="21"/>
  </w:num>
  <w:num w:numId="15">
    <w:abstractNumId w:val="11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4"/>
  </w:num>
  <w:num w:numId="23">
    <w:abstractNumId w:val="7"/>
  </w:num>
  <w:num w:numId="24">
    <w:abstractNumId w:val="19"/>
  </w:num>
  <w:num w:numId="25">
    <w:abstractNumId w:val="9"/>
  </w:num>
  <w:num w:numId="26">
    <w:abstractNumId w:val="22"/>
  </w:num>
  <w:num w:numId="27">
    <w:abstractNumId w:val="6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67D"/>
    <w:rsid w:val="00046583"/>
    <w:rsid w:val="000554BC"/>
    <w:rsid w:val="0006540D"/>
    <w:rsid w:val="00070C44"/>
    <w:rsid w:val="000E3B8C"/>
    <w:rsid w:val="001043F6"/>
    <w:rsid w:val="0012277F"/>
    <w:rsid w:val="001239AC"/>
    <w:rsid w:val="0012571D"/>
    <w:rsid w:val="00127139"/>
    <w:rsid w:val="00143FCF"/>
    <w:rsid w:val="00162276"/>
    <w:rsid w:val="0017667D"/>
    <w:rsid w:val="001A5B48"/>
    <w:rsid w:val="001A5B5C"/>
    <w:rsid w:val="001C7CAD"/>
    <w:rsid w:val="001D723D"/>
    <w:rsid w:val="0021148D"/>
    <w:rsid w:val="002116DB"/>
    <w:rsid w:val="002226AC"/>
    <w:rsid w:val="002507F8"/>
    <w:rsid w:val="002558EF"/>
    <w:rsid w:val="002575E5"/>
    <w:rsid w:val="00266A9C"/>
    <w:rsid w:val="002731AC"/>
    <w:rsid w:val="002A0D8A"/>
    <w:rsid w:val="002B47B0"/>
    <w:rsid w:val="002B495C"/>
    <w:rsid w:val="002B4B3B"/>
    <w:rsid w:val="002C0CCF"/>
    <w:rsid w:val="002C630D"/>
    <w:rsid w:val="002E2028"/>
    <w:rsid w:val="002E6D5E"/>
    <w:rsid w:val="002F3687"/>
    <w:rsid w:val="002F4634"/>
    <w:rsid w:val="0030193C"/>
    <w:rsid w:val="003063D8"/>
    <w:rsid w:val="00311EC5"/>
    <w:rsid w:val="003273A8"/>
    <w:rsid w:val="003341C5"/>
    <w:rsid w:val="0033654B"/>
    <w:rsid w:val="00341A66"/>
    <w:rsid w:val="00355D3E"/>
    <w:rsid w:val="0036321F"/>
    <w:rsid w:val="0038406D"/>
    <w:rsid w:val="00384BED"/>
    <w:rsid w:val="00387BD9"/>
    <w:rsid w:val="003B054D"/>
    <w:rsid w:val="003B10DD"/>
    <w:rsid w:val="003B4DB0"/>
    <w:rsid w:val="003C1B65"/>
    <w:rsid w:val="003C5CB8"/>
    <w:rsid w:val="003E48B5"/>
    <w:rsid w:val="00402955"/>
    <w:rsid w:val="004031AA"/>
    <w:rsid w:val="0041033B"/>
    <w:rsid w:val="004461D2"/>
    <w:rsid w:val="004552F2"/>
    <w:rsid w:val="00481B6F"/>
    <w:rsid w:val="004919D8"/>
    <w:rsid w:val="004A6133"/>
    <w:rsid w:val="004C18DB"/>
    <w:rsid w:val="004D1D43"/>
    <w:rsid w:val="004F28ED"/>
    <w:rsid w:val="00501A7F"/>
    <w:rsid w:val="00503D77"/>
    <w:rsid w:val="00525BB5"/>
    <w:rsid w:val="00563947"/>
    <w:rsid w:val="00597F08"/>
    <w:rsid w:val="005A27D4"/>
    <w:rsid w:val="005A6BC2"/>
    <w:rsid w:val="005C0066"/>
    <w:rsid w:val="005D609D"/>
    <w:rsid w:val="005E085A"/>
    <w:rsid w:val="005E1C64"/>
    <w:rsid w:val="00601AAD"/>
    <w:rsid w:val="00605B14"/>
    <w:rsid w:val="00631997"/>
    <w:rsid w:val="006322F2"/>
    <w:rsid w:val="00632496"/>
    <w:rsid w:val="0066191A"/>
    <w:rsid w:val="006660EE"/>
    <w:rsid w:val="0067262E"/>
    <w:rsid w:val="00690039"/>
    <w:rsid w:val="006A5B50"/>
    <w:rsid w:val="006A5ECA"/>
    <w:rsid w:val="006A744F"/>
    <w:rsid w:val="006B1A8E"/>
    <w:rsid w:val="006B52F2"/>
    <w:rsid w:val="007026E2"/>
    <w:rsid w:val="00711DE6"/>
    <w:rsid w:val="007165D3"/>
    <w:rsid w:val="0071722E"/>
    <w:rsid w:val="00717FAA"/>
    <w:rsid w:val="00744191"/>
    <w:rsid w:val="007554EC"/>
    <w:rsid w:val="007658F4"/>
    <w:rsid w:val="00765AC0"/>
    <w:rsid w:val="00772459"/>
    <w:rsid w:val="007B3536"/>
    <w:rsid w:val="007B4D20"/>
    <w:rsid w:val="007C0F22"/>
    <w:rsid w:val="007D692B"/>
    <w:rsid w:val="007E15A0"/>
    <w:rsid w:val="008037C4"/>
    <w:rsid w:val="00814B83"/>
    <w:rsid w:val="00826FE7"/>
    <w:rsid w:val="00834AAE"/>
    <w:rsid w:val="00871691"/>
    <w:rsid w:val="00876CE8"/>
    <w:rsid w:val="00882DCE"/>
    <w:rsid w:val="008A2506"/>
    <w:rsid w:val="008A579D"/>
    <w:rsid w:val="008B2CF0"/>
    <w:rsid w:val="008D4468"/>
    <w:rsid w:val="008F0431"/>
    <w:rsid w:val="008F55EC"/>
    <w:rsid w:val="009041F9"/>
    <w:rsid w:val="009375B4"/>
    <w:rsid w:val="00965066"/>
    <w:rsid w:val="00973C3F"/>
    <w:rsid w:val="0098136E"/>
    <w:rsid w:val="00987B44"/>
    <w:rsid w:val="00993D3D"/>
    <w:rsid w:val="009D6C39"/>
    <w:rsid w:val="00A456A6"/>
    <w:rsid w:val="00A46B4A"/>
    <w:rsid w:val="00A702AC"/>
    <w:rsid w:val="00A72574"/>
    <w:rsid w:val="00A823D7"/>
    <w:rsid w:val="00A841CF"/>
    <w:rsid w:val="00A85FEA"/>
    <w:rsid w:val="00A877D9"/>
    <w:rsid w:val="00AA4854"/>
    <w:rsid w:val="00AB0472"/>
    <w:rsid w:val="00AB2E61"/>
    <w:rsid w:val="00AB5055"/>
    <w:rsid w:val="00AB5C33"/>
    <w:rsid w:val="00AE1FC3"/>
    <w:rsid w:val="00AF1455"/>
    <w:rsid w:val="00AF2280"/>
    <w:rsid w:val="00B15033"/>
    <w:rsid w:val="00B1622B"/>
    <w:rsid w:val="00B22C64"/>
    <w:rsid w:val="00B26360"/>
    <w:rsid w:val="00B532F4"/>
    <w:rsid w:val="00B81CFB"/>
    <w:rsid w:val="00B9523B"/>
    <w:rsid w:val="00BC1B48"/>
    <w:rsid w:val="00BC374C"/>
    <w:rsid w:val="00BE664E"/>
    <w:rsid w:val="00BE7D14"/>
    <w:rsid w:val="00BF7C4F"/>
    <w:rsid w:val="00C00D65"/>
    <w:rsid w:val="00C35BEA"/>
    <w:rsid w:val="00C40ABC"/>
    <w:rsid w:val="00C54DE5"/>
    <w:rsid w:val="00C750C8"/>
    <w:rsid w:val="00C76AAA"/>
    <w:rsid w:val="00C85914"/>
    <w:rsid w:val="00C916A8"/>
    <w:rsid w:val="00CA05A7"/>
    <w:rsid w:val="00CA184F"/>
    <w:rsid w:val="00CC5F73"/>
    <w:rsid w:val="00CD0A16"/>
    <w:rsid w:val="00CD694B"/>
    <w:rsid w:val="00CF5527"/>
    <w:rsid w:val="00D0159F"/>
    <w:rsid w:val="00D06E9E"/>
    <w:rsid w:val="00D31450"/>
    <w:rsid w:val="00D47CFF"/>
    <w:rsid w:val="00D519BE"/>
    <w:rsid w:val="00D62985"/>
    <w:rsid w:val="00D70E4F"/>
    <w:rsid w:val="00D76B50"/>
    <w:rsid w:val="00D819CA"/>
    <w:rsid w:val="00DA1B4D"/>
    <w:rsid w:val="00DA533E"/>
    <w:rsid w:val="00DB4D58"/>
    <w:rsid w:val="00DE2886"/>
    <w:rsid w:val="00E03E7A"/>
    <w:rsid w:val="00E60E5D"/>
    <w:rsid w:val="00E82285"/>
    <w:rsid w:val="00EB4C28"/>
    <w:rsid w:val="00ED11B5"/>
    <w:rsid w:val="00ED2F78"/>
    <w:rsid w:val="00ED6EC6"/>
    <w:rsid w:val="00EE35D5"/>
    <w:rsid w:val="00EE6345"/>
    <w:rsid w:val="00EF1219"/>
    <w:rsid w:val="00F11B01"/>
    <w:rsid w:val="00F152FA"/>
    <w:rsid w:val="00F6692A"/>
    <w:rsid w:val="00F67BAA"/>
    <w:rsid w:val="00F80DD3"/>
    <w:rsid w:val="00F85256"/>
    <w:rsid w:val="00FB3385"/>
    <w:rsid w:val="00FC2CEC"/>
    <w:rsid w:val="00FC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4631-4D22-4103-B17F-9433B48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667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7667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17667D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7667D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7667D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7667D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17667D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7667D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7667D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7667D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66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1766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766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7667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766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766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7667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7667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7667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17667D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5">
    <w:name w:val="Текст выноски Знак"/>
    <w:basedOn w:val="a1"/>
    <w:link w:val="a6"/>
    <w:semiHidden/>
    <w:rsid w:val="0017667D"/>
    <w:rPr>
      <w:rFonts w:ascii="Tahoma" w:eastAsia="Lucida Grande CY" w:hAnsi="Tahoma" w:cs="Tahoma"/>
      <w:sz w:val="16"/>
      <w:szCs w:val="16"/>
    </w:rPr>
  </w:style>
  <w:style w:type="paragraph" w:styleId="a6">
    <w:name w:val="Balloon Text"/>
    <w:basedOn w:val="a0"/>
    <w:link w:val="a5"/>
    <w:semiHidden/>
    <w:unhideWhenUsed/>
    <w:rsid w:val="0017667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1766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7667D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176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17667D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17667D"/>
    <w:rPr>
      <w:color w:val="0000FF"/>
      <w:u w:val="single"/>
    </w:rPr>
  </w:style>
  <w:style w:type="paragraph" w:styleId="ac">
    <w:name w:val="Body Text"/>
    <w:basedOn w:val="a0"/>
    <w:link w:val="ad"/>
    <w:rsid w:val="0017667D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1766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17667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17667D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1766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5"/>
    <w:semiHidden/>
    <w:rsid w:val="001766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semiHidden/>
    <w:rsid w:val="0017667D"/>
    <w:rPr>
      <w:rFonts w:ascii="Times New Roman" w:eastAsia="Times New Roman" w:hAnsi="Times New Roman"/>
      <w:szCs w:val="20"/>
      <w:lang w:eastAsia="ru-RU"/>
    </w:rPr>
  </w:style>
  <w:style w:type="paragraph" w:customStyle="1" w:styleId="xl24">
    <w:name w:val="xl24"/>
    <w:basedOn w:val="a0"/>
    <w:rsid w:val="0017667D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17667D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17667D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17667D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17667D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176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17667D"/>
  </w:style>
  <w:style w:type="paragraph" w:customStyle="1" w:styleId="af4">
    <w:name w:val="список с точками"/>
    <w:basedOn w:val="a0"/>
    <w:rsid w:val="0017667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17667D"/>
    <w:rPr>
      <w:vertAlign w:val="superscript"/>
    </w:rPr>
  </w:style>
  <w:style w:type="paragraph" w:styleId="31">
    <w:name w:val="Body Text Indent 3"/>
    <w:basedOn w:val="a0"/>
    <w:link w:val="32"/>
    <w:rsid w:val="001766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766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17667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76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17667D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17667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766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17667D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17667D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17667D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17667D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17667D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17667D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17667D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17667D"/>
    <w:rPr>
      <w:b/>
      <w:bCs/>
    </w:rPr>
  </w:style>
  <w:style w:type="character" w:styleId="af8">
    <w:name w:val="Emphasis"/>
    <w:qFormat/>
    <w:rsid w:val="0017667D"/>
    <w:rPr>
      <w:i/>
      <w:iCs/>
    </w:rPr>
  </w:style>
  <w:style w:type="character" w:customStyle="1" w:styleId="style25">
    <w:name w:val="style25"/>
    <w:rsid w:val="0017667D"/>
  </w:style>
  <w:style w:type="paragraph" w:customStyle="1" w:styleId="style22">
    <w:name w:val="style22"/>
    <w:basedOn w:val="a0"/>
    <w:rsid w:val="001766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1766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17667D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17667D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1766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1766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17667D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17667D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17667D"/>
    <w:pPr>
      <w:ind w:left="480"/>
    </w:pPr>
  </w:style>
  <w:style w:type="character" w:styleId="HTML">
    <w:name w:val="HTML Sample"/>
    <w:rsid w:val="0017667D"/>
    <w:rPr>
      <w:rFonts w:ascii="Courier New" w:hAnsi="Courier New" w:cs="Courier New"/>
    </w:rPr>
  </w:style>
  <w:style w:type="paragraph" w:styleId="afb">
    <w:name w:val="List"/>
    <w:basedOn w:val="a0"/>
    <w:rsid w:val="0017667D"/>
    <w:pPr>
      <w:ind w:left="283" w:hanging="283"/>
    </w:pPr>
  </w:style>
  <w:style w:type="paragraph" w:customStyle="1" w:styleId="220">
    <w:name w:val="Основной текст 22"/>
    <w:basedOn w:val="a0"/>
    <w:rsid w:val="0017667D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17667D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1766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176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0"/>
    <w:link w:val="afd"/>
    <w:rsid w:val="0017667D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17667D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otnote reference"/>
    <w:rsid w:val="0017667D"/>
    <w:rPr>
      <w:vertAlign w:val="superscript"/>
    </w:rPr>
  </w:style>
  <w:style w:type="paragraph" w:styleId="aff">
    <w:name w:val="List Paragraph"/>
    <w:basedOn w:val="a0"/>
    <w:uiPriority w:val="34"/>
    <w:qFormat/>
    <w:rsid w:val="0066191A"/>
    <w:pPr>
      <w:ind w:left="708"/>
    </w:pPr>
  </w:style>
  <w:style w:type="table" w:styleId="aff0">
    <w:name w:val="Table Grid"/>
    <w:basedOn w:val="a2"/>
    <w:uiPriority w:val="59"/>
    <w:rsid w:val="00661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1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6B52F2"/>
  </w:style>
  <w:style w:type="character" w:customStyle="1" w:styleId="WW-Absatz-Standardschriftart">
    <w:name w:val="WW-Absatz-Standardschriftart"/>
    <w:rsid w:val="006B52F2"/>
  </w:style>
  <w:style w:type="character" w:customStyle="1" w:styleId="WW-Absatz-Standardschriftart1">
    <w:name w:val="WW-Absatz-Standardschriftart1"/>
    <w:rsid w:val="006B52F2"/>
  </w:style>
  <w:style w:type="character" w:customStyle="1" w:styleId="WW-Absatz-Standardschriftart11">
    <w:name w:val="WW-Absatz-Standardschriftart11"/>
    <w:rsid w:val="006B52F2"/>
  </w:style>
  <w:style w:type="character" w:customStyle="1" w:styleId="WW-Absatz-Standardschriftart111">
    <w:name w:val="WW-Absatz-Standardschriftart111"/>
    <w:rsid w:val="006B52F2"/>
  </w:style>
  <w:style w:type="character" w:customStyle="1" w:styleId="WW-Absatz-Standardschriftart1111">
    <w:name w:val="WW-Absatz-Standardschriftart1111"/>
    <w:rsid w:val="006B52F2"/>
  </w:style>
  <w:style w:type="character" w:customStyle="1" w:styleId="WW-Absatz-Standardschriftart11111">
    <w:name w:val="WW-Absatz-Standardschriftart11111"/>
    <w:rsid w:val="006B52F2"/>
  </w:style>
  <w:style w:type="character" w:customStyle="1" w:styleId="WW-Absatz-Standardschriftart111111">
    <w:name w:val="WW-Absatz-Standardschriftart111111"/>
    <w:rsid w:val="006B52F2"/>
  </w:style>
  <w:style w:type="paragraph" w:customStyle="1" w:styleId="aff1">
    <w:name w:val="Заголовок"/>
    <w:basedOn w:val="a0"/>
    <w:next w:val="ac"/>
    <w:rsid w:val="006B52F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6B52F2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6B52F2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0"/>
    <w:rsid w:val="006B52F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6B52F2"/>
    <w:pPr>
      <w:jc w:val="center"/>
    </w:pPr>
    <w:rPr>
      <w:b/>
      <w:bCs/>
    </w:rPr>
  </w:style>
  <w:style w:type="paragraph" w:customStyle="1" w:styleId="aff4">
    <w:name w:val="Содержимое врезки"/>
    <w:basedOn w:val="ac"/>
    <w:rsid w:val="006B52F2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6B52F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6B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6B52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выноски Знак1"/>
    <w:basedOn w:val="a1"/>
    <w:uiPriority w:val="99"/>
    <w:semiHidden/>
    <w:rsid w:val="006B52F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6B52F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6B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165</cp:revision>
  <cp:lastPrinted>2019-11-03T18:01:00Z</cp:lastPrinted>
  <dcterms:created xsi:type="dcterms:W3CDTF">2016-03-16T05:36:00Z</dcterms:created>
  <dcterms:modified xsi:type="dcterms:W3CDTF">2019-11-28T12:13:00Z</dcterms:modified>
</cp:coreProperties>
</file>