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6" w:rsidRPr="00416775" w:rsidRDefault="00715796" w:rsidP="00B45135">
      <w:pPr>
        <w:shd w:val="clear" w:color="auto" w:fill="FFFFFF"/>
        <w:ind w:left="2021"/>
        <w:jc w:val="right"/>
        <w:rPr>
          <w:bCs/>
        </w:rPr>
      </w:pPr>
      <w:r w:rsidRPr="00A4576D">
        <w:rPr>
          <w:bCs/>
        </w:rPr>
        <w:t xml:space="preserve">           </w:t>
      </w:r>
      <w:r w:rsidR="005670B6" w:rsidRPr="00416775">
        <w:rPr>
          <w:bCs/>
        </w:rPr>
        <w:t>Утверждено</w:t>
      </w:r>
      <w:r w:rsidR="00B45135">
        <w:rPr>
          <w:bCs/>
        </w:rPr>
        <w:t xml:space="preserve"> </w:t>
      </w:r>
      <w:r w:rsidR="005670B6" w:rsidRPr="00416775">
        <w:rPr>
          <w:bCs/>
        </w:rPr>
        <w:t xml:space="preserve">приказом </w:t>
      </w:r>
    </w:p>
    <w:p w:rsidR="005670B6" w:rsidRPr="00416775" w:rsidRDefault="005670B6" w:rsidP="005670B6">
      <w:pPr>
        <w:shd w:val="clear" w:color="auto" w:fill="FFFFFF"/>
        <w:jc w:val="right"/>
        <w:rPr>
          <w:bCs/>
        </w:rPr>
      </w:pPr>
      <w:r w:rsidRPr="00416775">
        <w:rPr>
          <w:bCs/>
        </w:rPr>
        <w:t xml:space="preserve"> ГПОУ РК «Колледж культуры»</w:t>
      </w:r>
    </w:p>
    <w:p w:rsidR="0076385B" w:rsidRPr="00A4576D" w:rsidRDefault="00DE2F87" w:rsidP="005670B6">
      <w:pPr>
        <w:shd w:val="clear" w:color="auto" w:fill="FFFFFF"/>
        <w:ind w:left="-426"/>
        <w:jc w:val="right"/>
        <w:rPr>
          <w:bCs/>
        </w:rPr>
      </w:pPr>
      <w:r>
        <w:rPr>
          <w:bCs/>
        </w:rPr>
        <w:t xml:space="preserve">      от  «26</w:t>
      </w:r>
      <w:r w:rsidR="005670B6" w:rsidRPr="00416775">
        <w:rPr>
          <w:bCs/>
        </w:rPr>
        <w:t>»</w:t>
      </w:r>
      <w:r w:rsidR="003E2F3F">
        <w:rPr>
          <w:bCs/>
        </w:rPr>
        <w:t xml:space="preserve"> февраля</w:t>
      </w:r>
      <w:r w:rsidR="005670B6" w:rsidRPr="00416775">
        <w:rPr>
          <w:bCs/>
        </w:rPr>
        <w:t xml:space="preserve"> 20</w:t>
      </w:r>
      <w:r w:rsidR="0048595C">
        <w:rPr>
          <w:bCs/>
        </w:rPr>
        <w:t xml:space="preserve">19 </w:t>
      </w:r>
      <w:r w:rsidR="005670B6" w:rsidRPr="00416775">
        <w:rPr>
          <w:bCs/>
        </w:rPr>
        <w:t>г.</w:t>
      </w:r>
      <w:r w:rsidR="00B45135">
        <w:rPr>
          <w:bCs/>
        </w:rPr>
        <w:t xml:space="preserve"> </w:t>
      </w:r>
      <w:r w:rsidR="00B45135" w:rsidRPr="0083546A">
        <w:rPr>
          <w:bCs/>
        </w:rPr>
        <w:t>№ 22/од</w:t>
      </w:r>
      <w:r w:rsidR="005670B6" w:rsidRPr="00416775">
        <w:rPr>
          <w:bCs/>
        </w:rPr>
        <w:t xml:space="preserve"> </w:t>
      </w:r>
      <w:r w:rsidR="005670B6">
        <w:rPr>
          <w:bCs/>
        </w:rPr>
        <w:t xml:space="preserve">      </w:t>
      </w:r>
    </w:p>
    <w:p w:rsidR="0076385B" w:rsidRDefault="0076385B" w:rsidP="00080F8D">
      <w:pPr>
        <w:shd w:val="clear" w:color="auto" w:fill="FFFFFF"/>
        <w:ind w:left="-426"/>
        <w:jc w:val="both"/>
        <w:rPr>
          <w:bCs/>
        </w:rPr>
      </w:pPr>
    </w:p>
    <w:p w:rsidR="0076385B" w:rsidRDefault="0076385B" w:rsidP="00080F8D">
      <w:pPr>
        <w:shd w:val="clear" w:color="auto" w:fill="FFFFFF"/>
        <w:ind w:left="-426" w:right="-283"/>
        <w:jc w:val="both"/>
        <w:rPr>
          <w:bCs/>
        </w:rPr>
      </w:pPr>
    </w:p>
    <w:p w:rsidR="0076385B" w:rsidRDefault="0076385B" w:rsidP="00080F8D">
      <w:pPr>
        <w:shd w:val="clear" w:color="auto" w:fill="FFFFFF"/>
        <w:ind w:left="-426" w:right="-283"/>
        <w:jc w:val="both"/>
        <w:rPr>
          <w:bCs/>
        </w:rPr>
      </w:pPr>
    </w:p>
    <w:p w:rsidR="0076385B" w:rsidRPr="00A4576D" w:rsidRDefault="0076385B" w:rsidP="00080F8D">
      <w:pPr>
        <w:shd w:val="clear" w:color="auto" w:fill="FFFFFF"/>
        <w:ind w:left="-426" w:right="-283"/>
        <w:jc w:val="center"/>
        <w:rPr>
          <w:b/>
          <w:bCs/>
        </w:rPr>
      </w:pPr>
      <w:r w:rsidRPr="00A4576D">
        <w:rPr>
          <w:b/>
          <w:bCs/>
        </w:rPr>
        <w:t xml:space="preserve">                       ПРАВИЛА ПРИЁМА</w:t>
      </w:r>
    </w:p>
    <w:p w:rsidR="0076385B" w:rsidRPr="00A4576D" w:rsidRDefault="0076385B" w:rsidP="00080F8D">
      <w:pPr>
        <w:shd w:val="clear" w:color="auto" w:fill="FFFFFF"/>
        <w:ind w:left="-426" w:right="-283"/>
        <w:jc w:val="center"/>
        <w:rPr>
          <w:b/>
          <w:bCs/>
        </w:rPr>
      </w:pPr>
      <w:r w:rsidRPr="00A4576D">
        <w:rPr>
          <w:b/>
          <w:bCs/>
        </w:rPr>
        <w:t xml:space="preserve">                    в ГПОУ РК «Колледж культуры»</w:t>
      </w:r>
    </w:p>
    <w:p w:rsidR="0076385B" w:rsidRPr="00A4576D" w:rsidRDefault="00CB77A8" w:rsidP="00080F8D">
      <w:pPr>
        <w:shd w:val="clear" w:color="auto" w:fill="FFFFFF"/>
        <w:ind w:left="-426" w:right="-283"/>
        <w:jc w:val="center"/>
        <w:rPr>
          <w:b/>
          <w:bCs/>
        </w:rPr>
      </w:pPr>
      <w:r>
        <w:rPr>
          <w:b/>
          <w:bCs/>
        </w:rPr>
        <w:t xml:space="preserve">                    на 2019/2020</w:t>
      </w:r>
      <w:r w:rsidR="0076385B" w:rsidRPr="00A4576D">
        <w:rPr>
          <w:b/>
          <w:bCs/>
        </w:rPr>
        <w:t xml:space="preserve"> учебный год</w:t>
      </w:r>
    </w:p>
    <w:p w:rsidR="0076385B" w:rsidRPr="00080F8D" w:rsidRDefault="0076385B" w:rsidP="00080F8D">
      <w:pPr>
        <w:shd w:val="clear" w:color="auto" w:fill="FFFFFF"/>
        <w:ind w:left="-426" w:right="-283"/>
        <w:jc w:val="both"/>
        <w:rPr>
          <w:b/>
          <w:bCs/>
        </w:rPr>
      </w:pPr>
    </w:p>
    <w:p w:rsidR="0076385B" w:rsidRPr="00554878" w:rsidRDefault="00A4576D" w:rsidP="00E21E36">
      <w:pPr>
        <w:numPr>
          <w:ilvl w:val="0"/>
          <w:numId w:val="2"/>
        </w:numPr>
        <w:shd w:val="clear" w:color="auto" w:fill="FFFFFF"/>
        <w:ind w:left="-426"/>
        <w:jc w:val="both"/>
        <w:rPr>
          <w:bCs/>
        </w:rPr>
      </w:pPr>
      <w:r w:rsidRPr="00080F8D">
        <w:rPr>
          <w:bCs/>
        </w:rPr>
        <w:t>Настоящие Правила разработаны в соответствии с Федеральным законом Российской Федерации от 29 декабря 2012 г. № 273-ФЗ «Об образовании в Российской Федерации»</w:t>
      </w:r>
      <w:r w:rsidR="00E21E36">
        <w:rPr>
          <w:bCs/>
        </w:rPr>
        <w:t>,</w:t>
      </w:r>
      <w:r w:rsidRPr="00080F8D">
        <w:rPr>
          <w:bCs/>
        </w:rPr>
        <w:t xml:space="preserve"> </w:t>
      </w:r>
      <w:r w:rsidR="004869DD" w:rsidRPr="00080F8D">
        <w:rPr>
          <w:bCs/>
        </w:rPr>
        <w:t>Порядком приёма граждан на обучение по образовательным программам среднег</w:t>
      </w:r>
      <w:r w:rsidR="00F232A2" w:rsidRPr="00080F8D">
        <w:rPr>
          <w:bCs/>
        </w:rPr>
        <w:t xml:space="preserve">о профессионального образования (приказ Минобрнауки России от 23 января 2014 г. </w:t>
      </w:r>
      <w:r w:rsidR="0015040E">
        <w:rPr>
          <w:bCs/>
        </w:rPr>
        <w:t xml:space="preserve">№36), </w:t>
      </w:r>
      <w:r w:rsidR="00E21E36">
        <w:rPr>
          <w:bCs/>
        </w:rPr>
        <w:t>П</w:t>
      </w:r>
      <w:r w:rsidR="00E67AE9" w:rsidRPr="00080F8D">
        <w:rPr>
          <w:bCs/>
        </w:rPr>
        <w:t>риказом о внесении изменений в Порядок приёма</w:t>
      </w:r>
      <w:r w:rsidR="008A0195" w:rsidRPr="00080F8D">
        <w:rPr>
          <w:bCs/>
        </w:rPr>
        <w:t xml:space="preserve"> на обучение по образовательным программам среднего профессионального образования от 1</w:t>
      </w:r>
      <w:r w:rsidR="00A05AA2">
        <w:rPr>
          <w:bCs/>
        </w:rPr>
        <w:t>1</w:t>
      </w:r>
      <w:r w:rsidR="0015040E">
        <w:rPr>
          <w:bCs/>
        </w:rPr>
        <w:t xml:space="preserve"> декабря 2015 г. № </w:t>
      </w:r>
      <w:r w:rsidR="0015040E" w:rsidRPr="00554878">
        <w:rPr>
          <w:bCs/>
        </w:rPr>
        <w:t>1456 и Приказом о внесении изменений в Порядок приёма на обучение по образовательным программам среднего профессионального образования от 26 ноября 2018 г. № 243.</w:t>
      </w:r>
    </w:p>
    <w:p w:rsidR="00F232A2" w:rsidRPr="00080F8D" w:rsidRDefault="00F232A2" w:rsidP="00301CAC">
      <w:pPr>
        <w:shd w:val="clear" w:color="auto" w:fill="FFFFFF"/>
        <w:ind w:left="-426"/>
        <w:jc w:val="both"/>
      </w:pPr>
      <w:r w:rsidRPr="00080F8D">
        <w:t xml:space="preserve">Настоящий Порядок приема на обучение по образовательным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</w:t>
      </w:r>
      <w:r w:rsidRPr="00E21E36">
        <w:t xml:space="preserve">за счет бюджетных ассигнований </w:t>
      </w:r>
      <w:r w:rsidR="00E21E36">
        <w:t>республиканского бюджета РК</w:t>
      </w:r>
      <w:r w:rsidRPr="00080F8D"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F232A2" w:rsidRPr="00080F8D" w:rsidRDefault="00F232A2" w:rsidP="00080F8D">
      <w:pPr>
        <w:shd w:val="clear" w:color="auto" w:fill="FFFFFF"/>
        <w:ind w:left="-426"/>
        <w:jc w:val="both"/>
      </w:pPr>
    </w:p>
    <w:p w:rsidR="00F232A2" w:rsidRPr="00080F8D" w:rsidRDefault="00F232A2" w:rsidP="00080F8D">
      <w:pPr>
        <w:numPr>
          <w:ilvl w:val="0"/>
          <w:numId w:val="3"/>
        </w:numPr>
        <w:shd w:val="clear" w:color="auto" w:fill="FFFFFF"/>
        <w:ind w:left="-426"/>
        <w:jc w:val="center"/>
      </w:pPr>
      <w:r w:rsidRPr="00080F8D">
        <w:t>Общие положения</w:t>
      </w:r>
    </w:p>
    <w:p w:rsidR="00F232A2" w:rsidRPr="00080F8D" w:rsidRDefault="00F232A2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 w:rsidRPr="00080F8D">
        <w:rPr>
          <w:bCs/>
        </w:rPr>
        <w:t xml:space="preserve">В государственное профессиональное образовательное учреждение Республики Коми «Коми республиканский </w:t>
      </w:r>
      <w:r w:rsidR="00A05AA2">
        <w:rPr>
          <w:bCs/>
        </w:rPr>
        <w:t>колледж культуры им. В.Т.Чистале</w:t>
      </w:r>
      <w:r w:rsidRPr="00080F8D">
        <w:rPr>
          <w:bCs/>
        </w:rPr>
        <w:t>ва» (далее – Колледж культуры) принимаются граждане Российской Федерации, а также иностранные</w:t>
      </w:r>
      <w:r w:rsidR="00E67AE9" w:rsidRPr="00080F8D">
        <w:rPr>
          <w:bCs/>
        </w:rPr>
        <w:t xml:space="preserve"> </w:t>
      </w:r>
      <w:r w:rsidRPr="00080F8D">
        <w:rPr>
          <w:bCs/>
        </w:rPr>
        <w:t>граждане и лица без гражданства, проживающие на территории Российской Федерации, соотечественники, проживающие за рубежом.</w:t>
      </w:r>
    </w:p>
    <w:p w:rsidR="00F232A2" w:rsidRPr="00080F8D" w:rsidRDefault="00E67AE9" w:rsidP="008056F9">
      <w:pPr>
        <w:shd w:val="clear" w:color="auto" w:fill="FFFFFF"/>
        <w:ind w:left="-426" w:right="-283"/>
        <w:jc w:val="both"/>
        <w:rPr>
          <w:bCs/>
        </w:rPr>
      </w:pPr>
      <w:r w:rsidRPr="00080F8D">
        <w:rPr>
          <w:bCs/>
        </w:rPr>
        <w:t>Приём иностранных граждан на обучение в Колледж культуры осуществляется за счёт средств республиканского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E67AE9" w:rsidRPr="00080F8D" w:rsidRDefault="00E67AE9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 w:rsidRPr="00080F8D">
        <w:rPr>
          <w:bCs/>
        </w:rPr>
        <w:t>Колледж культуры самостоятельно разрабатывает и утверждает ежегодные правила приёма, определяющие их особенности на соответствующий год и не противоречащие законодательству Российской Федерации и порядку приёма, определяемому Министерством образования и науки РФ и закреплённому в Уставе Колледжа культуры.</w:t>
      </w:r>
    </w:p>
    <w:p w:rsidR="00E67AE9" w:rsidRPr="00080F8D" w:rsidRDefault="00E67AE9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 w:rsidRPr="00080F8D">
        <w:rPr>
          <w:bCs/>
        </w:rPr>
        <w:t>Обучение в Колледже культуры осуществляется в очной и заочной форме за счёт средств республиканского бюджета, а также по договорам с оплатой стоимости обучения с юридическими и (или) физическими лицами (далее – Договор с оплатой стоимости обучения)</w:t>
      </w:r>
      <w:r w:rsidR="00F917E6" w:rsidRPr="00080F8D">
        <w:rPr>
          <w:bCs/>
        </w:rPr>
        <w:t>.</w:t>
      </w:r>
    </w:p>
    <w:p w:rsidR="00F917E6" w:rsidRPr="00A8007E" w:rsidRDefault="00F917E6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 w:rsidRPr="00A8007E">
        <w:rPr>
          <w:bCs/>
        </w:rPr>
        <w:t>Приём в Колледж культуры для обучения по образовательным программам</w:t>
      </w:r>
      <w:r w:rsidRPr="00A8007E">
        <w:t xml:space="preserve"> среднего профессионального образования осуществляется по заявлениям лиц, имеющих основное общее</w:t>
      </w:r>
      <w:r w:rsidR="00A8007E" w:rsidRPr="00A8007E">
        <w:t>,</w:t>
      </w:r>
      <w:r w:rsidRPr="00A8007E">
        <w:t xml:space="preserve"> среднее общее образование</w:t>
      </w:r>
      <w:r w:rsidR="00C5276F">
        <w:t>,</w:t>
      </w:r>
      <w:r w:rsidR="00A8007E" w:rsidRPr="00A8007E">
        <w:t xml:space="preserve"> среднее профессиональное</w:t>
      </w:r>
      <w:r w:rsidR="006F34C8">
        <w:t xml:space="preserve"> </w:t>
      </w:r>
      <w:r w:rsidR="00C5276F" w:rsidRPr="00A8007E">
        <w:t>или</w:t>
      </w:r>
      <w:r w:rsidR="00C5276F">
        <w:t xml:space="preserve"> высшее профессиональное  </w:t>
      </w:r>
      <w:r w:rsidR="006F34C8">
        <w:t>образование</w:t>
      </w:r>
      <w:r w:rsidRPr="00A8007E">
        <w:t>.</w:t>
      </w:r>
    </w:p>
    <w:p w:rsidR="00F917E6" w:rsidRPr="00080F8D" w:rsidRDefault="009D3F60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>
        <w:lastRenderedPageBreak/>
        <w:t>О</w:t>
      </w:r>
      <w:r w:rsidR="00F917E6" w:rsidRPr="00080F8D">
        <w:t>бучение по образовательным программа</w:t>
      </w:r>
      <w:r w:rsidR="0072595F" w:rsidRPr="00080F8D">
        <w:t>м среднего профессионального образования</w:t>
      </w:r>
      <w:r w:rsidR="00F917E6" w:rsidRPr="00080F8D">
        <w:t xml:space="preserve"> за с</w:t>
      </w:r>
      <w:r>
        <w:t>ч</w:t>
      </w:r>
      <w:r w:rsidR="00F917E6" w:rsidRPr="00080F8D">
        <w:t>ёт бюджетных ассигнований республиканского бюджета Р</w:t>
      </w:r>
      <w:r w:rsidR="00C5276F">
        <w:t xml:space="preserve">еспублики </w:t>
      </w:r>
      <w:r w:rsidR="00F917E6" w:rsidRPr="00080F8D">
        <w:t>К</w:t>
      </w:r>
      <w:r w:rsidR="00C5276F">
        <w:t>оми</w:t>
      </w:r>
      <w:r w:rsidR="00F917E6" w:rsidRPr="00080F8D">
        <w:t xml:space="preserve"> является общедоступным. </w:t>
      </w:r>
    </w:p>
    <w:p w:rsidR="008322A5" w:rsidRPr="00080F8D" w:rsidRDefault="00F917E6" w:rsidP="00080F8D">
      <w:pPr>
        <w:numPr>
          <w:ilvl w:val="0"/>
          <w:numId w:val="2"/>
        </w:numPr>
        <w:shd w:val="clear" w:color="auto" w:fill="FFFFFF"/>
        <w:ind w:left="-426" w:right="-283"/>
        <w:jc w:val="both"/>
        <w:rPr>
          <w:bCs/>
        </w:rPr>
      </w:pPr>
      <w:r w:rsidRPr="00080F8D">
        <w:t xml:space="preserve">Объём и структура приёма лиц в Колледж культуры для обучения за счёт бюджетных ассигнований республиканского бюджета </w:t>
      </w:r>
      <w:r w:rsidR="00C5276F" w:rsidRPr="00080F8D">
        <w:t>Р</w:t>
      </w:r>
      <w:r w:rsidR="00C5276F">
        <w:t xml:space="preserve">еспублики </w:t>
      </w:r>
      <w:r w:rsidR="00C5276F" w:rsidRPr="00080F8D">
        <w:t>К</w:t>
      </w:r>
      <w:r w:rsidR="00C5276F">
        <w:t>оми</w:t>
      </w:r>
      <w:r w:rsidRPr="00080F8D">
        <w:t xml:space="preserve"> определяется после проведения Министерством </w:t>
      </w:r>
      <w:r w:rsidR="00C5276F">
        <w:t>культуры, туризма и архивного дела</w:t>
      </w:r>
      <w:r w:rsidRPr="00080F8D">
        <w:t xml:space="preserve"> Республики Коми конкурса по установлению контрольных цифр приёма граждан за счёт средств</w:t>
      </w:r>
      <w:r w:rsidR="0072595F" w:rsidRPr="00080F8D">
        <w:t xml:space="preserve"> республиканского бюджета Республики Коми по образовательным программам среднего профессионального образования.</w:t>
      </w:r>
      <w:r w:rsidR="00715796" w:rsidRPr="00080F8D">
        <w:rPr>
          <w:bCs/>
        </w:rPr>
        <w:t xml:space="preserve">                                 </w:t>
      </w:r>
      <w:r w:rsidR="0072595F" w:rsidRPr="00080F8D">
        <w:rPr>
          <w:bCs/>
        </w:rPr>
        <w:t xml:space="preserve">   </w:t>
      </w:r>
      <w:r w:rsidR="00715796" w:rsidRPr="00080F8D">
        <w:rPr>
          <w:bCs/>
        </w:rPr>
        <w:t xml:space="preserve">                              </w:t>
      </w:r>
      <w:r w:rsidR="00345101" w:rsidRPr="00080F8D">
        <w:rPr>
          <w:bCs/>
        </w:rPr>
        <w:t xml:space="preserve">        </w:t>
      </w:r>
    </w:p>
    <w:p w:rsidR="00BB5CFA" w:rsidRDefault="00E90EFF" w:rsidP="00D44F59">
      <w:pPr>
        <w:autoSpaceDE w:val="0"/>
        <w:autoSpaceDN w:val="0"/>
        <w:adjustRightInd w:val="0"/>
        <w:ind w:left="-426" w:right="-283" w:hanging="360"/>
        <w:jc w:val="both"/>
      </w:pPr>
      <w:r w:rsidRPr="00080F8D">
        <w:t>8</w:t>
      </w:r>
      <w:r w:rsidR="00715796" w:rsidRPr="00080F8D">
        <w:t xml:space="preserve">. </w:t>
      </w:r>
      <w:r w:rsidR="0095490B" w:rsidRPr="00080F8D">
        <w:t>Колледж культуры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</w:t>
      </w:r>
    </w:p>
    <w:p w:rsidR="00715796" w:rsidRPr="00080F8D" w:rsidRDefault="00E90EFF" w:rsidP="00D44F59">
      <w:pPr>
        <w:autoSpaceDE w:val="0"/>
        <w:autoSpaceDN w:val="0"/>
        <w:adjustRightInd w:val="0"/>
        <w:ind w:left="-426" w:right="-283" w:hanging="360"/>
        <w:jc w:val="both"/>
      </w:pPr>
      <w:r w:rsidRPr="00080F8D">
        <w:t>9</w:t>
      </w:r>
      <w:r w:rsidR="00715796" w:rsidRPr="00080F8D">
        <w:t>.</w:t>
      </w:r>
      <w:r w:rsidR="00D44F59">
        <w:t xml:space="preserve"> </w:t>
      </w:r>
      <w:r w:rsidR="00715796" w:rsidRPr="00080F8D">
        <w:t xml:space="preserve"> Колледж культуры </w:t>
      </w:r>
      <w:r w:rsidR="002E1C7B" w:rsidRPr="00080F8D">
        <w:t>осуществляет передачу, обработку и предоставление полученных в связи с приемом на обучение персональных данных</w:t>
      </w:r>
      <w:r w:rsidR="005731A8">
        <w:t>,</w:t>
      </w:r>
      <w:r w:rsidR="002E1C7B" w:rsidRPr="00080F8D">
        <w:t xml:space="preserve"> поступающих в соответствии с требованиями законодательства Российской Федерации в области персональных данных</w:t>
      </w:r>
      <w:r w:rsidR="00715796" w:rsidRPr="00080F8D">
        <w:t>.</w:t>
      </w:r>
    </w:p>
    <w:p w:rsidR="00715796" w:rsidRPr="00080F8D" w:rsidRDefault="00715796" w:rsidP="00080F8D">
      <w:pPr>
        <w:pStyle w:val="a3"/>
        <w:spacing w:before="0" w:beforeAutospacing="0" w:after="0" w:afterAutospacing="0"/>
        <w:ind w:left="-426" w:right="-283"/>
        <w:jc w:val="both"/>
      </w:pPr>
    </w:p>
    <w:p w:rsidR="00715796" w:rsidRPr="00080F8D" w:rsidRDefault="00715796" w:rsidP="00080F8D">
      <w:pPr>
        <w:pStyle w:val="a3"/>
        <w:spacing w:before="0" w:beforeAutospacing="0" w:after="0" w:afterAutospacing="0"/>
        <w:ind w:left="-426" w:right="-283"/>
        <w:jc w:val="center"/>
      </w:pPr>
      <w:r w:rsidRPr="00080F8D">
        <w:rPr>
          <w:lang w:val="en-US"/>
        </w:rPr>
        <w:t>II</w:t>
      </w:r>
      <w:r w:rsidRPr="00080F8D">
        <w:t>. Организация приема граждан в Колледж культуры</w:t>
      </w:r>
    </w:p>
    <w:p w:rsidR="00715796" w:rsidRPr="00080F8D" w:rsidRDefault="00715796" w:rsidP="00080F8D">
      <w:pPr>
        <w:pStyle w:val="a3"/>
        <w:spacing w:before="0" w:beforeAutospacing="0" w:after="0" w:afterAutospacing="0"/>
        <w:ind w:left="-426" w:right="-283"/>
        <w:jc w:val="both"/>
      </w:pP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0</w:t>
      </w:r>
      <w:r w:rsidRPr="00080F8D">
        <w:t xml:space="preserve">. Организация приема граждан для обучения по освоению образовательных программ осуществляется приемной комиссией Колледжа культуры (далее – Приемная комиссия). Председателем </w:t>
      </w:r>
      <w:r w:rsidR="00A2107C" w:rsidRPr="00080F8D">
        <w:t>п</w:t>
      </w:r>
      <w:r w:rsidRPr="00080F8D">
        <w:t>риемной комиссии является</w:t>
      </w:r>
      <w:r w:rsidR="00C5276F">
        <w:t xml:space="preserve"> руководитель</w:t>
      </w:r>
      <w:r w:rsidRPr="00080F8D">
        <w:t xml:space="preserve"> Колледжа культуры.</w:t>
      </w: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1</w:t>
      </w:r>
      <w:r w:rsidRPr="00080F8D">
        <w:t xml:space="preserve">. </w:t>
      </w:r>
      <w:r w:rsidR="00740B18">
        <w:t xml:space="preserve"> </w:t>
      </w:r>
      <w:r w:rsidRPr="00080F8D">
        <w:t xml:space="preserve">Состав, полномочия и порядок деятельности Приемной комиссии регламентируется положением о ней, утверждаемым </w:t>
      </w:r>
      <w:r w:rsidR="00C5276F">
        <w:t>руководителем</w:t>
      </w:r>
      <w:r w:rsidRPr="00080F8D">
        <w:t xml:space="preserve"> Колледжа культуры (см. </w:t>
      </w:r>
      <w:r w:rsidRPr="00080F8D">
        <w:rPr>
          <w:i/>
        </w:rPr>
        <w:t>Положение о Приемной комиссии</w:t>
      </w:r>
      <w:r w:rsidRPr="00080F8D">
        <w:t>).</w:t>
      </w: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2</w:t>
      </w:r>
      <w:r w:rsidRPr="00080F8D"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</w:t>
      </w:r>
      <w:r w:rsidR="009A59F1" w:rsidRPr="00080F8D">
        <w:t xml:space="preserve"> приемной комиссии</w:t>
      </w:r>
      <w:r w:rsidRPr="00080F8D">
        <w:t xml:space="preserve">, который назначается </w:t>
      </w:r>
      <w:r w:rsidR="00C5276F">
        <w:t>руководителем</w:t>
      </w:r>
      <w:r w:rsidRPr="00080F8D">
        <w:t xml:space="preserve"> </w:t>
      </w:r>
      <w:r w:rsidR="006A1793" w:rsidRPr="00080F8D">
        <w:t>К</w:t>
      </w:r>
      <w:r w:rsidRPr="00080F8D">
        <w:t>олледжа культуры.</w:t>
      </w: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3</w:t>
      </w:r>
      <w:r w:rsidRPr="00080F8D">
        <w:t xml:space="preserve">. </w:t>
      </w:r>
      <w:r w:rsidR="00740B18">
        <w:t xml:space="preserve"> </w:t>
      </w:r>
      <w:r w:rsidRPr="00080F8D"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психологических качеств, Председателем приемной комиссии утверждаются составы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</w:t>
      </w:r>
      <w:r w:rsidR="006A1793" w:rsidRPr="00080F8D">
        <w:t>ми</w:t>
      </w:r>
      <w:r w:rsidRPr="00080F8D">
        <w:t xml:space="preserve"> Председателем приемной комиссии. (см. </w:t>
      </w:r>
      <w:r w:rsidRPr="00080F8D">
        <w:rPr>
          <w:i/>
        </w:rPr>
        <w:t xml:space="preserve">Положение </w:t>
      </w:r>
      <w:r w:rsidR="00072616" w:rsidRPr="00080F8D">
        <w:rPr>
          <w:i/>
        </w:rPr>
        <w:t>об экзаменационной</w:t>
      </w:r>
      <w:r w:rsidRPr="00080F8D">
        <w:rPr>
          <w:i/>
        </w:rPr>
        <w:t xml:space="preserve"> комиссии и Положение об апелляционной комиссии</w:t>
      </w:r>
      <w:r w:rsidRPr="00080F8D">
        <w:t>).</w:t>
      </w: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4</w:t>
      </w:r>
      <w:r w:rsidRPr="00080F8D">
        <w:t xml:space="preserve">. </w:t>
      </w:r>
      <w:r w:rsidR="000F3972">
        <w:t xml:space="preserve"> </w:t>
      </w:r>
      <w:r w:rsidRPr="00080F8D">
        <w:t>При приеме в образовательную организацию обеспечива</w:t>
      </w:r>
      <w:r w:rsidR="00630F93" w:rsidRPr="00080F8D">
        <w:t>е</w:t>
      </w:r>
      <w:r w:rsidRPr="00080F8D">
        <w:t>тся соблюдение прав граждан в области образования, установленны</w:t>
      </w:r>
      <w:r w:rsidR="00630F93" w:rsidRPr="00080F8D">
        <w:t>х</w:t>
      </w:r>
      <w:r w:rsidRPr="00080F8D">
        <w:t xml:space="preserve"> законодательством Российской Федерации, </w:t>
      </w:r>
      <w:r w:rsidR="006A1793" w:rsidRPr="00080F8D">
        <w:t xml:space="preserve">а также </w:t>
      </w:r>
      <w:r w:rsidRPr="00080F8D">
        <w:t>гласность и открытость работы Приемной комиссии.</w:t>
      </w:r>
    </w:p>
    <w:p w:rsidR="00715796" w:rsidRPr="00080F8D" w:rsidRDefault="00715796" w:rsidP="00740B18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5</w:t>
      </w:r>
      <w:r w:rsidRPr="00080F8D"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15796" w:rsidRPr="00080F8D" w:rsidRDefault="00715796" w:rsidP="00080F8D">
      <w:pPr>
        <w:autoSpaceDE w:val="0"/>
        <w:autoSpaceDN w:val="0"/>
        <w:adjustRightInd w:val="0"/>
        <w:ind w:left="-426" w:right="-283"/>
        <w:jc w:val="both"/>
      </w:pPr>
    </w:p>
    <w:p w:rsidR="00AA29CB" w:rsidRPr="00080F8D" w:rsidRDefault="00715796" w:rsidP="00080F8D">
      <w:pPr>
        <w:pStyle w:val="a3"/>
        <w:spacing w:before="0" w:beforeAutospacing="0" w:after="0" w:afterAutospacing="0"/>
        <w:ind w:left="-426" w:right="-283"/>
        <w:jc w:val="center"/>
      </w:pPr>
      <w:r w:rsidRPr="00080F8D">
        <w:rPr>
          <w:lang w:val="en-US"/>
        </w:rPr>
        <w:t>III</w:t>
      </w:r>
      <w:r w:rsidRPr="00080F8D">
        <w:t>.</w:t>
      </w:r>
      <w:r w:rsidR="00AA29CB" w:rsidRPr="00080F8D">
        <w:t xml:space="preserve"> Организация информирования поступающих</w:t>
      </w:r>
    </w:p>
    <w:p w:rsidR="00AA29CB" w:rsidRPr="00080F8D" w:rsidRDefault="00AA29CB" w:rsidP="00080F8D">
      <w:pPr>
        <w:pStyle w:val="a3"/>
        <w:spacing w:before="0" w:beforeAutospacing="0" w:after="0" w:afterAutospacing="0"/>
        <w:ind w:left="-426" w:right="-283"/>
        <w:jc w:val="both"/>
      </w:pPr>
    </w:p>
    <w:p w:rsidR="00AA29CB" w:rsidRPr="00080F8D" w:rsidRDefault="00AA29CB" w:rsidP="000F3972">
      <w:pPr>
        <w:pStyle w:val="a3"/>
        <w:spacing w:before="0" w:beforeAutospacing="0" w:after="0" w:afterAutospacing="0"/>
        <w:ind w:left="-426" w:right="-283" w:hanging="425"/>
        <w:jc w:val="both"/>
      </w:pPr>
      <w:r w:rsidRPr="00080F8D">
        <w:t>1</w:t>
      </w:r>
      <w:r w:rsidR="00E90EFF" w:rsidRPr="00080F8D">
        <w:t>6</w:t>
      </w:r>
      <w:r w:rsidRPr="00080F8D">
        <w:t xml:space="preserve">. </w:t>
      </w:r>
      <w:r w:rsidR="000F3972">
        <w:t xml:space="preserve"> </w:t>
      </w:r>
      <w:r w:rsidRPr="00080F8D">
        <w:t xml:space="preserve">Колледж культуры объявляет прием граждан </w:t>
      </w:r>
      <w:r w:rsidR="00A2107C" w:rsidRPr="00080F8D">
        <w:t>на</w:t>
      </w:r>
      <w:r w:rsidRPr="00080F8D">
        <w:t xml:space="preserve"> обучени</w:t>
      </w:r>
      <w:r w:rsidR="00A2107C" w:rsidRPr="00080F8D">
        <w:t>е</w:t>
      </w:r>
      <w:r w:rsidRPr="00080F8D">
        <w:t xml:space="preserve">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AA29CB" w:rsidRPr="00080F8D" w:rsidRDefault="00565376" w:rsidP="00D954AE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7</w:t>
      </w:r>
      <w:r w:rsidR="00AA29CB" w:rsidRPr="00080F8D">
        <w:t>. С целью ознакомления поступающего и/или его родителей (законных представителей) с Уставом Колледжа культуры, лицензией на право ведения образовательной деятельности, со свидетельством о государственной аккредитации по каждой из специальностей, образовательными программами, реализуемыми Колледжем культуры и другими документами, регламентирующими образовательную деятельность Колледжа культуры и работу Приемной комиссии, руководство Колледжа культуры формирует открытые и общедоступные информационные ресурсы</w:t>
      </w:r>
      <w:r w:rsidR="009A59F1" w:rsidRPr="00080F8D">
        <w:t xml:space="preserve"> (сайт, стенд)</w:t>
      </w:r>
      <w:r w:rsidR="00AA29CB" w:rsidRPr="00080F8D">
        <w:t>.</w:t>
      </w:r>
      <w:r w:rsidR="00384E41" w:rsidRPr="00080F8D">
        <w:t xml:space="preserve"> </w:t>
      </w:r>
    </w:p>
    <w:p w:rsidR="00AA29CB" w:rsidRPr="00080F8D" w:rsidRDefault="00AA109A" w:rsidP="000F3972">
      <w:pPr>
        <w:autoSpaceDE w:val="0"/>
        <w:autoSpaceDN w:val="0"/>
        <w:adjustRightInd w:val="0"/>
        <w:ind w:left="-426" w:right="-283" w:hanging="425"/>
        <w:jc w:val="both"/>
      </w:pPr>
      <w:r w:rsidRPr="00080F8D">
        <w:t>1</w:t>
      </w:r>
      <w:r w:rsidR="00E90EFF" w:rsidRPr="00080F8D">
        <w:t>8</w:t>
      </w:r>
      <w:r w:rsidR="00AA29CB" w:rsidRPr="00080F8D">
        <w:t>. Приемная комиссия на официальном сайте Колледжа культуры и на информационном стенде до начала приема документов размещает следующую информацию:</w:t>
      </w:r>
    </w:p>
    <w:p w:rsidR="00AA29CB" w:rsidRPr="007D7B72" w:rsidRDefault="00AA109A" w:rsidP="00C94052">
      <w:pPr>
        <w:autoSpaceDE w:val="0"/>
        <w:autoSpaceDN w:val="0"/>
        <w:adjustRightInd w:val="0"/>
        <w:ind w:left="-709" w:right="-283"/>
        <w:jc w:val="both"/>
      </w:pPr>
      <w:r w:rsidRPr="007D7B72">
        <w:lastRenderedPageBreak/>
        <w:t>1</w:t>
      </w:r>
      <w:r w:rsidR="00E90EFF" w:rsidRPr="007D7B72">
        <w:t>8</w:t>
      </w:r>
      <w:r w:rsidR="00AA29CB" w:rsidRPr="007D7B72">
        <w:t xml:space="preserve">.1. </w:t>
      </w:r>
      <w:r w:rsidR="00AA29CB" w:rsidRPr="007D7B72">
        <w:rPr>
          <w:b/>
        </w:rPr>
        <w:t>Не позднее 1 марта:</w:t>
      </w:r>
      <w:r w:rsidR="00AA29CB" w:rsidRPr="007D7B72">
        <w:t xml:space="preserve"> </w:t>
      </w:r>
    </w:p>
    <w:p w:rsidR="00AA29CB" w:rsidRPr="007D7B72" w:rsidRDefault="00AA29CB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правила приема;</w:t>
      </w:r>
    </w:p>
    <w:p w:rsidR="00AA29CB" w:rsidRPr="007D7B72" w:rsidRDefault="00AA29CB" w:rsidP="00D954AE">
      <w:pPr>
        <w:autoSpaceDE w:val="0"/>
        <w:autoSpaceDN w:val="0"/>
        <w:adjustRightInd w:val="0"/>
        <w:ind w:left="-426" w:right="-283"/>
        <w:jc w:val="both"/>
      </w:pPr>
      <w:r w:rsidRPr="007D7B72">
        <w:t xml:space="preserve">- порядок приема в Колледж для обучения по договорам </w:t>
      </w:r>
      <w:r w:rsidR="002D5071" w:rsidRPr="007D7B72">
        <w:t>об оказании платных образовательных услуг</w:t>
      </w:r>
      <w:r w:rsidRPr="007D7B72">
        <w:t>;</w:t>
      </w:r>
    </w:p>
    <w:p w:rsidR="00AA29CB" w:rsidRPr="007D7B72" w:rsidRDefault="00AA29CB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перечень специальностей, по которым Колледж культуры объявляет прием в соответствии с лицензией на право ведения образовательной деятельности;</w:t>
      </w:r>
    </w:p>
    <w:p w:rsidR="00AA29CB" w:rsidRPr="007D7B72" w:rsidRDefault="00AA29CB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перечень и формы проведения вступительных испытаний творческой и (или) профессиональной направленности на специальности, требующие наличия у поступающих лиц определенных творческих способностей, физических и (или) психологических качеств, их программы, правила их проведения;</w:t>
      </w:r>
    </w:p>
    <w:p w:rsidR="00AA29CB" w:rsidRPr="007D7B72" w:rsidRDefault="00AA29CB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2D5071" w:rsidRPr="007D7B72" w:rsidRDefault="002D5071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информацию о возможности приёма заявлений и необходимых документов в электронном виде;</w:t>
      </w:r>
    </w:p>
    <w:p w:rsidR="00B65839" w:rsidRPr="007D7B72" w:rsidRDefault="00B65839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особенности проведения вступительных испытаний для инвалидов и лиц с ОВЗ;</w:t>
      </w:r>
    </w:p>
    <w:p w:rsidR="00A2107C" w:rsidRPr="007D7B72" w:rsidRDefault="00A2107C" w:rsidP="00D954AE">
      <w:pPr>
        <w:autoSpaceDE w:val="0"/>
        <w:autoSpaceDN w:val="0"/>
        <w:adjustRightInd w:val="0"/>
        <w:ind w:left="-426" w:right="-283"/>
        <w:jc w:val="both"/>
      </w:pPr>
      <w:r w:rsidRPr="007D7B72">
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AA29CB" w:rsidRPr="007D7B72" w:rsidRDefault="00AA109A" w:rsidP="00C94052">
      <w:pPr>
        <w:autoSpaceDE w:val="0"/>
        <w:autoSpaceDN w:val="0"/>
        <w:adjustRightInd w:val="0"/>
        <w:ind w:left="-709" w:right="-283"/>
        <w:jc w:val="both"/>
      </w:pPr>
      <w:r w:rsidRPr="007D7B72">
        <w:t>1</w:t>
      </w:r>
      <w:r w:rsidR="00E90EFF" w:rsidRPr="007D7B72">
        <w:t>8</w:t>
      </w:r>
      <w:r w:rsidR="00AA29CB" w:rsidRPr="007D7B72">
        <w:t xml:space="preserve">.2. </w:t>
      </w:r>
      <w:r w:rsidR="00AA29CB" w:rsidRPr="007D7B72">
        <w:rPr>
          <w:b/>
        </w:rPr>
        <w:t>Не позднее 1 июня:</w:t>
      </w:r>
    </w:p>
    <w:p w:rsidR="00AA29CB" w:rsidRPr="007D7B72" w:rsidRDefault="00AA29CB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>- общее количество мест для приема по каждой специальности, в том числе по различным формам получения образования;</w:t>
      </w:r>
    </w:p>
    <w:p w:rsidR="00AA29CB" w:rsidRPr="007D7B72" w:rsidRDefault="00AA29CB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 xml:space="preserve">- количество </w:t>
      </w:r>
      <w:r w:rsidR="009A59F1" w:rsidRPr="007D7B72">
        <w:t>м</w:t>
      </w:r>
      <w:r w:rsidRPr="007D7B72">
        <w:t>ест</w:t>
      </w:r>
      <w:r w:rsidR="009A59F1" w:rsidRPr="007D7B72">
        <w:t>, финансируемых за счет бюджетных ассигнований республиканского бюджета Р</w:t>
      </w:r>
      <w:r w:rsidR="00B65839" w:rsidRPr="007D7B72">
        <w:t xml:space="preserve">еспублики </w:t>
      </w:r>
      <w:r w:rsidR="009A59F1" w:rsidRPr="007D7B72">
        <w:t>К</w:t>
      </w:r>
      <w:r w:rsidR="00B65839" w:rsidRPr="007D7B72">
        <w:t>оми</w:t>
      </w:r>
      <w:r w:rsidR="009A59F1" w:rsidRPr="007D7B72">
        <w:t xml:space="preserve">, </w:t>
      </w:r>
      <w:r w:rsidRPr="007D7B72">
        <w:t>для приема по каждой специальности, в том числе по различным формам получения образования;</w:t>
      </w:r>
    </w:p>
    <w:p w:rsidR="00AA29CB" w:rsidRPr="007D7B72" w:rsidRDefault="00AA29CB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 xml:space="preserve">- количество мест для приема по каждой специальности по договорам </w:t>
      </w:r>
      <w:r w:rsidR="00B65839" w:rsidRPr="007D7B72">
        <w:t>об оказании платных образовательных услуг;</w:t>
      </w:r>
    </w:p>
    <w:p w:rsidR="00AA29CB" w:rsidRPr="007D7B72" w:rsidRDefault="00AA29CB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>- правила подачи и рассмотрения апелляций по результатам вступительных испытаний;</w:t>
      </w:r>
    </w:p>
    <w:p w:rsidR="00AA29CB" w:rsidRPr="007D7B72" w:rsidRDefault="00AA29CB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>- информацию о наличии общежития и количество мест в общежитии, выделяемых иногородним поступающим;</w:t>
      </w:r>
    </w:p>
    <w:p w:rsidR="00AA29CB" w:rsidRPr="007D7B72" w:rsidRDefault="00B65839" w:rsidP="00D954AE">
      <w:pPr>
        <w:pStyle w:val="a3"/>
        <w:spacing w:before="0" w:beforeAutospacing="0" w:after="0" w:afterAutospacing="0"/>
        <w:ind w:left="-426" w:right="-283"/>
        <w:jc w:val="both"/>
      </w:pPr>
      <w:r w:rsidRPr="007D7B72">
        <w:t>- образец д</w:t>
      </w:r>
      <w:r w:rsidR="00AA29CB" w:rsidRPr="007D7B72">
        <w:t xml:space="preserve">оговора </w:t>
      </w:r>
      <w:r w:rsidRPr="007D7B72">
        <w:t>об оказании платных образовательных услуг.</w:t>
      </w:r>
    </w:p>
    <w:p w:rsidR="00CC59CA" w:rsidRPr="00080F8D" w:rsidRDefault="00E90EFF" w:rsidP="00D954AE">
      <w:pPr>
        <w:autoSpaceDE w:val="0"/>
        <w:autoSpaceDN w:val="0"/>
        <w:adjustRightInd w:val="0"/>
        <w:ind w:left="-426" w:right="-283" w:hanging="425"/>
        <w:jc w:val="both"/>
      </w:pPr>
      <w:r w:rsidRPr="00080F8D">
        <w:t>19</w:t>
      </w:r>
      <w:r w:rsidR="00AA29CB" w:rsidRPr="00080F8D">
        <w:t>. В период приема документов Приемная комиссия Колледжа культуры ежедневно размещает на официальном сайте Колледжа культуры и на информационном стенде Приемной комиссии сведения о количестве поданных заявлений по каждой специальности с указанием формы получения образования. Приемная комиссия Колледжа культуры обеспечивает функционирование специальных телефонных линий и раздела сайта Колледжа культуры для ответов на обращения, связанные с приемом граждан.</w:t>
      </w:r>
      <w:r w:rsidR="00715796" w:rsidRPr="00080F8D">
        <w:t xml:space="preserve"> </w:t>
      </w:r>
    </w:p>
    <w:p w:rsidR="00CC59CA" w:rsidRPr="00080F8D" w:rsidRDefault="00CC59CA" w:rsidP="00080F8D">
      <w:pPr>
        <w:ind w:left="-426" w:right="-283" w:firstLine="547"/>
        <w:jc w:val="both"/>
      </w:pPr>
    </w:p>
    <w:p w:rsidR="00AA29CB" w:rsidRPr="00080F8D" w:rsidRDefault="00715796" w:rsidP="00080F8D">
      <w:pPr>
        <w:pStyle w:val="a3"/>
        <w:spacing w:before="0" w:beforeAutospacing="0" w:after="0" w:afterAutospacing="0"/>
        <w:ind w:left="-426" w:right="-283"/>
        <w:jc w:val="center"/>
      </w:pPr>
      <w:r w:rsidRPr="00080F8D">
        <w:rPr>
          <w:lang w:val="en-US"/>
        </w:rPr>
        <w:t>IV</w:t>
      </w:r>
      <w:r w:rsidRPr="00080F8D">
        <w:t xml:space="preserve">. </w:t>
      </w:r>
      <w:r w:rsidR="00AA29CB" w:rsidRPr="00080F8D">
        <w:t>Прием документов от поступающих</w:t>
      </w:r>
    </w:p>
    <w:p w:rsidR="00AA29CB" w:rsidRPr="00080F8D" w:rsidRDefault="00AA29CB" w:rsidP="00080F8D">
      <w:pPr>
        <w:pStyle w:val="a3"/>
        <w:spacing w:before="0" w:beforeAutospacing="0" w:after="0" w:afterAutospacing="0"/>
        <w:ind w:left="-426" w:right="-283"/>
        <w:jc w:val="both"/>
      </w:pPr>
    </w:p>
    <w:p w:rsidR="00AA29CB" w:rsidRPr="00080F8D" w:rsidRDefault="00AA29CB" w:rsidP="00DC032A">
      <w:pPr>
        <w:pStyle w:val="a3"/>
        <w:spacing w:before="0" w:beforeAutospacing="0" w:after="0" w:afterAutospacing="0"/>
        <w:ind w:left="-426" w:right="-283" w:hanging="283"/>
        <w:jc w:val="both"/>
      </w:pPr>
      <w:r w:rsidRPr="00080F8D">
        <w:t>2</w:t>
      </w:r>
      <w:r w:rsidR="00E90EFF" w:rsidRPr="00080F8D">
        <w:t>0</w:t>
      </w:r>
      <w:r w:rsidRPr="00080F8D">
        <w:t xml:space="preserve">. Прием в Колледж культуры для обучения по образовательным программам среднего профессионального образования проводится </w:t>
      </w:r>
      <w:r w:rsidR="0072595F" w:rsidRPr="00080F8D">
        <w:t xml:space="preserve">на </w:t>
      </w:r>
      <w:r w:rsidR="0072595F" w:rsidRPr="00080F8D">
        <w:rPr>
          <w:lang w:val="en-US"/>
        </w:rPr>
        <w:t>I</w:t>
      </w:r>
      <w:r w:rsidR="0072595F" w:rsidRPr="00080F8D">
        <w:t xml:space="preserve"> курс </w:t>
      </w:r>
      <w:r w:rsidRPr="00080F8D">
        <w:t>по личному заявлению граждан.</w:t>
      </w:r>
    </w:p>
    <w:p w:rsidR="00AA29CB" w:rsidRPr="00080F8D" w:rsidRDefault="00AA29CB" w:rsidP="00DC032A">
      <w:pPr>
        <w:pStyle w:val="a3"/>
        <w:spacing w:before="0" w:beforeAutospacing="0" w:after="0" w:afterAutospacing="0"/>
        <w:ind w:left="-426" w:right="-283" w:hanging="283"/>
        <w:jc w:val="both"/>
      </w:pPr>
      <w:r w:rsidRPr="0017582F">
        <w:rPr>
          <w:b/>
        </w:rPr>
        <w:t>Прием документов начинается с 1</w:t>
      </w:r>
      <w:r w:rsidR="00B65839">
        <w:rPr>
          <w:b/>
        </w:rPr>
        <w:t>5</w:t>
      </w:r>
      <w:r w:rsidRPr="0017582F">
        <w:rPr>
          <w:b/>
        </w:rPr>
        <w:t xml:space="preserve"> июня</w:t>
      </w:r>
      <w:r w:rsidRPr="00080F8D">
        <w:t>.</w:t>
      </w:r>
    </w:p>
    <w:p w:rsidR="004A5D0F" w:rsidRDefault="00340226" w:rsidP="00DC032A">
      <w:pPr>
        <w:pStyle w:val="a3"/>
        <w:spacing w:before="0" w:beforeAutospacing="0" w:after="0" w:afterAutospacing="0"/>
        <w:ind w:left="-426" w:right="-283" w:hanging="283"/>
        <w:jc w:val="both"/>
      </w:pPr>
      <w:r w:rsidRPr="00080F8D">
        <w:t>Прием заявлений в Колледж культуры на специальности «Библиотековедение» и «Социально-культурная деятельность»</w:t>
      </w:r>
      <w:r w:rsidR="005731A8">
        <w:t xml:space="preserve"> (по видам)</w:t>
      </w:r>
      <w:r w:rsidRPr="00080F8D">
        <w:t xml:space="preserve"> осуществляется </w:t>
      </w:r>
      <w:r w:rsidRPr="00080F8D">
        <w:rPr>
          <w:b/>
        </w:rPr>
        <w:t>до 15 августа</w:t>
      </w:r>
      <w:r w:rsidR="004A5D0F">
        <w:rPr>
          <w:b/>
        </w:rPr>
        <w:t xml:space="preserve"> 2019 г</w:t>
      </w:r>
      <w:r w:rsidR="004A5D0F">
        <w:t>.</w:t>
      </w:r>
    </w:p>
    <w:p w:rsidR="00340226" w:rsidRPr="00080F8D" w:rsidRDefault="00340226" w:rsidP="00DC032A">
      <w:pPr>
        <w:pStyle w:val="a3"/>
        <w:spacing w:before="0" w:beforeAutospacing="0" w:after="0" w:afterAutospacing="0"/>
        <w:ind w:left="-426" w:right="-283" w:hanging="283"/>
        <w:jc w:val="both"/>
      </w:pPr>
      <w:r w:rsidRPr="00080F8D">
        <w:t>Прием заявлений у лиц, поступающих для обучения по образовательным программам по специальностям «</w:t>
      </w:r>
      <w:r w:rsidR="008D7F6C" w:rsidRPr="00080F8D">
        <w:t>Н</w:t>
      </w:r>
      <w:r w:rsidRPr="00080F8D">
        <w:t>ародное художественное творчество</w:t>
      </w:r>
      <w:r w:rsidR="001D1EE9">
        <w:t>»</w:t>
      </w:r>
      <w:r w:rsidRPr="00080F8D">
        <w:t xml:space="preserve"> (по </w:t>
      </w:r>
      <w:r w:rsidR="001D1EE9">
        <w:t>видам)</w:t>
      </w:r>
      <w:r w:rsidRPr="00080F8D">
        <w:t xml:space="preserve"> и «Декорати</w:t>
      </w:r>
      <w:r w:rsidR="008D7F6C" w:rsidRPr="00080F8D">
        <w:t>в</w:t>
      </w:r>
      <w:r w:rsidRPr="00080F8D">
        <w:t>но-прикладное искусство и народные промыслы»</w:t>
      </w:r>
      <w:r w:rsidR="00B65839">
        <w:t xml:space="preserve"> (по видам)</w:t>
      </w:r>
      <w:r w:rsidRPr="00080F8D">
        <w:t xml:space="preserve">, требующим у поступающих определенных творческих способностей, физических и (или) психологических качеств, осуществляется до </w:t>
      </w:r>
      <w:r w:rsidRPr="00080F8D">
        <w:rPr>
          <w:b/>
        </w:rPr>
        <w:t>1</w:t>
      </w:r>
      <w:r w:rsidR="001C29BE" w:rsidRPr="00080F8D">
        <w:rPr>
          <w:b/>
        </w:rPr>
        <w:t>0</w:t>
      </w:r>
      <w:r w:rsidRPr="00080F8D">
        <w:rPr>
          <w:b/>
        </w:rPr>
        <w:t xml:space="preserve"> августа</w:t>
      </w:r>
      <w:r w:rsidR="00A73D34">
        <w:t xml:space="preserve"> </w:t>
      </w:r>
      <w:r w:rsidR="00A73D34" w:rsidRPr="00A73D34">
        <w:rPr>
          <w:b/>
        </w:rPr>
        <w:t>2019 г.</w:t>
      </w:r>
    </w:p>
    <w:p w:rsidR="00AA29CB" w:rsidRPr="00080F8D" w:rsidRDefault="00AA29CB" w:rsidP="00490C69">
      <w:pPr>
        <w:pStyle w:val="a3"/>
        <w:spacing w:before="0" w:beforeAutospacing="0" w:after="0" w:afterAutospacing="0"/>
        <w:ind w:left="-709" w:right="-283"/>
        <w:jc w:val="both"/>
      </w:pPr>
      <w:r w:rsidRPr="00080F8D">
        <w:t>2</w:t>
      </w:r>
      <w:r w:rsidR="00E90EFF" w:rsidRPr="00080F8D">
        <w:t>1</w:t>
      </w:r>
      <w:r w:rsidRPr="00080F8D">
        <w:t xml:space="preserve">. </w:t>
      </w:r>
      <w:r w:rsidRPr="00DE0A9C">
        <w:rPr>
          <w:b/>
        </w:rPr>
        <w:t>При подаче заявления (на русском языке) о приеме в Колледж куль</w:t>
      </w:r>
      <w:r w:rsidR="00573EC9" w:rsidRPr="00DE0A9C">
        <w:rPr>
          <w:b/>
        </w:rPr>
        <w:t xml:space="preserve">туры поступающий предъявляет </w:t>
      </w:r>
      <w:r w:rsidRPr="00DE0A9C">
        <w:rPr>
          <w:b/>
        </w:rPr>
        <w:t>следующие документы:</w:t>
      </w:r>
    </w:p>
    <w:p w:rsidR="00AD55C0" w:rsidRPr="00080F8D" w:rsidRDefault="00AD55C0" w:rsidP="00490C69">
      <w:pPr>
        <w:shd w:val="clear" w:color="auto" w:fill="FFFFFF"/>
        <w:ind w:left="-709" w:right="-283"/>
        <w:jc w:val="both"/>
      </w:pPr>
      <w:r w:rsidRPr="00080F8D">
        <w:t>21.1. Граждане Российской Федерации:</w:t>
      </w:r>
    </w:p>
    <w:p w:rsidR="00AD55C0" w:rsidRPr="00080F8D" w:rsidRDefault="00AD55C0" w:rsidP="00DC032A">
      <w:pPr>
        <w:shd w:val="clear" w:color="auto" w:fill="FFFFFF"/>
        <w:ind w:left="-426" w:right="-283"/>
        <w:jc w:val="both"/>
      </w:pPr>
      <w:r w:rsidRPr="00080F8D">
        <w:t>- оригинал или ксерокопию документов, удостоверяющих его личность, гражданство;</w:t>
      </w:r>
    </w:p>
    <w:p w:rsidR="00AD55C0" w:rsidRPr="00080F8D" w:rsidRDefault="00AD55C0" w:rsidP="00DC032A">
      <w:pPr>
        <w:shd w:val="clear" w:color="auto" w:fill="FFFFFF"/>
        <w:ind w:left="-426" w:right="-283"/>
        <w:jc w:val="both"/>
      </w:pPr>
      <w:r w:rsidRPr="00080F8D">
        <w:lastRenderedPageBreak/>
        <w:t xml:space="preserve">- оригинал </w:t>
      </w:r>
      <w:r w:rsidR="00F974D2">
        <w:t>и (</w:t>
      </w:r>
      <w:r w:rsidRPr="00080F8D">
        <w:t>или</w:t>
      </w:r>
      <w:r w:rsidR="00F974D2">
        <w:t>)</w:t>
      </w:r>
      <w:r w:rsidRPr="00080F8D">
        <w:t xml:space="preserve"> ксерокопию документа об образовании и (или) документа об образовании и о квалификации;</w:t>
      </w:r>
    </w:p>
    <w:p w:rsidR="00654E4A" w:rsidRPr="00080F8D" w:rsidRDefault="00AD55C0" w:rsidP="00DC032A">
      <w:pPr>
        <w:shd w:val="clear" w:color="auto" w:fill="FFFFFF"/>
        <w:ind w:left="-426" w:right="-283"/>
        <w:jc w:val="both"/>
      </w:pPr>
      <w:r w:rsidRPr="00080F8D">
        <w:t>- 4 фотографии.</w:t>
      </w:r>
    </w:p>
    <w:p w:rsidR="00AD55C0" w:rsidRPr="00080F8D" w:rsidRDefault="00AD55C0" w:rsidP="00490C69">
      <w:pPr>
        <w:shd w:val="clear" w:color="auto" w:fill="FFFFFF"/>
        <w:ind w:left="-709" w:right="-283"/>
        <w:jc w:val="both"/>
      </w:pPr>
      <w:r w:rsidRPr="00080F8D">
        <w:t>21.2. Иностранные граждане, лица без гражданства, в том числе соотечественники, проживающие за рубежом:</w:t>
      </w:r>
    </w:p>
    <w:p w:rsidR="00AD55C0" w:rsidRPr="00080F8D" w:rsidRDefault="00AD55C0" w:rsidP="00DC032A">
      <w:pPr>
        <w:shd w:val="clear" w:color="auto" w:fill="FFFFFF"/>
        <w:ind w:left="-426" w:right="-283"/>
        <w:jc w:val="both"/>
      </w:pPr>
      <w:r w:rsidRPr="00080F8D"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AD55C0" w:rsidRPr="00080F8D" w:rsidRDefault="00F974D2" w:rsidP="00DC032A">
      <w:pPr>
        <w:shd w:val="clear" w:color="auto" w:fill="FFFFFF"/>
        <w:ind w:left="-426" w:right="-283"/>
        <w:jc w:val="both"/>
      </w:pPr>
      <w:r>
        <w:t xml:space="preserve">- </w:t>
      </w:r>
      <w:r w:rsidR="00AD55C0" w:rsidRPr="00080F8D">
        <w:t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</w:t>
      </w:r>
      <w:r w:rsidR="00AD55C0" w:rsidRPr="00080F8D">
        <w:rPr>
          <w:vertAlign w:val="superscript"/>
        </w:rPr>
        <w:t xml:space="preserve"> </w:t>
      </w:r>
      <w:r w:rsidR="00080F8D">
        <w:t>(</w:t>
      </w:r>
      <w:r w:rsidR="00AD55C0" w:rsidRPr="00080F8D">
        <w:t>в случае, установленном Федеральным законом, - также свидетельство о признании иностранного образования);</w:t>
      </w:r>
    </w:p>
    <w:p w:rsidR="00AD55C0" w:rsidRPr="00080F8D" w:rsidRDefault="00DC032A" w:rsidP="00DC032A">
      <w:pPr>
        <w:shd w:val="clear" w:color="auto" w:fill="FFFFFF"/>
        <w:ind w:left="-426" w:right="-283"/>
        <w:jc w:val="both"/>
      </w:pPr>
      <w:r>
        <w:t>- з</w:t>
      </w:r>
      <w:r w:rsidR="00AD55C0" w:rsidRPr="00080F8D">
        <w:t>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</w:t>
      </w:r>
      <w:r>
        <w:t xml:space="preserve"> котором выдан такой документ);</w:t>
      </w:r>
    </w:p>
    <w:p w:rsidR="00AD55C0" w:rsidRPr="00080F8D" w:rsidRDefault="00AD55C0" w:rsidP="00DC032A">
      <w:pPr>
        <w:shd w:val="clear" w:color="auto" w:fill="FFFFFF"/>
        <w:ind w:left="-426" w:right="-283"/>
        <w:jc w:val="both"/>
      </w:pPr>
      <w:r w:rsidRPr="00080F8D"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AD55C0" w:rsidRPr="00080F8D" w:rsidRDefault="00AD55C0" w:rsidP="00DC032A">
      <w:pPr>
        <w:shd w:val="clear" w:color="auto" w:fill="FFFFFF"/>
        <w:ind w:left="-426" w:right="-283"/>
        <w:jc w:val="both"/>
      </w:pPr>
      <w:r w:rsidRPr="00080F8D">
        <w:t>- 4 фотографии.</w:t>
      </w:r>
    </w:p>
    <w:p w:rsidR="00AD55C0" w:rsidRDefault="00AD55C0" w:rsidP="00DC032A">
      <w:pPr>
        <w:shd w:val="clear" w:color="auto" w:fill="FFFFFF"/>
        <w:ind w:left="-426" w:right="-283"/>
        <w:jc w:val="both"/>
      </w:pPr>
      <w:r w:rsidRPr="00080F8D">
        <w:t>-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93B7F" w:rsidRPr="00E9161A" w:rsidRDefault="00993B7F" w:rsidP="00DC032A">
      <w:pPr>
        <w:shd w:val="clear" w:color="auto" w:fill="FFFFFF"/>
        <w:ind w:left="-426" w:right="-283"/>
        <w:jc w:val="both"/>
        <w:rPr>
          <w:b/>
        </w:rPr>
      </w:pPr>
      <w:r w:rsidRPr="00E9161A">
        <w:rPr>
          <w:b/>
        </w:rPr>
        <w:t>При подаче документов на несколько направлений подготовки, п</w:t>
      </w:r>
      <w:r w:rsidR="000047AE">
        <w:rPr>
          <w:b/>
        </w:rPr>
        <w:t>оступающие предоставляют пакет</w:t>
      </w:r>
      <w:r w:rsidRPr="00E9161A">
        <w:rPr>
          <w:b/>
        </w:rPr>
        <w:t xml:space="preserve"> необходимых документов на каждое направление.</w:t>
      </w:r>
    </w:p>
    <w:p w:rsidR="00AA29CB" w:rsidRDefault="00AD55C0" w:rsidP="004123FD">
      <w:pPr>
        <w:shd w:val="clear" w:color="auto" w:fill="FFFFFF"/>
        <w:ind w:left="-426" w:right="-283" w:hanging="425"/>
        <w:jc w:val="both"/>
      </w:pPr>
      <w:r w:rsidRPr="00080F8D">
        <w:t>21.3</w:t>
      </w:r>
      <w:r w:rsidR="004123FD">
        <w:t>.</w:t>
      </w:r>
      <w:r w:rsidRPr="00080F8D">
        <w:t xml:space="preserve"> </w:t>
      </w:r>
      <w:r w:rsidRPr="00CE1827"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654E4A" w:rsidRDefault="00654E4A" w:rsidP="004123FD">
      <w:pPr>
        <w:shd w:val="clear" w:color="auto" w:fill="FFFFFF"/>
        <w:ind w:left="-426" w:right="-283" w:hanging="425"/>
        <w:jc w:val="both"/>
      </w:pPr>
      <w:r w:rsidRPr="00A90E76">
        <w:t>21.4</w:t>
      </w:r>
      <w:r w:rsidR="004123FD">
        <w:t>.</w:t>
      </w:r>
      <w:r w:rsidRPr="00A90E76">
        <w:t xml:space="preserve"> Поступающие помимо документов, указанных в пунктах 21.1 – 21.3 настоящих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A536A" w:rsidRPr="00B34BCD" w:rsidRDefault="00DA536A" w:rsidP="004123FD">
      <w:pPr>
        <w:shd w:val="clear" w:color="auto" w:fill="FFFFFF"/>
        <w:ind w:left="-426" w:right="-283"/>
        <w:jc w:val="both"/>
        <w:rPr>
          <w:highlight w:val="yellow"/>
        </w:rPr>
      </w:pPr>
      <w:r w:rsidRPr="003C7CC6">
        <w:t xml:space="preserve">Договор о целевом обучении при поступлении на обучение по образовательным программам среднего профессионального образования может быть заключён только </w:t>
      </w:r>
      <w:r w:rsidR="004457AC" w:rsidRPr="003C7CC6">
        <w:rPr>
          <w:shd w:val="clear" w:color="auto" w:fill="FFFFFF"/>
        </w:rPr>
        <w:t>с организациями</w:t>
      </w:r>
      <w:r w:rsidR="004457AC" w:rsidRPr="003C7CC6">
        <w:t>,</w:t>
      </w:r>
      <w:r w:rsidR="004457AC" w:rsidRPr="004457AC">
        <w:t xml:space="preserve"> указанными в части </w:t>
      </w:r>
      <w:r w:rsidR="004457AC">
        <w:t xml:space="preserve">1 статьи 71 Федерального </w:t>
      </w:r>
      <w:r w:rsidR="004457AC" w:rsidRPr="003C7CC6">
        <w:t>закона</w:t>
      </w:r>
      <w:r w:rsidRPr="003C7CC6">
        <w:t>:</w:t>
      </w:r>
    </w:p>
    <w:p w:rsidR="00DA536A" w:rsidRPr="003C7CC6" w:rsidRDefault="00F35B47" w:rsidP="004123FD">
      <w:pPr>
        <w:numPr>
          <w:ilvl w:val="0"/>
          <w:numId w:val="11"/>
        </w:numPr>
        <w:shd w:val="clear" w:color="auto" w:fill="FFFFFF"/>
        <w:ind w:left="-426" w:right="-283" w:firstLine="0"/>
        <w:jc w:val="both"/>
      </w:pPr>
      <w:r w:rsidRPr="003C7CC6">
        <w:t>федеральными государственными органами, органами государственной власти субъектов РФ, органами местного самоуправления;</w:t>
      </w:r>
    </w:p>
    <w:p w:rsidR="00F35B47" w:rsidRPr="003C7CC6" w:rsidRDefault="00F35B47" w:rsidP="004123FD">
      <w:pPr>
        <w:numPr>
          <w:ilvl w:val="0"/>
          <w:numId w:val="11"/>
        </w:numPr>
        <w:shd w:val="clear" w:color="auto" w:fill="FFFFFF"/>
        <w:ind w:left="-426" w:right="-283" w:firstLine="0"/>
        <w:jc w:val="both"/>
      </w:pPr>
      <w:r w:rsidRPr="003C7CC6">
        <w:t>государственными и муниципальными учреждениями, унитарными предприятиями;</w:t>
      </w:r>
    </w:p>
    <w:p w:rsidR="00F35B47" w:rsidRPr="003C7CC6" w:rsidRDefault="00F35B47" w:rsidP="004123FD">
      <w:pPr>
        <w:numPr>
          <w:ilvl w:val="0"/>
          <w:numId w:val="11"/>
        </w:numPr>
        <w:shd w:val="clear" w:color="auto" w:fill="FFFFFF"/>
        <w:ind w:left="-426" w:right="-283" w:firstLine="0"/>
        <w:jc w:val="both"/>
      </w:pPr>
      <w:r w:rsidRPr="003C7CC6">
        <w:t>государственными корпорациями;</w:t>
      </w:r>
    </w:p>
    <w:p w:rsidR="00DA536A" w:rsidRPr="003C7CC6" w:rsidRDefault="00F35B47" w:rsidP="004123FD">
      <w:pPr>
        <w:numPr>
          <w:ilvl w:val="0"/>
          <w:numId w:val="11"/>
        </w:numPr>
        <w:shd w:val="clear" w:color="auto" w:fill="FFFFFF"/>
        <w:ind w:left="-426" w:right="-283" w:firstLine="0"/>
        <w:jc w:val="both"/>
      </w:pPr>
      <w:r w:rsidRPr="003C7CC6">
        <w:t>государственными компаниями.</w:t>
      </w:r>
    </w:p>
    <w:p w:rsidR="00AA29CB" w:rsidRPr="00080F8D" w:rsidRDefault="00AA29C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2</w:t>
      </w:r>
      <w:r w:rsidRPr="00080F8D">
        <w:t>. В заявлении поступающим указываются сведения</w:t>
      </w:r>
      <w:r w:rsidR="00F974D2">
        <w:t>, определенные формой заявления</w:t>
      </w:r>
      <w:r w:rsidRPr="00080F8D">
        <w:t xml:space="preserve"> (см. прилагаемую </w:t>
      </w:r>
      <w:r w:rsidRPr="00080F8D">
        <w:rPr>
          <w:i/>
        </w:rPr>
        <w:t>Форму заявления</w:t>
      </w:r>
      <w:r w:rsidRPr="00080F8D">
        <w:t>).</w:t>
      </w:r>
    </w:p>
    <w:p w:rsidR="005E3646" w:rsidRDefault="00AA29C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3</w:t>
      </w:r>
      <w:r w:rsidRPr="00080F8D">
        <w:t xml:space="preserve">. </w:t>
      </w:r>
      <w:r w:rsidR="002F610F" w:rsidRPr="00080F8D">
        <w:t xml:space="preserve">Поступающие вправе направить заявление о приеме, а также </w:t>
      </w:r>
      <w:r w:rsidR="00595778">
        <w:t xml:space="preserve">все </w:t>
      </w:r>
      <w:r w:rsidR="002F610F" w:rsidRPr="00080F8D">
        <w:t>необходимые документы через операторов почтовой связи общего пользования (далее – по поч</w:t>
      </w:r>
      <w:r w:rsidR="00052424">
        <w:t>те)</w:t>
      </w:r>
      <w:r w:rsidR="002F610F" w:rsidRPr="00080F8D">
        <w:t>.</w:t>
      </w:r>
    </w:p>
    <w:p w:rsidR="002F610F" w:rsidRPr="005E3646" w:rsidRDefault="002F610F" w:rsidP="004123FD">
      <w:pPr>
        <w:autoSpaceDE w:val="0"/>
        <w:autoSpaceDN w:val="0"/>
        <w:adjustRightInd w:val="0"/>
        <w:ind w:left="-426" w:right="-283"/>
        <w:jc w:val="both"/>
      </w:pPr>
      <w:r w:rsidRPr="00080F8D">
        <w:t>При направлении документов по почте, поступающий к за</w:t>
      </w:r>
      <w:r w:rsidR="00595778">
        <w:t xml:space="preserve">явлению о приеме прилагает </w:t>
      </w:r>
      <w:r w:rsidRPr="00080F8D">
        <w:t>копии документов, удостоверяющ</w:t>
      </w:r>
      <w:r w:rsidR="00595778">
        <w:t xml:space="preserve">их его личность и гражданство, </w:t>
      </w:r>
      <w:r w:rsidRPr="00080F8D">
        <w:t>копию документа государственного образца об образовании, а также иных документов, предусмотренных настоящими Правилами.</w:t>
      </w:r>
      <w:r w:rsidR="00CE2250">
        <w:t xml:space="preserve"> </w:t>
      </w:r>
    </w:p>
    <w:p w:rsidR="002F610F" w:rsidRPr="00080F8D" w:rsidRDefault="002F610F" w:rsidP="004123FD">
      <w:pPr>
        <w:autoSpaceDE w:val="0"/>
        <w:autoSpaceDN w:val="0"/>
        <w:adjustRightInd w:val="0"/>
        <w:ind w:left="-426" w:right="-283"/>
        <w:jc w:val="both"/>
      </w:pPr>
      <w:r w:rsidRPr="00080F8D">
        <w:t>Документы, направленные по почте, принимаются  не позднее сроков, установленных пунктом 2</w:t>
      </w:r>
      <w:r w:rsidR="009A59F1" w:rsidRPr="00080F8D">
        <w:t>0</w:t>
      </w:r>
      <w:r w:rsidRPr="00080F8D">
        <w:t xml:space="preserve"> настоящих Правил приема.</w:t>
      </w:r>
    </w:p>
    <w:p w:rsidR="00581EDB" w:rsidRPr="00080F8D" w:rsidRDefault="002F610F" w:rsidP="004123FD">
      <w:pPr>
        <w:autoSpaceDE w:val="0"/>
        <w:autoSpaceDN w:val="0"/>
        <w:adjustRightInd w:val="0"/>
        <w:ind w:left="-426" w:right="-283"/>
        <w:jc w:val="both"/>
      </w:pPr>
      <w:r w:rsidRPr="00080F8D">
        <w:lastRenderedPageBreak/>
        <w:t>При личном предоставлении оригинала документов поступающим</w:t>
      </w:r>
      <w:r w:rsidR="00595778">
        <w:t xml:space="preserve">, допускается заверение их </w:t>
      </w:r>
      <w:r w:rsidRPr="00080F8D">
        <w:t>копии образовательным учреждением.</w:t>
      </w:r>
    </w:p>
    <w:p w:rsidR="002F610F" w:rsidRPr="00080F8D" w:rsidRDefault="00581ED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4</w:t>
      </w:r>
      <w:r w:rsidRPr="00080F8D">
        <w:t xml:space="preserve">. </w:t>
      </w:r>
      <w:r w:rsidR="002F610F" w:rsidRPr="00080F8D">
        <w:t>Не допускается взимание платы с поступающих при подаче документов, указанных в пункте 2</w:t>
      </w:r>
      <w:r w:rsidR="009A59F1" w:rsidRPr="00080F8D">
        <w:t>1</w:t>
      </w:r>
      <w:r w:rsidR="002F610F" w:rsidRPr="00080F8D">
        <w:t xml:space="preserve"> настоящих Правил приема.</w:t>
      </w:r>
    </w:p>
    <w:p w:rsidR="00AA29CB" w:rsidRPr="00080F8D" w:rsidRDefault="00AA29C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5</w:t>
      </w:r>
      <w:r w:rsidRPr="00080F8D">
        <w:t xml:space="preserve">. </w:t>
      </w:r>
      <w:r w:rsidR="002F610F" w:rsidRPr="00080F8D">
        <w:t>На каждого поступающего заводится Личное дело, в котором хранятся все сданные поступающим документы.</w:t>
      </w:r>
    </w:p>
    <w:p w:rsidR="00AA29CB" w:rsidRPr="00080F8D" w:rsidRDefault="00AA29C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6</w:t>
      </w:r>
      <w:r w:rsidRPr="00080F8D">
        <w:t xml:space="preserve">. </w:t>
      </w:r>
      <w:r w:rsidR="002F610F" w:rsidRPr="00080F8D">
        <w:t>Поступающему</w:t>
      </w:r>
      <w:r w:rsidR="00747B2C">
        <w:t>,</w:t>
      </w:r>
      <w:r w:rsidR="002F610F" w:rsidRPr="00080F8D">
        <w:t xml:space="preserve"> при личном предоставлении документов</w:t>
      </w:r>
      <w:r w:rsidR="00747B2C">
        <w:t>,</w:t>
      </w:r>
      <w:r w:rsidR="002F610F" w:rsidRPr="00080F8D">
        <w:t xml:space="preserve"> выдается Расписка о приеме документов.</w:t>
      </w:r>
    </w:p>
    <w:p w:rsidR="00AA29CB" w:rsidRPr="00080F8D" w:rsidRDefault="00AA29CB" w:rsidP="004123FD">
      <w:pPr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7</w:t>
      </w:r>
      <w:r w:rsidRPr="00080F8D">
        <w:t xml:space="preserve">. </w:t>
      </w:r>
      <w:r w:rsidR="002F610F" w:rsidRPr="00080F8D">
        <w:rPr>
          <w:rStyle w:val="blk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715796" w:rsidRPr="00080F8D" w:rsidRDefault="00715796" w:rsidP="00080F8D">
      <w:pPr>
        <w:pStyle w:val="a3"/>
        <w:spacing w:before="0" w:beforeAutospacing="0" w:after="0" w:afterAutospacing="0"/>
        <w:ind w:left="-426" w:right="-283"/>
        <w:jc w:val="both"/>
      </w:pPr>
    </w:p>
    <w:p w:rsidR="00715796" w:rsidRPr="00080F8D" w:rsidRDefault="00715796" w:rsidP="00A41552">
      <w:pPr>
        <w:autoSpaceDE w:val="0"/>
        <w:autoSpaceDN w:val="0"/>
        <w:adjustRightInd w:val="0"/>
        <w:ind w:left="-709" w:right="-283"/>
        <w:jc w:val="center"/>
      </w:pPr>
      <w:r w:rsidRPr="00080F8D">
        <w:rPr>
          <w:lang w:val="en-US"/>
        </w:rPr>
        <w:t>V</w:t>
      </w:r>
      <w:r w:rsidRPr="00080F8D">
        <w:t>.</w:t>
      </w:r>
      <w:r w:rsidR="00AA29CB" w:rsidRPr="00080F8D">
        <w:t xml:space="preserve"> </w:t>
      </w:r>
      <w:r w:rsidRPr="00080F8D">
        <w:t>Вступительные испытания</w:t>
      </w:r>
    </w:p>
    <w:p w:rsidR="00715796" w:rsidRPr="00080F8D" w:rsidRDefault="00715796" w:rsidP="00A41552">
      <w:pPr>
        <w:autoSpaceDE w:val="0"/>
        <w:autoSpaceDN w:val="0"/>
        <w:adjustRightInd w:val="0"/>
        <w:ind w:left="-709" w:right="-283"/>
        <w:jc w:val="both"/>
      </w:pPr>
    </w:p>
    <w:p w:rsidR="00F33874" w:rsidRDefault="00AA109A" w:rsidP="00990CC3">
      <w:pPr>
        <w:tabs>
          <w:tab w:val="left" w:pos="360"/>
          <w:tab w:val="left" w:pos="540"/>
        </w:tabs>
        <w:autoSpaceDE w:val="0"/>
        <w:autoSpaceDN w:val="0"/>
        <w:adjustRightInd w:val="0"/>
        <w:ind w:left="-426" w:right="-283" w:hanging="425"/>
        <w:jc w:val="both"/>
      </w:pPr>
      <w:r w:rsidRPr="00080F8D">
        <w:t>2</w:t>
      </w:r>
      <w:r w:rsidR="00E90EFF" w:rsidRPr="00080F8D">
        <w:t>8</w:t>
      </w:r>
      <w:r w:rsidR="00715796" w:rsidRPr="00080F8D">
        <w:t>. При приеме в Колледж культуры для обучения по специальностям, требующим наличия у поступающих лиц определенных творческих способностей, физических и (или) психологических качеств, проводятся вступительные творческие испытания в порядке, установленном в соответствии с настоящими Правилами приема.</w:t>
      </w:r>
    </w:p>
    <w:p w:rsidR="00F33874" w:rsidRDefault="00715796" w:rsidP="00AF09E8">
      <w:pPr>
        <w:tabs>
          <w:tab w:val="left" w:pos="360"/>
          <w:tab w:val="left" w:pos="540"/>
        </w:tabs>
        <w:autoSpaceDE w:val="0"/>
        <w:autoSpaceDN w:val="0"/>
        <w:adjustRightInd w:val="0"/>
        <w:ind w:left="-426" w:right="-283"/>
        <w:jc w:val="both"/>
      </w:pPr>
      <w:r w:rsidRPr="00E531FA">
        <w:t xml:space="preserve">Перечень специальностей, требующих наличия у поступающих лиц определенных творческих способностей, физических и (или) психологических качеств: </w:t>
      </w:r>
      <w:r w:rsidR="00630F93" w:rsidRPr="00E531FA">
        <w:t>«</w:t>
      </w:r>
      <w:r w:rsidRPr="00E531FA">
        <w:t>Декоративно-прикладное искусство и народные промыслы</w:t>
      </w:r>
      <w:r w:rsidR="00630F93" w:rsidRPr="00E531FA">
        <w:t>»</w:t>
      </w:r>
      <w:r w:rsidR="004D1EC4">
        <w:t xml:space="preserve"> (по видам)</w:t>
      </w:r>
      <w:r w:rsidRPr="00E531FA">
        <w:t xml:space="preserve">, </w:t>
      </w:r>
      <w:r w:rsidR="00630F93" w:rsidRPr="00E531FA">
        <w:t>«</w:t>
      </w:r>
      <w:r w:rsidRPr="00E531FA">
        <w:t>Народное художественное творчество</w:t>
      </w:r>
      <w:r w:rsidR="00D86786">
        <w:t>» (по видам)</w:t>
      </w:r>
      <w:r w:rsidR="00D86786" w:rsidRPr="00D86786">
        <w:t xml:space="preserve"> </w:t>
      </w:r>
      <w:r w:rsidR="00D86786" w:rsidRPr="00407A6B">
        <w:t xml:space="preserve">в соответствии с Федеральным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="00D86786" w:rsidRPr="00407A6B">
          <w:t>законом</w:t>
        </w:r>
      </w:hyperlink>
      <w:r w:rsidR="00D86786" w:rsidRPr="00407A6B">
        <w:t xml:space="preserve"> от 29 декабря 2012 г. N 273-ФЗ "Об образовании в Российской Федерации".</w:t>
      </w:r>
    </w:p>
    <w:p w:rsidR="00AD15A9" w:rsidRDefault="00E90EFF" w:rsidP="00900838">
      <w:pPr>
        <w:autoSpaceDE w:val="0"/>
        <w:autoSpaceDN w:val="0"/>
        <w:adjustRightInd w:val="0"/>
        <w:ind w:left="-426" w:right="-283" w:hanging="425"/>
        <w:jc w:val="both"/>
      </w:pPr>
      <w:r w:rsidRPr="00080F8D">
        <w:t>29</w:t>
      </w:r>
      <w:r w:rsidR="00715796" w:rsidRPr="00080F8D">
        <w:t xml:space="preserve">. </w:t>
      </w:r>
      <w:r w:rsidR="00900838" w:rsidRPr="00900838">
        <w:rPr>
          <w:b/>
        </w:rPr>
        <w:t>П</w:t>
      </w:r>
      <w:r w:rsidR="00D86786" w:rsidRPr="00900838">
        <w:rPr>
          <w:b/>
        </w:rPr>
        <w:t>о</w:t>
      </w:r>
      <w:r w:rsidR="00D86786" w:rsidRPr="00D86786">
        <w:rPr>
          <w:b/>
        </w:rPr>
        <w:t xml:space="preserve"> </w:t>
      </w:r>
      <w:r w:rsidR="00D86786" w:rsidRPr="00F33874">
        <w:rPr>
          <w:b/>
        </w:rPr>
        <w:t>специальности «Декоративно-прикладное искусство и народные промыслы»</w:t>
      </w:r>
      <w:r w:rsidR="00D86786">
        <w:t xml:space="preserve"> п</w:t>
      </w:r>
      <w:r w:rsidR="00DC1039">
        <w:t xml:space="preserve">оступающие проходят вступительные испытания творческой направленности в области </w:t>
      </w:r>
      <w:r w:rsidR="00DC1039" w:rsidRPr="00DC1039">
        <w:rPr>
          <w:b/>
        </w:rPr>
        <w:t>рисунка, живописи, композиции</w:t>
      </w:r>
      <w:r w:rsidR="00D86786">
        <w:rPr>
          <w:b/>
        </w:rPr>
        <w:t>,</w:t>
      </w:r>
      <w:r w:rsidR="00DC1039">
        <w:rPr>
          <w:b/>
        </w:rPr>
        <w:t xml:space="preserve"> </w:t>
      </w:r>
      <w:r w:rsidR="00D86786">
        <w:t>позволяющие</w:t>
      </w:r>
      <w:r w:rsidR="00DC1039" w:rsidRPr="00407A6B">
        <w:t xml:space="preserve"> опред</w:t>
      </w:r>
      <w:r w:rsidR="00DC1039">
        <w:t>елить уровень их подготовленности.</w:t>
      </w:r>
    </w:p>
    <w:p w:rsidR="00187D33" w:rsidRPr="004744B5" w:rsidRDefault="00900838" w:rsidP="00AD15A9">
      <w:pPr>
        <w:autoSpaceDE w:val="0"/>
        <w:autoSpaceDN w:val="0"/>
        <w:adjustRightInd w:val="0"/>
        <w:ind w:left="-426" w:right="-283"/>
        <w:jc w:val="both"/>
      </w:pPr>
      <w:r>
        <w:rPr>
          <w:b/>
        </w:rPr>
        <w:t>П</w:t>
      </w:r>
      <w:r w:rsidR="009910DE" w:rsidRPr="00721EE2">
        <w:rPr>
          <w:b/>
        </w:rPr>
        <w:t>о специальности «Народное художественное творчество</w:t>
      </w:r>
      <w:r w:rsidR="00D86786">
        <w:rPr>
          <w:b/>
        </w:rPr>
        <w:t>» (по видам):</w:t>
      </w:r>
    </w:p>
    <w:p w:rsidR="003805D1" w:rsidRPr="00244487" w:rsidRDefault="005C63FF" w:rsidP="006C5CB9">
      <w:pPr>
        <w:ind w:left="-426"/>
        <w:rPr>
          <w:b/>
        </w:rPr>
      </w:pPr>
      <w:r w:rsidRPr="00244487">
        <w:rPr>
          <w:b/>
        </w:rPr>
        <w:t>-</w:t>
      </w:r>
      <w:r w:rsidR="00187D33" w:rsidRPr="00244487">
        <w:rPr>
          <w:b/>
        </w:rPr>
        <w:t xml:space="preserve"> </w:t>
      </w:r>
      <w:r w:rsidR="009910DE" w:rsidRPr="00244487">
        <w:rPr>
          <w:b/>
        </w:rPr>
        <w:t>«Хореографическое творчество»</w:t>
      </w:r>
    </w:p>
    <w:p w:rsidR="003805D1" w:rsidRPr="009E2A60" w:rsidRDefault="006C5CB9" w:rsidP="006C5CB9">
      <w:pPr>
        <w:ind w:left="-426"/>
        <w:jc w:val="both"/>
      </w:pPr>
      <w:r>
        <w:t>Поступающий исполняет танцевальный номер, поставленный в любом жанре хореографического искусства. П</w:t>
      </w:r>
      <w:r w:rsidR="003805D1">
        <w:t>ровер</w:t>
      </w:r>
      <w:r>
        <w:t>яются физические</w:t>
      </w:r>
      <w:r w:rsidR="003805D1">
        <w:t xml:space="preserve"> данны</w:t>
      </w:r>
      <w:r>
        <w:t>е</w:t>
      </w:r>
      <w:r w:rsidR="003805D1">
        <w:t xml:space="preserve"> поступающего</w:t>
      </w:r>
      <w:r>
        <w:t>, уровень</w:t>
      </w:r>
      <w:r w:rsidR="003805D1">
        <w:t xml:space="preserve"> знаний основ классического, народного танца</w:t>
      </w:r>
      <w:r>
        <w:t xml:space="preserve"> (</w:t>
      </w:r>
      <w:r w:rsidR="003805D1">
        <w:t>экзерсис по классическому танцу; экзерсис по народному танцу</w:t>
      </w:r>
      <w:r>
        <w:t xml:space="preserve">), </w:t>
      </w:r>
      <w:r w:rsidR="003805D1">
        <w:t>музыкальност</w:t>
      </w:r>
      <w:r>
        <w:t>ь</w:t>
      </w:r>
      <w:r w:rsidR="003805D1">
        <w:t xml:space="preserve"> и способност</w:t>
      </w:r>
      <w:r>
        <w:t>ь</w:t>
      </w:r>
      <w:r w:rsidR="003805D1">
        <w:t xml:space="preserve"> к импровизации.</w:t>
      </w:r>
    </w:p>
    <w:p w:rsidR="00B000E6" w:rsidRPr="00244487" w:rsidRDefault="005C63FF" w:rsidP="00AD15A9">
      <w:pPr>
        <w:pStyle w:val="a3"/>
        <w:spacing w:before="0" w:beforeAutospacing="0" w:after="0" w:afterAutospacing="0"/>
        <w:ind w:left="-426"/>
        <w:jc w:val="both"/>
        <w:rPr>
          <w:b/>
        </w:rPr>
      </w:pPr>
      <w:r w:rsidRPr="00244487">
        <w:rPr>
          <w:b/>
        </w:rPr>
        <w:t>-</w:t>
      </w:r>
      <w:r w:rsidR="009910DE" w:rsidRPr="00244487">
        <w:rPr>
          <w:b/>
        </w:rPr>
        <w:t xml:space="preserve"> «Этнохудожественное творчество»</w:t>
      </w:r>
    </w:p>
    <w:p w:rsidR="00C338DF" w:rsidRPr="00A44F63" w:rsidRDefault="006C5CB9" w:rsidP="00AD15A9">
      <w:pPr>
        <w:pStyle w:val="a3"/>
        <w:spacing w:before="0" w:beforeAutospacing="0" w:after="0" w:afterAutospacing="0"/>
        <w:ind w:left="-426"/>
        <w:jc w:val="both"/>
      </w:pPr>
      <w:r>
        <w:t>П</w:t>
      </w:r>
      <w:r w:rsidR="00BE581C" w:rsidRPr="00A44F63">
        <w:t>оступающий представляет</w:t>
      </w:r>
      <w:r w:rsidR="00D34E79" w:rsidRPr="00A44F63">
        <w:t xml:space="preserve"> вокальную композицию любого жанра на любом языке, декламирует стихотворение</w:t>
      </w:r>
      <w:r w:rsidR="00C338DF" w:rsidRPr="00A44F63">
        <w:t xml:space="preserve">, </w:t>
      </w:r>
      <w:r w:rsidR="00D34E79" w:rsidRPr="00A44F63">
        <w:t>басню или отрывок из прозы.</w:t>
      </w:r>
      <w:r w:rsidR="00F7600B">
        <w:t xml:space="preserve"> Поступающий в</w:t>
      </w:r>
      <w:r w:rsidR="00C338DF" w:rsidRPr="00A44F63">
        <w:t>праве продемонстрировать имеющиеся у него творческие способности и навыки в области хоре</w:t>
      </w:r>
      <w:r w:rsidR="00F7600B">
        <w:t>ографии и других видов искусств</w:t>
      </w:r>
      <w:r w:rsidR="00C338DF" w:rsidRPr="00A44F63">
        <w:t>.</w:t>
      </w:r>
    </w:p>
    <w:p w:rsidR="005C63FF" w:rsidRPr="00244487" w:rsidRDefault="005C63FF" w:rsidP="00AD15A9">
      <w:pPr>
        <w:pStyle w:val="a3"/>
        <w:spacing w:before="0" w:beforeAutospacing="0" w:after="0" w:afterAutospacing="0"/>
        <w:ind w:left="-426"/>
        <w:jc w:val="both"/>
        <w:rPr>
          <w:b/>
        </w:rPr>
      </w:pPr>
      <w:r w:rsidRPr="00244487">
        <w:rPr>
          <w:b/>
        </w:rPr>
        <w:t xml:space="preserve">- </w:t>
      </w:r>
      <w:r w:rsidR="00283E25" w:rsidRPr="00244487">
        <w:rPr>
          <w:b/>
        </w:rPr>
        <w:t>«Театральное творчество»</w:t>
      </w:r>
    </w:p>
    <w:p w:rsidR="00283E25" w:rsidRPr="004744B5" w:rsidRDefault="005C63FF" w:rsidP="00931776">
      <w:pPr>
        <w:pStyle w:val="a3"/>
        <w:spacing w:before="0" w:beforeAutospacing="0" w:after="0" w:afterAutospacing="0"/>
        <w:ind w:left="-426"/>
        <w:jc w:val="both"/>
      </w:pPr>
      <w:r>
        <w:t>П</w:t>
      </w:r>
      <w:r w:rsidR="00C338DF" w:rsidRPr="00A44F63">
        <w:t>оступающий</w:t>
      </w:r>
      <w:r w:rsidR="009E59B2">
        <w:t xml:space="preserve"> представляет театральный этюд</w:t>
      </w:r>
      <w:r w:rsidR="00C338DF" w:rsidRPr="00A44F63">
        <w:t xml:space="preserve">, декламирует стихотворение, басню или </w:t>
      </w:r>
      <w:r w:rsidR="00F7600B">
        <w:t>отрывок из прозы. Поступающий в</w:t>
      </w:r>
      <w:r w:rsidR="00C338DF" w:rsidRPr="00A44F63">
        <w:t>праве продемонстрировать имеющиеся у него творческие способности и навыки в области вокала, хоре</w:t>
      </w:r>
      <w:r w:rsidR="00F7600B">
        <w:t>ографии и других видов искусств</w:t>
      </w:r>
      <w:r w:rsidR="00C338DF" w:rsidRPr="00A44F63">
        <w:t>.</w:t>
      </w:r>
    </w:p>
    <w:p w:rsidR="00715796" w:rsidRPr="00B61C13" w:rsidRDefault="00715796" w:rsidP="00990CC3">
      <w:pPr>
        <w:autoSpaceDE w:val="0"/>
        <w:autoSpaceDN w:val="0"/>
        <w:adjustRightInd w:val="0"/>
        <w:ind w:left="-426" w:right="-283" w:hanging="425"/>
        <w:jc w:val="both"/>
      </w:pPr>
      <w:r w:rsidRPr="00B61C13">
        <w:t>3</w:t>
      </w:r>
      <w:r w:rsidR="00E90EFF" w:rsidRPr="00B61C13">
        <w:t>0</w:t>
      </w:r>
      <w:r w:rsidRPr="00B61C13">
        <w:t xml:space="preserve">. </w:t>
      </w:r>
      <w:r w:rsidR="00EC2670" w:rsidRPr="00627022">
        <w:t>Итоги вступительного испытания оформляется протоколом, в котором фиксируются результаты творческого испытания.</w:t>
      </w:r>
    </w:p>
    <w:p w:rsidR="002C24A8" w:rsidRPr="00080F8D" w:rsidRDefault="00D7710C" w:rsidP="00990CC3">
      <w:pPr>
        <w:shd w:val="clear" w:color="auto" w:fill="FFFFFF"/>
        <w:ind w:left="-426" w:right="-283" w:hanging="425"/>
        <w:jc w:val="both"/>
      </w:pPr>
      <w:r w:rsidRPr="00627022">
        <w:t xml:space="preserve">31. </w:t>
      </w:r>
      <w:r w:rsidR="00EC2670" w:rsidRPr="00627022">
        <w:t xml:space="preserve">Результаты вступительных испытаний оцениваются по </w:t>
      </w:r>
      <w:r w:rsidR="00EC2670" w:rsidRPr="00A44F63">
        <w:t>системе «зачтено» / «не зачтено».</w:t>
      </w:r>
      <w:r w:rsidR="00EC2670">
        <w:t xml:space="preserve"> </w:t>
      </w:r>
      <w:r w:rsidR="00EC2670" w:rsidRPr="00080F8D">
        <w:t>Успешное прохождение вступительных испытаний подтверждает наличие у поступающих определённых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715796" w:rsidRPr="00080F8D" w:rsidRDefault="00715796" w:rsidP="00990CC3">
      <w:pPr>
        <w:autoSpaceDE w:val="0"/>
        <w:autoSpaceDN w:val="0"/>
        <w:adjustRightInd w:val="0"/>
        <w:ind w:left="-426" w:right="-283" w:hanging="425"/>
        <w:jc w:val="both"/>
      </w:pPr>
      <w:r w:rsidRPr="00080F8D">
        <w:t>3</w:t>
      </w:r>
      <w:r w:rsidR="00E90EFF" w:rsidRPr="00080F8D">
        <w:t>2</w:t>
      </w:r>
      <w:r w:rsidRPr="00080F8D">
        <w:t xml:space="preserve">. </w:t>
      </w:r>
      <w:r w:rsidR="0005636E">
        <w:t>Инвалиды и л</w:t>
      </w:r>
      <w:r w:rsidR="0005636E" w:rsidRPr="00080F8D">
        <w:t xml:space="preserve">ица с ограниченными возможностями здоровья при поступлении в Колледж культуры </w:t>
      </w:r>
      <w:r w:rsidR="0005636E">
        <w:t>проходят</w:t>
      </w:r>
      <w:r w:rsidR="0005636E" w:rsidRPr="00080F8D">
        <w:t xml:space="preserve"> вступительн</w:t>
      </w:r>
      <w:r w:rsidR="0005636E">
        <w:t>ы</w:t>
      </w:r>
      <w:r w:rsidR="0005636E" w:rsidRPr="00080F8D">
        <w:t>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84453" w:rsidRPr="00080F8D" w:rsidRDefault="006F210E" w:rsidP="00803509">
      <w:pPr>
        <w:shd w:val="clear" w:color="auto" w:fill="FFFFFF"/>
        <w:ind w:left="-426" w:right="-283" w:hanging="425"/>
        <w:jc w:val="both"/>
      </w:pPr>
      <w:r w:rsidRPr="00080F8D">
        <w:t xml:space="preserve">33. </w:t>
      </w:r>
      <w:r w:rsidR="00284453" w:rsidRPr="00080F8D">
        <w:t>При проведении вступительных испытаний обеспечивается соблюдение следующих требований:</w:t>
      </w:r>
    </w:p>
    <w:p w:rsidR="004936ED" w:rsidRDefault="00284453" w:rsidP="00803509">
      <w:pPr>
        <w:shd w:val="clear" w:color="auto" w:fill="FFFFFF"/>
        <w:ind w:left="-426" w:right="-283"/>
        <w:jc w:val="both"/>
      </w:pPr>
      <w:r w:rsidRPr="00080F8D">
        <w:t xml:space="preserve">-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</w:t>
      </w:r>
      <w:r w:rsidRPr="00080F8D">
        <w:lastRenderedPageBreak/>
        <w:t>здоровья, если это не создает трудностей для поступающих при сдаче вступительного испытания;</w:t>
      </w:r>
    </w:p>
    <w:p w:rsidR="00284453" w:rsidRPr="00080F8D" w:rsidRDefault="00284453" w:rsidP="00803509">
      <w:pPr>
        <w:shd w:val="clear" w:color="auto" w:fill="FFFFFF"/>
        <w:ind w:left="-426" w:right="-283"/>
        <w:jc w:val="both"/>
      </w:pPr>
      <w:r>
        <w:t xml:space="preserve">- </w:t>
      </w:r>
      <w:r w:rsidR="009762B6"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</w:t>
      </w:r>
      <w:r w:rsidR="00CB6089">
        <w:t>ся, прочитать</w:t>
      </w:r>
      <w:r w:rsidR="009762B6">
        <w:t>, общаться с экзаменатором);</w:t>
      </w:r>
    </w:p>
    <w:p w:rsidR="00284453" w:rsidRPr="00080F8D" w:rsidRDefault="00284453" w:rsidP="00803509">
      <w:pPr>
        <w:shd w:val="clear" w:color="auto" w:fill="FFFFFF"/>
        <w:ind w:left="-426" w:right="-283"/>
        <w:jc w:val="both"/>
      </w:pPr>
      <w:r w:rsidRPr="00080F8D">
        <w:t xml:space="preserve">- </w:t>
      </w:r>
      <w:r w:rsidR="006005A1">
        <w:t>Для лиц с ОВЗ при необходимости</w:t>
      </w:r>
      <w:r w:rsidRPr="00080F8D">
        <w:t xml:space="preserve"> предоставляется в печатном виде </w:t>
      </w:r>
      <w:r w:rsidRPr="006005A1">
        <w:t>инструкция о порядке</w:t>
      </w:r>
      <w:r w:rsidRPr="00080F8D">
        <w:t xml:space="preserve"> проведения вступительных испытаний;</w:t>
      </w:r>
    </w:p>
    <w:p w:rsidR="006F210E" w:rsidRPr="00080F8D" w:rsidRDefault="000C0A6A" w:rsidP="00803509">
      <w:pPr>
        <w:shd w:val="clear" w:color="auto" w:fill="FFFFFF"/>
        <w:ind w:left="-426" w:right="-283"/>
        <w:jc w:val="both"/>
      </w:pPr>
      <w:r w:rsidRPr="00080F8D"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765F1B" w:rsidRDefault="006F210E" w:rsidP="004D0670">
      <w:pPr>
        <w:shd w:val="clear" w:color="auto" w:fill="FFFFFF"/>
        <w:ind w:left="-426" w:right="-283" w:hanging="283"/>
        <w:jc w:val="both"/>
        <w:rPr>
          <w:color w:val="000000"/>
          <w:shd w:val="clear" w:color="auto" w:fill="FFFFFF"/>
        </w:rPr>
      </w:pPr>
      <w:r w:rsidRPr="004D0670">
        <w:t xml:space="preserve">34. </w:t>
      </w:r>
      <w:r w:rsidR="00765F1B" w:rsidRPr="004D0670">
        <w:t xml:space="preserve">Поступающие </w:t>
      </w:r>
      <w:r w:rsidR="00D34F22" w:rsidRPr="004D0670">
        <w:t xml:space="preserve">на специальности </w:t>
      </w:r>
      <w:r w:rsidR="00D34F22">
        <w:t xml:space="preserve">«Социально-культурная деятельность» и «Библиотековедение» по очной и заочной формам обучения </w:t>
      </w:r>
      <w:r w:rsidR="00765F1B">
        <w:t>не про</w:t>
      </w:r>
      <w:r w:rsidR="00803509">
        <w:t>ходят вступительного испытания.</w:t>
      </w:r>
      <w:r w:rsidR="004D0670">
        <w:t xml:space="preserve"> </w:t>
      </w:r>
      <w:r w:rsidR="00D92566" w:rsidRPr="00D92566">
        <w:rPr>
          <w:color w:val="000000"/>
          <w:shd w:val="clear" w:color="auto" w:fill="FFFFFF"/>
        </w:rPr>
        <w:t xml:space="preserve">Конкурсный отбор производится на основании определения среднего балла общеобразовательных предметов </w:t>
      </w:r>
      <w:r w:rsidR="00D92566" w:rsidRPr="001B3F41">
        <w:rPr>
          <w:color w:val="000000"/>
          <w:shd w:val="clear" w:color="auto" w:fill="FFFFFF"/>
        </w:rPr>
        <w:t>аттестата</w:t>
      </w:r>
      <w:r w:rsidR="009435E7" w:rsidRPr="001B3F41">
        <w:rPr>
          <w:color w:val="000000"/>
          <w:shd w:val="clear" w:color="auto" w:fill="FFFFFF"/>
        </w:rPr>
        <w:t xml:space="preserve"> об основном общем образовании</w:t>
      </w:r>
      <w:r w:rsidR="004D0670" w:rsidRPr="001B3F41">
        <w:rPr>
          <w:color w:val="000000"/>
          <w:shd w:val="clear" w:color="auto" w:fill="FFFFFF"/>
        </w:rPr>
        <w:t xml:space="preserve"> (очная форма обучения)</w:t>
      </w:r>
      <w:r w:rsidR="001B3F41" w:rsidRPr="001B3F41">
        <w:t xml:space="preserve"> или среднего общего</w:t>
      </w:r>
      <w:r w:rsidR="001B3F41">
        <w:t xml:space="preserve"> образования (заочное отделение)</w:t>
      </w:r>
      <w:r w:rsidR="004D0670">
        <w:rPr>
          <w:color w:val="000000"/>
          <w:shd w:val="clear" w:color="auto" w:fill="FFFFFF"/>
        </w:rPr>
        <w:t xml:space="preserve">, </w:t>
      </w:r>
      <w:r w:rsidR="00D92566" w:rsidRPr="00D92566">
        <w:rPr>
          <w:color w:val="000000"/>
          <w:shd w:val="clear" w:color="auto" w:fill="FFFFFF"/>
        </w:rPr>
        <w:t>явля</w:t>
      </w:r>
      <w:r w:rsidR="0032629A">
        <w:rPr>
          <w:color w:val="000000"/>
          <w:shd w:val="clear" w:color="auto" w:fill="FFFFFF"/>
        </w:rPr>
        <w:t>ю</w:t>
      </w:r>
      <w:r w:rsidR="001B3F41">
        <w:rPr>
          <w:color w:val="000000"/>
          <w:shd w:val="clear" w:color="auto" w:fill="FFFFFF"/>
        </w:rPr>
        <w:t>щих</w:t>
      </w:r>
      <w:r w:rsidR="00D92566" w:rsidRPr="00D92566">
        <w:rPr>
          <w:color w:val="000000"/>
          <w:shd w:val="clear" w:color="auto" w:fill="FFFFFF"/>
        </w:rPr>
        <w:t>ся профильными при поступлении на данные специальности</w:t>
      </w:r>
      <w:r w:rsidR="00472AD0">
        <w:rPr>
          <w:color w:val="000000"/>
          <w:shd w:val="clear" w:color="auto" w:fill="FFFFFF"/>
        </w:rPr>
        <w:t>: русский язык, литература, иностранный язык, история, обществознание.</w:t>
      </w:r>
    </w:p>
    <w:p w:rsidR="008662E9" w:rsidRDefault="008662E9" w:rsidP="004D0670">
      <w:pPr>
        <w:shd w:val="clear" w:color="auto" w:fill="FFFFFF"/>
        <w:ind w:left="-426" w:right="-283" w:hanging="283"/>
        <w:jc w:val="both"/>
      </w:pPr>
      <w:r>
        <w:rPr>
          <w:color w:val="000000"/>
          <w:shd w:val="clear" w:color="auto" w:fill="FFFFFF"/>
        </w:rPr>
        <w:t>35. Поступающие через сайт колледжа (раздел «Абитуриентам») информируются о проводимом конкурсе и об итогах его проведения.</w:t>
      </w:r>
    </w:p>
    <w:p w:rsidR="00715796" w:rsidRPr="00080F8D" w:rsidRDefault="00715796" w:rsidP="00561444">
      <w:pPr>
        <w:shd w:val="clear" w:color="auto" w:fill="FFFFFF"/>
        <w:ind w:left="-426" w:right="-284"/>
        <w:jc w:val="both"/>
      </w:pPr>
    </w:p>
    <w:p w:rsidR="000D24B6" w:rsidRPr="00080F8D" w:rsidRDefault="000D24B6" w:rsidP="00AA3DAA">
      <w:pPr>
        <w:autoSpaceDE w:val="0"/>
        <w:autoSpaceDN w:val="0"/>
        <w:adjustRightInd w:val="0"/>
        <w:ind w:left="-709" w:right="-283"/>
        <w:jc w:val="center"/>
        <w:rPr>
          <w:rStyle w:val="blk"/>
        </w:rPr>
      </w:pPr>
      <w:r w:rsidRPr="00080F8D">
        <w:rPr>
          <w:lang w:val="en-US"/>
        </w:rPr>
        <w:t>VI</w:t>
      </w:r>
      <w:r w:rsidRPr="00080F8D">
        <w:t xml:space="preserve">. </w:t>
      </w:r>
      <w:r w:rsidRPr="00080F8D">
        <w:rPr>
          <w:rStyle w:val="blk"/>
        </w:rPr>
        <w:t>Общие правила подачи и рассмотрения апелляций</w:t>
      </w:r>
    </w:p>
    <w:p w:rsidR="000D24B6" w:rsidRPr="00080F8D" w:rsidRDefault="000D24B6" w:rsidP="00AA3DAA">
      <w:pPr>
        <w:autoSpaceDE w:val="0"/>
        <w:autoSpaceDN w:val="0"/>
        <w:adjustRightInd w:val="0"/>
        <w:ind w:left="-709" w:right="-283"/>
        <w:jc w:val="both"/>
      </w:pPr>
    </w:p>
    <w:p w:rsidR="00715796" w:rsidRPr="00080F8D" w:rsidRDefault="00715796" w:rsidP="004E46B1">
      <w:pPr>
        <w:autoSpaceDE w:val="0"/>
        <w:autoSpaceDN w:val="0"/>
        <w:adjustRightInd w:val="0"/>
        <w:ind w:left="-426" w:right="-283" w:hanging="283"/>
        <w:jc w:val="both"/>
      </w:pPr>
      <w:r w:rsidRPr="00080F8D">
        <w:t>3</w:t>
      </w:r>
      <w:r w:rsidR="006F210E" w:rsidRPr="00080F8D">
        <w:t>5</w:t>
      </w:r>
      <w:r w:rsidRPr="00080F8D">
        <w:t xml:space="preserve">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(см. </w:t>
      </w:r>
      <w:r w:rsidRPr="00080F8D">
        <w:rPr>
          <w:i/>
        </w:rPr>
        <w:t>Положение об апелляционной комиссии</w:t>
      </w:r>
      <w:r w:rsidRPr="00080F8D">
        <w:t>).</w:t>
      </w:r>
    </w:p>
    <w:p w:rsidR="00715796" w:rsidRPr="00080F8D" w:rsidRDefault="00381B9B" w:rsidP="004E46B1">
      <w:pPr>
        <w:autoSpaceDE w:val="0"/>
        <w:autoSpaceDN w:val="0"/>
        <w:adjustRightInd w:val="0"/>
        <w:ind w:left="-426" w:right="-283" w:hanging="283"/>
        <w:jc w:val="both"/>
      </w:pPr>
      <w:r w:rsidRPr="00080F8D">
        <w:t>3</w:t>
      </w:r>
      <w:r w:rsidR="006F210E" w:rsidRPr="00080F8D">
        <w:t>6</w:t>
      </w:r>
      <w:r w:rsidR="000D24B6" w:rsidRPr="00080F8D">
        <w:t xml:space="preserve">. </w:t>
      </w:r>
      <w:r w:rsidR="00715796" w:rsidRPr="00080F8D"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A5CBD" w:rsidRDefault="00165049" w:rsidP="00BA5CBD">
      <w:pPr>
        <w:ind w:left="-426" w:right="-283" w:hanging="283"/>
        <w:jc w:val="both"/>
      </w:pPr>
      <w:r w:rsidRPr="00080F8D">
        <w:t>3</w:t>
      </w:r>
      <w:r w:rsidR="006F210E" w:rsidRPr="00080F8D">
        <w:t>7</w:t>
      </w:r>
      <w:r w:rsidR="000D24B6" w:rsidRPr="00080F8D">
        <w:t xml:space="preserve">. </w:t>
      </w:r>
      <w:r w:rsidR="000D24B6" w:rsidRPr="00080F8D">
        <w:rPr>
          <w:rStyle w:val="blk"/>
        </w:rPr>
        <w:t xml:space="preserve">Апелляция подается поступающим лично на следующий день после объявления </w:t>
      </w:r>
      <w:r w:rsidR="002C24A8" w:rsidRPr="00080F8D">
        <w:rPr>
          <w:rStyle w:val="blk"/>
        </w:rPr>
        <w:t>результата</w:t>
      </w:r>
      <w:r w:rsidR="000D24B6" w:rsidRPr="00080F8D">
        <w:rPr>
          <w:rStyle w:val="blk"/>
        </w:rPr>
        <w:t xml:space="preserve"> по вступительному испытанию. Приемная комиссия обеспечивает прием апелляций в течение всего рабочего дня.</w:t>
      </w:r>
    </w:p>
    <w:p w:rsidR="000D24B6" w:rsidRPr="00080F8D" w:rsidRDefault="000D24B6" w:rsidP="00BA5CBD">
      <w:pPr>
        <w:ind w:left="-426" w:right="-283"/>
        <w:jc w:val="both"/>
      </w:pPr>
      <w:r w:rsidRPr="00080F8D">
        <w:rPr>
          <w:rStyle w:val="blk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D24B6" w:rsidRPr="00080F8D" w:rsidRDefault="00F71E26" w:rsidP="004E46B1">
      <w:pPr>
        <w:ind w:left="-426" w:right="-283" w:hanging="283"/>
        <w:jc w:val="both"/>
      </w:pPr>
      <w:r w:rsidRPr="00080F8D">
        <w:t>3</w:t>
      </w:r>
      <w:r w:rsidR="006F210E" w:rsidRPr="00080F8D">
        <w:t>8</w:t>
      </w:r>
      <w:r w:rsidR="000D24B6" w:rsidRPr="00080F8D">
        <w:t xml:space="preserve">. </w:t>
      </w:r>
      <w:r w:rsidR="000D24B6" w:rsidRPr="00080F8D">
        <w:rPr>
          <w:rStyle w:val="blk"/>
        </w:rPr>
        <w:t xml:space="preserve">Поступающий имеет право присутствовать при рассмотрении апелляции. Поступающий должен иметь при себе документ, удостоверяющий его личность, и </w:t>
      </w:r>
      <w:r w:rsidR="00D75C09">
        <w:rPr>
          <w:rStyle w:val="blk"/>
        </w:rPr>
        <w:t xml:space="preserve">индивидуальный </w:t>
      </w:r>
      <w:r w:rsidR="000D24B6" w:rsidRPr="00080F8D">
        <w:rPr>
          <w:rStyle w:val="blk"/>
        </w:rPr>
        <w:t>лист</w:t>
      </w:r>
      <w:r w:rsidR="00D75C09">
        <w:rPr>
          <w:rStyle w:val="blk"/>
        </w:rPr>
        <w:t xml:space="preserve"> абитуриента</w:t>
      </w:r>
      <w:r w:rsidR="000D24B6" w:rsidRPr="00080F8D">
        <w:rPr>
          <w:rStyle w:val="blk"/>
        </w:rPr>
        <w:t>.</w:t>
      </w:r>
    </w:p>
    <w:p w:rsidR="000D24B6" w:rsidRPr="00080F8D" w:rsidRDefault="00F71E26" w:rsidP="004E46B1">
      <w:pPr>
        <w:ind w:left="-426" w:right="-283" w:hanging="283"/>
        <w:jc w:val="both"/>
        <w:rPr>
          <w:rStyle w:val="blk"/>
        </w:rPr>
      </w:pPr>
      <w:r w:rsidRPr="00080F8D">
        <w:rPr>
          <w:rStyle w:val="blk"/>
        </w:rPr>
        <w:t>3</w:t>
      </w:r>
      <w:r w:rsidR="006F210E" w:rsidRPr="00080F8D">
        <w:rPr>
          <w:rStyle w:val="blk"/>
        </w:rPr>
        <w:t>9</w:t>
      </w:r>
      <w:r w:rsidR="000D24B6" w:rsidRPr="00080F8D">
        <w:rPr>
          <w:rStyle w:val="blk"/>
        </w:rPr>
        <w:t>. С несовершеннолетним поступающим имеет право присутствовать один из родителей.</w:t>
      </w:r>
    </w:p>
    <w:p w:rsidR="000D24B6" w:rsidRPr="00080F8D" w:rsidRDefault="006F210E" w:rsidP="004E46B1">
      <w:pPr>
        <w:ind w:left="-426" w:right="-283" w:hanging="283"/>
        <w:jc w:val="both"/>
      </w:pPr>
      <w:r w:rsidRPr="00080F8D">
        <w:rPr>
          <w:rStyle w:val="blk"/>
        </w:rPr>
        <w:t>40</w:t>
      </w:r>
      <w:r w:rsidR="000D24B6" w:rsidRPr="00080F8D">
        <w:rPr>
          <w:rStyle w:val="blk"/>
        </w:rPr>
        <w:t>. После рассмотрения апелляции выносится решение апелляционной комиссии о</w:t>
      </w:r>
      <w:r w:rsidR="002C24A8" w:rsidRPr="00080F8D">
        <w:rPr>
          <w:rStyle w:val="blk"/>
        </w:rPr>
        <w:t xml:space="preserve"> результате </w:t>
      </w:r>
      <w:r w:rsidR="000D24B6" w:rsidRPr="00080F8D">
        <w:rPr>
          <w:rStyle w:val="blk"/>
        </w:rPr>
        <w:t>по вступительному испытанию.</w:t>
      </w:r>
    </w:p>
    <w:p w:rsidR="000D24B6" w:rsidRPr="00080F8D" w:rsidRDefault="000D24B6" w:rsidP="00C60EBD">
      <w:pPr>
        <w:ind w:left="-426" w:right="-283"/>
        <w:jc w:val="both"/>
      </w:pPr>
      <w:r w:rsidRPr="00080F8D">
        <w:rPr>
          <w:rStyle w:val="blk"/>
        </w:rPr>
        <w:t>Оформленное протоколом решение апелляционной комиссии доводится до сведения поступающего (под роспись).</w:t>
      </w:r>
    </w:p>
    <w:p w:rsidR="000B0C51" w:rsidRDefault="000B0C51" w:rsidP="0032629A">
      <w:pPr>
        <w:autoSpaceDE w:val="0"/>
        <w:autoSpaceDN w:val="0"/>
        <w:adjustRightInd w:val="0"/>
        <w:ind w:right="-283"/>
      </w:pPr>
    </w:p>
    <w:p w:rsidR="00715796" w:rsidRPr="00080F8D" w:rsidRDefault="00715796" w:rsidP="00080F8D">
      <w:pPr>
        <w:autoSpaceDE w:val="0"/>
        <w:autoSpaceDN w:val="0"/>
        <w:adjustRightInd w:val="0"/>
        <w:ind w:left="-426" w:right="-283"/>
        <w:jc w:val="center"/>
      </w:pPr>
      <w:r w:rsidRPr="00080F8D">
        <w:rPr>
          <w:lang w:val="en-US"/>
        </w:rPr>
        <w:t>VII</w:t>
      </w:r>
      <w:r w:rsidRPr="00080F8D">
        <w:t>. Зачисление в Колледж культуры</w:t>
      </w:r>
    </w:p>
    <w:p w:rsidR="00715796" w:rsidRPr="00080F8D" w:rsidRDefault="00715796" w:rsidP="00080F8D">
      <w:pPr>
        <w:autoSpaceDE w:val="0"/>
        <w:autoSpaceDN w:val="0"/>
        <w:adjustRightInd w:val="0"/>
        <w:ind w:left="-426" w:right="-283"/>
        <w:jc w:val="both"/>
      </w:pPr>
    </w:p>
    <w:p w:rsidR="00E7164B" w:rsidRDefault="006F210E" w:rsidP="008752D6">
      <w:pPr>
        <w:autoSpaceDE w:val="0"/>
        <w:autoSpaceDN w:val="0"/>
        <w:adjustRightInd w:val="0"/>
        <w:ind w:left="-426" w:right="-283" w:hanging="283"/>
        <w:jc w:val="both"/>
      </w:pPr>
      <w:r w:rsidRPr="00080F8D">
        <w:t>41.</w:t>
      </w:r>
      <w:r w:rsidR="00715796" w:rsidRPr="00080F8D">
        <w:t xml:space="preserve"> </w:t>
      </w:r>
      <w:r w:rsidR="00E7164B" w:rsidRPr="006C01DE">
        <w:t>Зачисление на специальности, требующие наличия у поступающих лиц определенных творческих способностей, физических и (или) психологических качеств, проводится после завершения вступительных испытаний.</w:t>
      </w:r>
    </w:p>
    <w:p w:rsidR="00707E4E" w:rsidRDefault="00715796" w:rsidP="00196025">
      <w:pPr>
        <w:autoSpaceDE w:val="0"/>
        <w:autoSpaceDN w:val="0"/>
        <w:adjustRightInd w:val="0"/>
        <w:ind w:left="-426" w:right="-283"/>
        <w:jc w:val="both"/>
      </w:pPr>
      <w:r w:rsidRPr="00080F8D">
        <w:t xml:space="preserve">Поступающие </w:t>
      </w:r>
      <w:r w:rsidR="00E046EA" w:rsidRPr="00080F8D">
        <w:t xml:space="preserve">на </w:t>
      </w:r>
      <w:r w:rsidR="007A5923" w:rsidRPr="00080F8D">
        <w:t xml:space="preserve">очную форму обучения на </w:t>
      </w:r>
      <w:r w:rsidR="00E046EA" w:rsidRPr="00080F8D">
        <w:t xml:space="preserve">специальности, требующие наличия у поступающих лиц определенных творческих способностей, физических и (или) психологических качеств, </w:t>
      </w:r>
      <w:r w:rsidRPr="00080F8D">
        <w:t>предоставляют оригинал документа государственного образца об образовании</w:t>
      </w:r>
      <w:r w:rsidR="00767CC4">
        <w:t xml:space="preserve"> </w:t>
      </w:r>
      <w:r w:rsidR="009E39F9" w:rsidRPr="00D864A4">
        <w:t>в течение</w:t>
      </w:r>
      <w:r w:rsidR="00767CC4" w:rsidRPr="00D864A4">
        <w:t xml:space="preserve"> трёх рабочих дней после проведения вступительных испытаний</w:t>
      </w:r>
      <w:r w:rsidR="00707E4E" w:rsidRPr="00D864A4">
        <w:t>:</w:t>
      </w:r>
    </w:p>
    <w:p w:rsidR="00AE6885" w:rsidRDefault="00707E4E" w:rsidP="008752D6">
      <w:pPr>
        <w:autoSpaceDE w:val="0"/>
        <w:autoSpaceDN w:val="0"/>
        <w:adjustRightInd w:val="0"/>
        <w:ind w:left="-426" w:right="-283" w:hanging="283"/>
        <w:jc w:val="both"/>
      </w:pPr>
      <w:r>
        <w:t>- по специальности «Народное художественное творчество</w:t>
      </w:r>
      <w:r w:rsidR="00BF63BE">
        <w:t xml:space="preserve">» </w:t>
      </w:r>
      <w:r w:rsidR="001B3F41">
        <w:t>(</w:t>
      </w:r>
      <w:r w:rsidR="00BF63BE">
        <w:t xml:space="preserve">по </w:t>
      </w:r>
      <w:r w:rsidR="00BF63BE" w:rsidRPr="006C01DE">
        <w:t>видам</w:t>
      </w:r>
      <w:r w:rsidR="001B3F41">
        <w:t>)</w:t>
      </w:r>
      <w:r w:rsidR="00BF63BE" w:rsidRPr="006C01DE">
        <w:t xml:space="preserve"> </w:t>
      </w:r>
      <w:r w:rsidRPr="006C01DE">
        <w:t xml:space="preserve">- </w:t>
      </w:r>
      <w:r w:rsidR="00715796" w:rsidRPr="006C01DE">
        <w:t xml:space="preserve"> не позднее </w:t>
      </w:r>
      <w:r w:rsidR="008A5F30" w:rsidRPr="006C01DE">
        <w:rPr>
          <w:b/>
        </w:rPr>
        <w:t>1</w:t>
      </w:r>
      <w:r w:rsidR="00EB6F74" w:rsidRPr="006C01DE">
        <w:rPr>
          <w:b/>
        </w:rPr>
        <w:t>6</w:t>
      </w:r>
      <w:r w:rsidR="00715796" w:rsidRPr="006C01DE">
        <w:rPr>
          <w:b/>
        </w:rPr>
        <w:t xml:space="preserve"> августа</w:t>
      </w:r>
      <w:r w:rsidR="009A21A9">
        <w:t xml:space="preserve"> (согласно </w:t>
      </w:r>
      <w:r w:rsidR="00DE551C">
        <w:t>график</w:t>
      </w:r>
      <w:r w:rsidR="009A21A9">
        <w:t>а</w:t>
      </w:r>
      <w:r w:rsidR="00DE551C">
        <w:t xml:space="preserve"> вступительных испытаний)</w:t>
      </w:r>
      <w:r w:rsidR="00715796" w:rsidRPr="00080F8D">
        <w:t xml:space="preserve"> </w:t>
      </w:r>
    </w:p>
    <w:p w:rsidR="00707E4E" w:rsidRDefault="00775127" w:rsidP="008752D6">
      <w:pPr>
        <w:autoSpaceDE w:val="0"/>
        <w:autoSpaceDN w:val="0"/>
        <w:adjustRightInd w:val="0"/>
        <w:ind w:left="-426" w:right="-283" w:hanging="283"/>
        <w:jc w:val="both"/>
      </w:pPr>
      <w:r>
        <w:t>- по специальности «Декоративно-прикладное искусство и народные промыслы»</w:t>
      </w:r>
      <w:r w:rsidR="00F703DD">
        <w:t xml:space="preserve"> (по видам)</w:t>
      </w:r>
      <w:r>
        <w:t xml:space="preserve"> - </w:t>
      </w:r>
      <w:r w:rsidRPr="00080F8D">
        <w:t xml:space="preserve"> не </w:t>
      </w:r>
      <w:r w:rsidRPr="006C01DE">
        <w:t xml:space="preserve">позднее </w:t>
      </w:r>
      <w:r w:rsidR="00B27BF1" w:rsidRPr="006C01DE">
        <w:rPr>
          <w:b/>
        </w:rPr>
        <w:t>17</w:t>
      </w:r>
      <w:r w:rsidRPr="006C01DE">
        <w:rPr>
          <w:b/>
        </w:rPr>
        <w:t xml:space="preserve"> августа</w:t>
      </w:r>
      <w:r w:rsidRPr="006C01DE">
        <w:t>.</w:t>
      </w:r>
      <w:r w:rsidRPr="00080F8D">
        <w:t xml:space="preserve"> </w:t>
      </w:r>
    </w:p>
    <w:p w:rsidR="006962BC" w:rsidRDefault="00715796" w:rsidP="008752D6">
      <w:pPr>
        <w:autoSpaceDE w:val="0"/>
        <w:autoSpaceDN w:val="0"/>
        <w:adjustRightInd w:val="0"/>
        <w:ind w:left="-426" w:right="-283" w:hanging="283"/>
        <w:jc w:val="both"/>
      </w:pPr>
      <w:r w:rsidRPr="00080F8D">
        <w:lastRenderedPageBreak/>
        <w:t>Поступающие на специальност</w:t>
      </w:r>
      <w:r w:rsidR="00E046EA" w:rsidRPr="00080F8D">
        <w:t>и</w:t>
      </w:r>
      <w:r w:rsidRPr="00080F8D">
        <w:t xml:space="preserve"> «Библиотековедение»</w:t>
      </w:r>
      <w:r w:rsidR="00E046EA" w:rsidRPr="00080F8D">
        <w:t xml:space="preserve"> и «Социально-культурная деятельность»</w:t>
      </w:r>
      <w:r w:rsidR="00F703DD">
        <w:t xml:space="preserve"> (по видам)</w:t>
      </w:r>
      <w:r w:rsidRPr="00080F8D">
        <w:t xml:space="preserve"> </w:t>
      </w:r>
      <w:r w:rsidR="00EA57C9">
        <w:t xml:space="preserve">по очной и заочной форме обучения, </w:t>
      </w:r>
      <w:r w:rsidRPr="00080F8D">
        <w:t xml:space="preserve">предоставляют оригинал документа государственного образца об образовании (квалификации) не </w:t>
      </w:r>
      <w:r w:rsidRPr="006C01DE">
        <w:t xml:space="preserve">позднее </w:t>
      </w:r>
      <w:r w:rsidR="00906AB0" w:rsidRPr="006C01DE">
        <w:rPr>
          <w:b/>
        </w:rPr>
        <w:t>19</w:t>
      </w:r>
      <w:r w:rsidRPr="006C01DE">
        <w:rPr>
          <w:b/>
        </w:rPr>
        <w:t xml:space="preserve"> августа</w:t>
      </w:r>
      <w:r w:rsidRPr="006C01DE">
        <w:t>.</w:t>
      </w:r>
      <w:r w:rsidR="001B3A13" w:rsidRPr="00080F8D">
        <w:t xml:space="preserve"> </w:t>
      </w:r>
    </w:p>
    <w:p w:rsidR="00EB1C37" w:rsidRPr="00080F8D" w:rsidRDefault="00EB1C37" w:rsidP="00EB1C37">
      <w:pPr>
        <w:tabs>
          <w:tab w:val="left" w:pos="2610"/>
        </w:tabs>
        <w:ind w:left="-709" w:right="-283"/>
        <w:jc w:val="both"/>
      </w:pPr>
      <w:r w:rsidRPr="00080F8D">
        <w:t xml:space="preserve">Лица, поступающие на базе </w:t>
      </w:r>
      <w:r>
        <w:t>среднего</w:t>
      </w:r>
      <w:r w:rsidRPr="00080F8D">
        <w:t xml:space="preserve"> профессионального</w:t>
      </w:r>
      <w:r w:rsidR="006962BC">
        <w:t xml:space="preserve"> или высшего</w:t>
      </w:r>
      <w:r w:rsidRPr="00080F8D">
        <w:t xml:space="preserve"> образования</w:t>
      </w:r>
      <w:r w:rsidRPr="00AD776F">
        <w:t xml:space="preserve"> </w:t>
      </w:r>
      <w:r>
        <w:t>на очную форму обучения</w:t>
      </w:r>
      <w:r w:rsidRPr="00080F8D">
        <w:t>, предоставляют</w:t>
      </w:r>
      <w:r>
        <w:t xml:space="preserve"> документ</w:t>
      </w:r>
      <w:r w:rsidRPr="00080F8D">
        <w:t xml:space="preserve"> об основном общем образовании.</w:t>
      </w:r>
      <w:r>
        <w:t xml:space="preserve"> </w:t>
      </w:r>
    </w:p>
    <w:p w:rsidR="007C2DF2" w:rsidRDefault="00E32EE5" w:rsidP="009D41D1">
      <w:pPr>
        <w:tabs>
          <w:tab w:val="left" w:pos="6555"/>
        </w:tabs>
        <w:autoSpaceDE w:val="0"/>
        <w:autoSpaceDN w:val="0"/>
        <w:adjustRightInd w:val="0"/>
        <w:ind w:left="-709" w:right="-283"/>
        <w:jc w:val="both"/>
      </w:pPr>
      <w:r>
        <w:t xml:space="preserve">42. </w:t>
      </w:r>
      <w:r w:rsidRPr="00080F8D">
        <w:t>При зачислении на бюджетные места по специальностям «Библиотековедение» и «Социально-культурная деятельность»</w:t>
      </w:r>
      <w:r w:rsidR="006646D6">
        <w:t xml:space="preserve"> </w:t>
      </w:r>
      <w:r w:rsidR="00182F50">
        <w:t>учитывае</w:t>
      </w:r>
      <w:r w:rsidRPr="00080F8D">
        <w:t xml:space="preserve">тся </w:t>
      </w:r>
      <w:r w:rsidR="00182F50">
        <w:t>средний балл результатов</w:t>
      </w:r>
      <w:r w:rsidR="008A4855">
        <w:t xml:space="preserve"> </w:t>
      </w:r>
      <w:r w:rsidR="007816D3">
        <w:t xml:space="preserve">освоения </w:t>
      </w:r>
      <w:r w:rsidRPr="006C01DE">
        <w:t xml:space="preserve">общеобразовательных </w:t>
      </w:r>
      <w:r w:rsidR="008A4855" w:rsidRPr="006C01DE">
        <w:t xml:space="preserve">дисциплин </w:t>
      </w:r>
      <w:r w:rsidRPr="006C01DE">
        <w:t>(русский язык, литература, история, обществознание, иностранный язык)</w:t>
      </w:r>
      <w:r w:rsidR="008A4855">
        <w:t>,</w:t>
      </w:r>
      <w:r w:rsidR="001B3F41">
        <w:t xml:space="preserve"> согласно </w:t>
      </w:r>
      <w:r w:rsidR="007816D3">
        <w:t xml:space="preserve">представленным документам </w:t>
      </w:r>
      <w:r w:rsidRPr="00B61C13">
        <w:t>об образовании</w:t>
      </w:r>
      <w:r w:rsidR="007816D3">
        <w:t xml:space="preserve">: </w:t>
      </w:r>
      <w:r w:rsidR="007816D3" w:rsidRPr="00B61C13">
        <w:t>образо</w:t>
      </w:r>
      <w:r w:rsidR="007816D3">
        <w:t>вательной</w:t>
      </w:r>
      <w:r w:rsidR="007816D3" w:rsidRPr="00B61C13">
        <w:t xml:space="preserve"> программы основного общего</w:t>
      </w:r>
      <w:r w:rsidR="007816D3">
        <w:t xml:space="preserve"> образования (очное отделение)</w:t>
      </w:r>
      <w:r w:rsidR="007816D3" w:rsidRPr="00B61C13">
        <w:t xml:space="preserve"> </w:t>
      </w:r>
      <w:r w:rsidR="007816D3">
        <w:t>или среднего общего образования (заочное отделение)</w:t>
      </w:r>
      <w:r w:rsidR="001B3F41">
        <w:t>.</w:t>
      </w:r>
    </w:p>
    <w:p w:rsidR="00AA57BD" w:rsidRDefault="001615CB" w:rsidP="00AA57BD">
      <w:pPr>
        <w:tabs>
          <w:tab w:val="left" w:pos="2610"/>
        </w:tabs>
        <w:ind w:left="-709" w:right="-283"/>
        <w:jc w:val="both"/>
      </w:pPr>
      <w:r w:rsidRPr="00080F8D">
        <w:t>4</w:t>
      </w:r>
      <w:r w:rsidR="00E32EE5">
        <w:t>3</w:t>
      </w:r>
      <w:r w:rsidR="00715796" w:rsidRPr="00080F8D">
        <w:t xml:space="preserve">. </w:t>
      </w:r>
      <w:r w:rsidR="009D41D1" w:rsidRPr="009D41D1">
        <w:rPr>
          <w:shd w:val="clear" w:color="auto" w:fill="FFFFFF"/>
        </w:rPr>
        <w:t>У поступающих на заочную форму обучения на базе среднего профессионального образования</w:t>
      </w:r>
      <w:r w:rsidR="008A4855">
        <w:rPr>
          <w:shd w:val="clear" w:color="auto" w:fill="FFFFFF"/>
        </w:rPr>
        <w:t xml:space="preserve"> </w:t>
      </w:r>
      <w:r w:rsidR="008A4855" w:rsidRPr="00080F8D">
        <w:t>по специальностям «Библиотековедение» и «Социально-культурная деятельность»</w:t>
      </w:r>
      <w:r w:rsidR="008A4855">
        <w:t xml:space="preserve"> </w:t>
      </w:r>
      <w:r w:rsidR="009D41D1" w:rsidRPr="009D41D1">
        <w:rPr>
          <w:shd w:val="clear" w:color="auto" w:fill="FFFFFF"/>
        </w:rPr>
        <w:t xml:space="preserve"> учитываются результаты освоения поступающими общеобразовательных дисциплин </w:t>
      </w:r>
      <w:r w:rsidR="009D41D1" w:rsidRPr="006C01DE">
        <w:rPr>
          <w:shd w:val="clear" w:color="auto" w:fill="FFFFFF"/>
        </w:rPr>
        <w:t>(русский язык, литература, история, обществознание, иностранный язык)</w:t>
      </w:r>
      <w:r w:rsidR="00D01B56">
        <w:rPr>
          <w:shd w:val="clear" w:color="auto" w:fill="FFFFFF"/>
        </w:rPr>
        <w:t xml:space="preserve"> федерального стандарта</w:t>
      </w:r>
      <w:r w:rsidR="009D41D1" w:rsidRPr="009D41D1">
        <w:rPr>
          <w:shd w:val="clear" w:color="auto" w:fill="FFFFFF"/>
        </w:rPr>
        <w:t xml:space="preserve"> основной профессиональной обра</w:t>
      </w:r>
      <w:r w:rsidR="00D01B56">
        <w:rPr>
          <w:shd w:val="clear" w:color="auto" w:fill="FFFFFF"/>
        </w:rPr>
        <w:t>зовательной программы, указанные</w:t>
      </w:r>
      <w:r w:rsidR="009D41D1" w:rsidRPr="009D41D1">
        <w:rPr>
          <w:shd w:val="clear" w:color="auto" w:fill="FFFFFF"/>
        </w:rPr>
        <w:t xml:space="preserve"> в представленных поступающими документах об образовании.</w:t>
      </w:r>
      <w:r w:rsidR="009D41D1">
        <w:t xml:space="preserve"> </w:t>
      </w:r>
    </w:p>
    <w:p w:rsidR="00AA57BD" w:rsidRPr="00C02EF8" w:rsidRDefault="009D41D1" w:rsidP="008D1B64">
      <w:pPr>
        <w:ind w:left="-709" w:right="-426"/>
        <w:jc w:val="both"/>
      </w:pPr>
      <w:r>
        <w:t xml:space="preserve">44. </w:t>
      </w:r>
      <w:r w:rsidR="00AD3DCB">
        <w:t xml:space="preserve">В случае превышения количества </w:t>
      </w:r>
      <w:r w:rsidR="00AD3DCB" w:rsidRPr="00C02EF8">
        <w:t>лиц, претендующих на обучение на бюджетной основе</w:t>
      </w:r>
      <w:r w:rsidR="00AD3DCB">
        <w:t xml:space="preserve"> </w:t>
      </w:r>
      <w:r w:rsidR="00AD3DCB" w:rsidRPr="00080F8D">
        <w:t>по специальностям «Библиотековедение» и «Социально-культурная деятельность»</w:t>
      </w:r>
      <w:r w:rsidR="00AD3DCB" w:rsidRPr="00C02EF8">
        <w:t xml:space="preserve">, </w:t>
      </w:r>
      <w:r w:rsidR="00AD3DCB">
        <w:t xml:space="preserve">по сравнению с выделенным количеством бюджетных мест по программам СПО в результате проведения </w:t>
      </w:r>
      <w:r w:rsidR="00AA57BD" w:rsidRPr="00C02EF8">
        <w:t xml:space="preserve">конкурса аттестатов </w:t>
      </w:r>
      <w:r w:rsidR="008D1B64">
        <w:t>(по предметам определённых пунктами 42,43</w:t>
      </w:r>
      <w:r w:rsidR="00AD3DCB">
        <w:t>),</w:t>
      </w:r>
      <w:r w:rsidR="00AA57BD" w:rsidRPr="00C02EF8">
        <w:t xml:space="preserve"> учитываются последовательно:</w:t>
      </w:r>
    </w:p>
    <w:p w:rsidR="00AA57BD" w:rsidRPr="00C02EF8" w:rsidRDefault="00AA57BD" w:rsidP="008D1B64">
      <w:pPr>
        <w:tabs>
          <w:tab w:val="left" w:pos="2610"/>
        </w:tabs>
        <w:ind w:left="-709" w:right="-283"/>
        <w:jc w:val="both"/>
      </w:pPr>
      <w:r w:rsidRPr="00C02EF8">
        <w:t>1</w:t>
      </w:r>
      <w:r w:rsidR="008D1B64">
        <w:rPr>
          <w:shd w:val="clear" w:color="auto" w:fill="FFFFFF"/>
        </w:rPr>
        <w:t xml:space="preserve">. </w:t>
      </w:r>
      <w:r w:rsidRPr="00C02EF8">
        <w:t>наличие договора о целевом обучении;</w:t>
      </w:r>
    </w:p>
    <w:p w:rsidR="00AA57BD" w:rsidRPr="00C02EF8" w:rsidRDefault="00AD3DCB" w:rsidP="00AA57BD">
      <w:pPr>
        <w:ind w:left="-709" w:right="-426"/>
        <w:jc w:val="both"/>
      </w:pPr>
      <w:r>
        <w:t>2</w:t>
      </w:r>
      <w:r w:rsidR="00AA57BD" w:rsidRPr="00C02EF8">
        <w:t>. результаты индивидуальных достижений.</w:t>
      </w:r>
    </w:p>
    <w:p w:rsidR="000341EA" w:rsidRDefault="000341EA" w:rsidP="00CA1C09">
      <w:pPr>
        <w:tabs>
          <w:tab w:val="left" w:pos="2610"/>
        </w:tabs>
        <w:ind w:left="-709" w:right="-283"/>
        <w:jc w:val="both"/>
      </w:pPr>
      <w:r w:rsidRPr="00625F4D">
        <w:t>Наличие договора о целевом обучении и (или) результаты индивидуальных достижений учитываются только при равенстве результатов освоения поступающими образовательной программы основного общего</w:t>
      </w:r>
      <w:r>
        <w:t xml:space="preserve"> или среднего общего образования</w:t>
      </w:r>
      <w:r w:rsidRPr="00625F4D">
        <w:t>, указанных в представленных поступающими документах об образовании и (или) документах об образовании и о квалификации.</w:t>
      </w:r>
    </w:p>
    <w:p w:rsidR="00F15C35" w:rsidRDefault="00F15C35" w:rsidP="00625F4D">
      <w:pPr>
        <w:autoSpaceDE w:val="0"/>
        <w:autoSpaceDN w:val="0"/>
        <w:adjustRightInd w:val="0"/>
        <w:ind w:left="-709" w:right="-283"/>
        <w:jc w:val="both"/>
      </w:pPr>
      <w:r>
        <w:t>45. По результатам вступительного творческого испытания (</w:t>
      </w:r>
      <w:r w:rsidR="00B40108">
        <w:t xml:space="preserve">специальности </w:t>
      </w:r>
      <w:r>
        <w:t>«Н</w:t>
      </w:r>
      <w:r w:rsidR="00B40108">
        <w:t>ародное художественное творчество</w:t>
      </w:r>
      <w:r>
        <w:t>» и «Д</w:t>
      </w:r>
      <w:r w:rsidR="00B40108">
        <w:t>екоративно-прикладное искусство и народные промыслы</w:t>
      </w:r>
      <w:r>
        <w:t>»), право на зачисление имеют поступающие</w:t>
      </w:r>
      <w:r w:rsidR="00B40108">
        <w:t>,</w:t>
      </w:r>
      <w:r>
        <w:t xml:space="preserve"> успешно прошедшие испытание.</w:t>
      </w:r>
    </w:p>
    <w:p w:rsidR="00127188" w:rsidRDefault="00EA5B8D" w:rsidP="00127188">
      <w:pPr>
        <w:ind w:left="-709" w:right="-426"/>
        <w:jc w:val="both"/>
      </w:pPr>
      <w:r w:rsidRPr="006C01DE">
        <w:t>Если после проведения творческих  испытаний число лиц, претендующих на обучение на бюджетной основе, будет превышать количество бюджетных мест, выделенных для поступления на программу СПО, то  учитыва</w:t>
      </w:r>
      <w:r w:rsidR="008A4855" w:rsidRPr="006C01DE">
        <w:t>ю</w:t>
      </w:r>
      <w:r w:rsidRPr="006C01DE">
        <w:t>т</w:t>
      </w:r>
      <w:r w:rsidR="008A4855" w:rsidRPr="006C01DE">
        <w:t>ся</w:t>
      </w:r>
      <w:r w:rsidRPr="006C01DE">
        <w:t xml:space="preserve"> последовательно:</w:t>
      </w:r>
    </w:p>
    <w:p w:rsidR="00EA5B8D" w:rsidRPr="006C01DE" w:rsidRDefault="00127188" w:rsidP="00127188">
      <w:pPr>
        <w:ind w:left="-709" w:right="-426"/>
        <w:jc w:val="both"/>
      </w:pPr>
      <w:r>
        <w:t xml:space="preserve">1. </w:t>
      </w:r>
      <w:r w:rsidR="00EA5B8D" w:rsidRPr="006C01DE">
        <w:t>результаты «конкурса аттестатов»;</w:t>
      </w:r>
    </w:p>
    <w:p w:rsidR="00EA5B8D" w:rsidRPr="006C01DE" w:rsidRDefault="00625F4D" w:rsidP="00EA5B8D">
      <w:pPr>
        <w:ind w:left="-709" w:right="-426"/>
        <w:jc w:val="both"/>
      </w:pPr>
      <w:r>
        <w:t>2</w:t>
      </w:r>
      <w:r w:rsidR="00D31BE1" w:rsidRPr="006C01DE">
        <w:t xml:space="preserve">. </w:t>
      </w:r>
      <w:r w:rsidR="00EA5B8D" w:rsidRPr="006C01DE">
        <w:t>наличие договора о целевом обучении;</w:t>
      </w:r>
    </w:p>
    <w:p w:rsidR="00EA5B8D" w:rsidRPr="006C01DE" w:rsidRDefault="00625F4D" w:rsidP="00EA5B8D">
      <w:pPr>
        <w:ind w:left="-709" w:right="-426"/>
        <w:jc w:val="both"/>
      </w:pPr>
      <w:r>
        <w:t>3</w:t>
      </w:r>
      <w:r w:rsidR="00D31BE1" w:rsidRPr="006C01DE">
        <w:t>.</w:t>
      </w:r>
      <w:r w:rsidR="00EA5B8D" w:rsidRPr="006C01DE">
        <w:t xml:space="preserve"> результаты индивидуальных д</w:t>
      </w:r>
      <w:r w:rsidR="00D31BE1" w:rsidRPr="006C01DE">
        <w:t>остижений</w:t>
      </w:r>
      <w:r w:rsidR="00EA5B8D" w:rsidRPr="006C01DE">
        <w:t>.</w:t>
      </w:r>
    </w:p>
    <w:p w:rsidR="004F30FE" w:rsidRPr="00625F4D" w:rsidRDefault="00D31BE1" w:rsidP="004B66BA">
      <w:pPr>
        <w:tabs>
          <w:tab w:val="left" w:pos="2610"/>
        </w:tabs>
        <w:ind w:left="-709" w:right="-283"/>
        <w:jc w:val="both"/>
      </w:pPr>
      <w:r w:rsidRPr="00625F4D">
        <w:t>Наличие договора о целевом обучении и (или) р</w:t>
      </w:r>
      <w:r w:rsidR="004F30FE" w:rsidRPr="00625F4D">
        <w:t xml:space="preserve">езультаты индивидуальных достижений учитываются </w:t>
      </w:r>
      <w:r w:rsidR="0049182E" w:rsidRPr="00625F4D">
        <w:t xml:space="preserve">только </w:t>
      </w:r>
      <w:r w:rsidR="004F30FE" w:rsidRPr="00625F4D">
        <w:t>при равенстве результатов освоения поступающими образовател</w:t>
      </w:r>
      <w:r w:rsidR="00625F4D" w:rsidRPr="00625F4D">
        <w:t>ьной программы основного общего</w:t>
      </w:r>
      <w:r w:rsidR="00CA1C09">
        <w:t xml:space="preserve"> образования</w:t>
      </w:r>
      <w:r w:rsidR="00625F4D" w:rsidRPr="00625F4D">
        <w:t xml:space="preserve">, </w:t>
      </w:r>
      <w:r w:rsidR="004F30FE" w:rsidRPr="00625F4D">
        <w:t>указанных в представленных поступающими документах об образовании и (или) документах о</w:t>
      </w:r>
      <w:r w:rsidR="0049182E" w:rsidRPr="00625F4D">
        <w:t>б образовании и о квалификации.</w:t>
      </w:r>
    </w:p>
    <w:p w:rsidR="00D74277" w:rsidRPr="003C2650" w:rsidRDefault="00D74277" w:rsidP="00F21B7D">
      <w:pPr>
        <w:ind w:left="-709" w:right="-426"/>
        <w:jc w:val="both"/>
      </w:pPr>
      <w:r w:rsidRPr="003C2650">
        <w:t xml:space="preserve">При приме на обучение по программам СПО по профессиям и специальностям, </w:t>
      </w:r>
      <w:r w:rsidRPr="003C2650">
        <w:rPr>
          <w:b/>
        </w:rPr>
        <w:t xml:space="preserve">не требующим </w:t>
      </w:r>
      <w:r w:rsidRPr="003C2650">
        <w:t>у поступающих наличия определенных творческих способностей, физических и (или) психологических качеств</w:t>
      </w:r>
      <w:r w:rsidR="00D31BE1" w:rsidRPr="003C2650">
        <w:t xml:space="preserve"> (</w:t>
      </w:r>
      <w:r w:rsidR="00B40108">
        <w:t>«</w:t>
      </w:r>
      <w:r w:rsidR="00D31BE1" w:rsidRPr="003C2650">
        <w:t>С</w:t>
      </w:r>
      <w:r w:rsidR="003C2650" w:rsidRPr="003C2650">
        <w:t>оциально-культурная деятельность</w:t>
      </w:r>
      <w:r w:rsidR="00B40108">
        <w:t>»</w:t>
      </w:r>
      <w:r w:rsidR="00D31BE1" w:rsidRPr="003C2650">
        <w:t xml:space="preserve"> и </w:t>
      </w:r>
      <w:r w:rsidR="00B40108">
        <w:t>«</w:t>
      </w:r>
      <w:r w:rsidR="00D31BE1" w:rsidRPr="003C2650">
        <w:t>Библ</w:t>
      </w:r>
      <w:r w:rsidR="003C2650" w:rsidRPr="003C2650">
        <w:t>иотековедение</w:t>
      </w:r>
      <w:r w:rsidR="00B40108">
        <w:t>»</w:t>
      </w:r>
      <w:r w:rsidR="00D31BE1" w:rsidRPr="003C2650">
        <w:t>)</w:t>
      </w:r>
      <w:r w:rsidRPr="003C2650">
        <w:t xml:space="preserve">, </w:t>
      </w:r>
      <w:r w:rsidR="00F21B7D" w:rsidRPr="003C2650">
        <w:t xml:space="preserve">в первую очередь учитываются </w:t>
      </w:r>
      <w:r w:rsidR="00143FB8" w:rsidRPr="003C2650">
        <w:t xml:space="preserve">результаты </w:t>
      </w:r>
      <w:r w:rsidRPr="003C2650">
        <w:t>к</w:t>
      </w:r>
      <w:r w:rsidR="00143FB8" w:rsidRPr="003C2650">
        <w:t>онкурса аттестатов.</w:t>
      </w:r>
    </w:p>
    <w:p w:rsidR="00196919" w:rsidRDefault="00333246" w:rsidP="00196919">
      <w:pPr>
        <w:tabs>
          <w:tab w:val="left" w:pos="2610"/>
        </w:tabs>
        <w:ind w:left="-709" w:right="-283"/>
        <w:jc w:val="both"/>
      </w:pPr>
      <w:r>
        <w:t xml:space="preserve">46. </w:t>
      </w:r>
      <w:r w:rsidR="00C56B86" w:rsidRPr="0031704E">
        <w:t>В качестве результатов индивидуальных достижений при поступлении в ГПОУ РК «Колледж культуры»</w:t>
      </w:r>
      <w:r>
        <w:t xml:space="preserve"> учитываются</w:t>
      </w:r>
      <w:r w:rsidR="00196919" w:rsidRPr="0031704E">
        <w:t xml:space="preserve"> достижения поступающего</w:t>
      </w:r>
      <w:r>
        <w:t>, соответствующие выбранному направлению подготовки, полученные не позднее двух лет до срока подачи заявления поступающим:</w:t>
      </w:r>
    </w:p>
    <w:p w:rsidR="00EB07C3" w:rsidRDefault="00EB07C3" w:rsidP="00196919">
      <w:pPr>
        <w:tabs>
          <w:tab w:val="left" w:pos="2610"/>
        </w:tabs>
        <w:ind w:left="-709" w:right="-283"/>
        <w:jc w:val="both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843"/>
      </w:tblGrid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ind w:left="142" w:right="-283" w:firstLine="709"/>
            </w:pPr>
            <w:r w:rsidRPr="008110E9">
              <w:t>Индивидуальные достижения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right="34" w:firstLine="709"/>
            </w:pPr>
            <w:r w:rsidRPr="008110E9">
              <w:t>Баллы</w:t>
            </w:r>
          </w:p>
        </w:tc>
      </w:tr>
      <w:tr w:rsidR="00EB07C3" w:rsidRPr="008110E9" w:rsidTr="00770AB1">
        <w:trPr>
          <w:trHeight w:val="332"/>
        </w:trPr>
        <w:tc>
          <w:tcPr>
            <w:tcW w:w="9498" w:type="dxa"/>
            <w:gridSpan w:val="2"/>
          </w:tcPr>
          <w:p w:rsidR="00EB07C3" w:rsidRPr="008110E9" w:rsidRDefault="00EB07C3" w:rsidP="00770AB1">
            <w:pPr>
              <w:pStyle w:val="a4"/>
              <w:numPr>
                <w:ilvl w:val="0"/>
                <w:numId w:val="25"/>
              </w:numPr>
              <w:ind w:right="176" w:firstLine="709"/>
            </w:pPr>
            <w:r w:rsidRPr="008110E9">
              <w:t>Победитель (призёр) Олимпиады школьников</w:t>
            </w:r>
            <w:r>
              <w:t xml:space="preserve"> по </w:t>
            </w:r>
            <w:r w:rsidRPr="008110E9">
              <w:t>предметам гуманитарного цикла и творческой направленности (очное участие</w:t>
            </w:r>
            <w:r w:rsidR="00F77EA9">
              <w:t>; грамота, диплом</w:t>
            </w:r>
            <w:r w:rsidRPr="008110E9">
              <w:t>)</w:t>
            </w:r>
            <w:r>
              <w:t xml:space="preserve"> </w:t>
            </w:r>
          </w:p>
        </w:tc>
      </w:tr>
      <w:tr w:rsidR="00EB07C3" w:rsidRPr="008110E9" w:rsidTr="00770AB1">
        <w:trPr>
          <w:trHeight w:val="266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6"/>
              </w:numPr>
              <w:ind w:right="176" w:firstLine="709"/>
            </w:pPr>
            <w:r>
              <w:t>муниципального</w:t>
            </w:r>
            <w:r w:rsidRPr="008110E9">
              <w:t xml:space="preserve"> </w:t>
            </w:r>
            <w:r>
              <w:t>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1</w:t>
            </w:r>
          </w:p>
        </w:tc>
      </w:tr>
      <w:tr w:rsidR="00EB07C3" w:rsidRPr="008110E9" w:rsidTr="00770AB1">
        <w:trPr>
          <w:trHeight w:val="229"/>
        </w:trPr>
        <w:tc>
          <w:tcPr>
            <w:tcW w:w="7655" w:type="dxa"/>
          </w:tcPr>
          <w:p w:rsidR="00EB07C3" w:rsidRDefault="00EB07C3" w:rsidP="00770AB1">
            <w:pPr>
              <w:pStyle w:val="a4"/>
              <w:numPr>
                <w:ilvl w:val="0"/>
                <w:numId w:val="26"/>
              </w:numPr>
              <w:ind w:right="176" w:firstLine="709"/>
            </w:pPr>
            <w:r w:rsidRPr="008110E9">
              <w:t>рес</w:t>
            </w:r>
            <w:r>
              <w:t>публиканского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2</w:t>
            </w:r>
          </w:p>
        </w:tc>
      </w:tr>
      <w:tr w:rsidR="00EB07C3" w:rsidRPr="008110E9" w:rsidTr="00770AB1">
        <w:trPr>
          <w:trHeight w:val="318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6"/>
              </w:numPr>
              <w:ind w:right="176" w:firstLine="709"/>
            </w:pPr>
            <w:r>
              <w:lastRenderedPageBreak/>
              <w:t>всероссийского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3</w:t>
            </w:r>
          </w:p>
        </w:tc>
      </w:tr>
      <w:tr w:rsidR="00EB07C3" w:rsidRPr="008110E9" w:rsidTr="00770AB1">
        <w:trPr>
          <w:trHeight w:val="267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6"/>
              </w:numPr>
              <w:ind w:right="176" w:firstLine="709"/>
            </w:pPr>
            <w:r w:rsidRPr="008110E9">
              <w:t>международного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4</w:t>
            </w:r>
          </w:p>
        </w:tc>
      </w:tr>
      <w:tr w:rsidR="00EB07C3" w:rsidRPr="008110E9" w:rsidTr="00770AB1">
        <w:trPr>
          <w:trHeight w:val="276"/>
        </w:trPr>
        <w:tc>
          <w:tcPr>
            <w:tcW w:w="9498" w:type="dxa"/>
            <w:gridSpan w:val="2"/>
          </w:tcPr>
          <w:p w:rsidR="00EB07C3" w:rsidRDefault="00EB07C3" w:rsidP="00770AB1">
            <w:pPr>
              <w:pStyle w:val="a4"/>
              <w:numPr>
                <w:ilvl w:val="0"/>
                <w:numId w:val="25"/>
              </w:numPr>
              <w:ind w:right="-283" w:firstLine="709"/>
            </w:pPr>
            <w:r w:rsidRPr="008110E9">
              <w:t xml:space="preserve">Дипломант научно-практической конференции по любому направлению </w:t>
            </w:r>
          </w:p>
          <w:p w:rsidR="00EB07C3" w:rsidRPr="008110E9" w:rsidRDefault="00EB07C3" w:rsidP="00770AB1">
            <w:pPr>
              <w:pStyle w:val="a4"/>
              <w:ind w:left="502" w:right="-283" w:firstLine="709"/>
            </w:pPr>
            <w:r w:rsidRPr="008110E9">
              <w:t>(очное участие</w:t>
            </w:r>
            <w:r w:rsidR="00792AD1">
              <w:t>; грамота, диплом</w:t>
            </w:r>
            <w:r w:rsidRPr="008110E9">
              <w:t>).</w:t>
            </w:r>
          </w:p>
        </w:tc>
      </w:tr>
      <w:tr w:rsidR="00EB07C3" w:rsidRPr="008110E9" w:rsidTr="00770AB1">
        <w:trPr>
          <w:trHeight w:val="276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7"/>
              </w:numPr>
              <w:ind w:right="176" w:firstLine="709"/>
            </w:pPr>
            <w:r>
              <w:t>м</w:t>
            </w:r>
            <w:r w:rsidRPr="008110E9">
              <w:t>униципального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1</w:t>
            </w:r>
          </w:p>
        </w:tc>
      </w:tr>
      <w:tr w:rsidR="00EB07C3" w:rsidRPr="008110E9" w:rsidTr="00770AB1">
        <w:trPr>
          <w:trHeight w:val="276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7"/>
              </w:numPr>
              <w:ind w:right="176" w:firstLine="709"/>
            </w:pPr>
            <w:r w:rsidRPr="008110E9">
              <w:t>республиканского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2</w:t>
            </w:r>
          </w:p>
        </w:tc>
      </w:tr>
      <w:tr w:rsidR="00EB07C3" w:rsidRPr="008110E9" w:rsidTr="00770AB1">
        <w:trPr>
          <w:trHeight w:val="276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7"/>
              </w:numPr>
              <w:ind w:right="176" w:firstLine="709"/>
            </w:pPr>
            <w:r w:rsidRPr="008110E9">
              <w:t>всероссийского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3</w:t>
            </w:r>
          </w:p>
        </w:tc>
      </w:tr>
      <w:tr w:rsidR="00EB07C3" w:rsidRPr="008110E9" w:rsidTr="00770AB1">
        <w:trPr>
          <w:trHeight w:val="276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7"/>
              </w:numPr>
              <w:ind w:right="176" w:firstLine="709"/>
            </w:pPr>
            <w:r w:rsidRPr="008110E9">
              <w:t>международного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firstLine="709"/>
            </w:pPr>
            <w:r>
              <w:t>4</w:t>
            </w:r>
          </w:p>
        </w:tc>
      </w:tr>
      <w:tr w:rsidR="00EB07C3" w:rsidRPr="008110E9" w:rsidTr="00770AB1">
        <w:trPr>
          <w:trHeight w:val="290"/>
        </w:trPr>
        <w:tc>
          <w:tcPr>
            <w:tcW w:w="9498" w:type="dxa"/>
            <w:gridSpan w:val="2"/>
          </w:tcPr>
          <w:p w:rsidR="00EB07C3" w:rsidRDefault="00EB07C3" w:rsidP="00770AB1">
            <w:pPr>
              <w:pStyle w:val="a4"/>
              <w:numPr>
                <w:ilvl w:val="0"/>
                <w:numId w:val="25"/>
              </w:numPr>
              <w:tabs>
                <w:tab w:val="left" w:pos="2610"/>
              </w:tabs>
              <w:ind w:right="-283" w:firstLine="709"/>
            </w:pPr>
            <w:r w:rsidRPr="008110E9">
              <w:t xml:space="preserve">Победитель или призёр творческого конкурса соответствующего </w:t>
            </w:r>
          </w:p>
          <w:p w:rsidR="00EB07C3" w:rsidRPr="008110E9" w:rsidRDefault="00EB07C3" w:rsidP="00770AB1">
            <w:pPr>
              <w:pStyle w:val="a4"/>
              <w:tabs>
                <w:tab w:val="left" w:pos="2610"/>
              </w:tabs>
              <w:ind w:left="502" w:right="-283" w:firstLine="709"/>
            </w:pPr>
            <w:r w:rsidRPr="008110E9">
              <w:t>выбранному направлению подготовки</w:t>
            </w:r>
            <w:r>
              <w:t xml:space="preserve"> (очное участие</w:t>
            </w:r>
            <w:r w:rsidR="00792AD1">
              <w:t>; грамота, диплом</w:t>
            </w:r>
            <w:r>
              <w:t>)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8"/>
              </w:numPr>
              <w:ind w:right="176" w:firstLine="709"/>
            </w:pPr>
            <w:r>
              <w:t>м</w:t>
            </w:r>
            <w:r w:rsidRPr="008110E9">
              <w:t>униципального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right="34" w:firstLine="709"/>
            </w:pPr>
            <w:r>
              <w:t>1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8"/>
              </w:numPr>
              <w:ind w:right="176" w:firstLine="709"/>
            </w:pPr>
            <w:r w:rsidRPr="008110E9">
              <w:t>республиканского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right="34" w:firstLine="709"/>
            </w:pPr>
            <w:r>
              <w:t>2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8"/>
              </w:numPr>
              <w:ind w:right="176" w:firstLine="709"/>
            </w:pPr>
            <w:r w:rsidRPr="008110E9">
              <w:t>всероссийского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right="34" w:firstLine="709"/>
            </w:pPr>
            <w:r>
              <w:t>3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pStyle w:val="a4"/>
              <w:numPr>
                <w:ilvl w:val="0"/>
                <w:numId w:val="28"/>
              </w:numPr>
              <w:ind w:right="176" w:firstLine="709"/>
            </w:pPr>
            <w:r w:rsidRPr="008110E9">
              <w:t>международного</w:t>
            </w:r>
            <w:r>
              <w:t xml:space="preserve"> уровня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right="34" w:firstLine="709"/>
            </w:pPr>
            <w:r>
              <w:t>4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numPr>
                <w:ilvl w:val="0"/>
                <w:numId w:val="25"/>
              </w:numPr>
              <w:ind w:right="176" w:firstLine="709"/>
            </w:pPr>
            <w:r w:rsidRPr="008110E9">
              <w:t>Победитель или призёр спортивных мероприятий, чемпионатов и первенств республиканского, муниципального, всерос</w:t>
            </w:r>
            <w:r w:rsidR="00792AD1">
              <w:t>сийского, международного уровня (грамота, диплом)</w:t>
            </w:r>
            <w:r w:rsidRPr="008110E9">
              <w:t xml:space="preserve"> </w:t>
            </w:r>
          </w:p>
        </w:tc>
        <w:tc>
          <w:tcPr>
            <w:tcW w:w="1843" w:type="dxa"/>
          </w:tcPr>
          <w:p w:rsidR="00EB07C3" w:rsidRDefault="00EB07C3" w:rsidP="00770AB1">
            <w:pPr>
              <w:tabs>
                <w:tab w:val="left" w:pos="2610"/>
              </w:tabs>
              <w:ind w:left="34" w:firstLine="709"/>
            </w:pPr>
          </w:p>
          <w:p w:rsidR="00EB07C3" w:rsidRPr="0017588C" w:rsidRDefault="00EB07C3" w:rsidP="00770AB1">
            <w:pPr>
              <w:ind w:left="34" w:firstLine="709"/>
            </w:pPr>
            <w:r>
              <w:t>1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numPr>
                <w:ilvl w:val="0"/>
                <w:numId w:val="25"/>
              </w:numPr>
              <w:ind w:right="176" w:firstLine="709"/>
            </w:pPr>
            <w:r w:rsidRPr="008110E9">
              <w:t>Наличие значка, полученного за результаты сдачи норм физкультурного комплекса «Готов к труду и обороне»</w:t>
            </w:r>
            <w:r w:rsidR="00792AD1">
              <w:t xml:space="preserve"> (удостоверение)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left="34" w:firstLine="709"/>
            </w:pPr>
            <w:r>
              <w:t>2</w:t>
            </w:r>
          </w:p>
        </w:tc>
      </w:tr>
      <w:tr w:rsidR="00EB07C3" w:rsidRPr="008110E9" w:rsidTr="00770AB1">
        <w:trPr>
          <w:trHeight w:val="290"/>
        </w:trPr>
        <w:tc>
          <w:tcPr>
            <w:tcW w:w="7655" w:type="dxa"/>
          </w:tcPr>
          <w:p w:rsidR="00EB07C3" w:rsidRPr="008110E9" w:rsidRDefault="00EB07C3" w:rsidP="00770AB1">
            <w:pPr>
              <w:numPr>
                <w:ilvl w:val="0"/>
                <w:numId w:val="25"/>
              </w:numPr>
              <w:ind w:right="176" w:firstLine="709"/>
            </w:pPr>
            <w:r w:rsidRPr="008110E9">
              <w:t>Осуществление волонтёрской (добровольческой) деятельности</w:t>
            </w:r>
            <w:r w:rsidR="00792AD1">
              <w:t xml:space="preserve"> (волонтёрская книжка, сертификат, удостоверение)</w:t>
            </w:r>
          </w:p>
        </w:tc>
        <w:tc>
          <w:tcPr>
            <w:tcW w:w="1843" w:type="dxa"/>
          </w:tcPr>
          <w:p w:rsidR="00EB07C3" w:rsidRPr="008110E9" w:rsidRDefault="00EB07C3" w:rsidP="00770AB1">
            <w:pPr>
              <w:tabs>
                <w:tab w:val="left" w:pos="2610"/>
              </w:tabs>
              <w:ind w:left="34" w:firstLine="709"/>
            </w:pPr>
            <w:r>
              <w:t>1</w:t>
            </w:r>
          </w:p>
        </w:tc>
      </w:tr>
      <w:tr w:rsidR="00EB07C3" w:rsidRPr="008110E9" w:rsidTr="00770AB1">
        <w:trPr>
          <w:trHeight w:val="70"/>
        </w:trPr>
        <w:tc>
          <w:tcPr>
            <w:tcW w:w="7655" w:type="dxa"/>
          </w:tcPr>
          <w:p w:rsidR="00EB07C3" w:rsidRPr="008110E9" w:rsidRDefault="00EB07C3" w:rsidP="00770AB1">
            <w:pPr>
              <w:numPr>
                <w:ilvl w:val="0"/>
                <w:numId w:val="25"/>
              </w:numPr>
              <w:ind w:right="176" w:firstLine="709"/>
            </w:pPr>
            <w:r w:rsidRPr="008110E9">
              <w:t>Наличие статуса победителя и призёра чемпионата по профессиональному мастерству среди инвалидов и лиц с ограниченными возможностями здоровья « Абилимпикс»</w:t>
            </w:r>
            <w:r w:rsidR="00FC0C4B">
              <w:t xml:space="preserve"> (грамота, диплом, сертификат, удостоверение)</w:t>
            </w:r>
          </w:p>
        </w:tc>
        <w:tc>
          <w:tcPr>
            <w:tcW w:w="1843" w:type="dxa"/>
          </w:tcPr>
          <w:p w:rsidR="00EB07C3" w:rsidRDefault="00EB07C3" w:rsidP="00770AB1">
            <w:pPr>
              <w:tabs>
                <w:tab w:val="left" w:pos="2610"/>
              </w:tabs>
              <w:ind w:left="34" w:firstLine="709"/>
            </w:pPr>
          </w:p>
          <w:p w:rsidR="00EB07C3" w:rsidRPr="008110E9" w:rsidRDefault="00EB07C3" w:rsidP="00770AB1">
            <w:pPr>
              <w:tabs>
                <w:tab w:val="left" w:pos="2610"/>
              </w:tabs>
              <w:ind w:left="34" w:firstLine="709"/>
            </w:pPr>
            <w:r>
              <w:t>4</w:t>
            </w:r>
          </w:p>
        </w:tc>
      </w:tr>
      <w:tr w:rsidR="00EB07C3" w:rsidRPr="008110E9" w:rsidTr="00770AB1">
        <w:trPr>
          <w:trHeight w:val="306"/>
        </w:trPr>
        <w:tc>
          <w:tcPr>
            <w:tcW w:w="7655" w:type="dxa"/>
          </w:tcPr>
          <w:p w:rsidR="00EB07C3" w:rsidRPr="008110E9" w:rsidRDefault="00EB07C3" w:rsidP="00770AB1">
            <w:pPr>
              <w:numPr>
                <w:ilvl w:val="0"/>
                <w:numId w:val="25"/>
              </w:numPr>
              <w:ind w:right="176" w:firstLine="709"/>
            </w:pPr>
            <w:r w:rsidRPr="008110E9">
              <w:t>Наличие статуса победителя 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</w:t>
            </w:r>
            <w:r w:rsidRPr="005D01C3">
              <w:rPr>
                <w:shd w:val="clear" w:color="auto" w:fill="FFFFFF"/>
              </w:rPr>
              <w:t xml:space="preserve">WorldSkills </w:t>
            </w:r>
            <w:hyperlink r:id="rId8" w:tgtFrame="_blank" w:history="1">
              <w:r w:rsidRPr="005D01C3">
                <w:rPr>
                  <w:rStyle w:val="ab"/>
                  <w:color w:val="auto"/>
                </w:rPr>
                <w:t>International</w:t>
              </w:r>
            </w:hyperlink>
            <w:r w:rsidRPr="008110E9">
              <w:t>»</w:t>
            </w:r>
            <w:r w:rsidR="00BB2C1C">
              <w:t xml:space="preserve"> (грамота, диплом, сертификат, удостоверение)</w:t>
            </w:r>
          </w:p>
        </w:tc>
        <w:tc>
          <w:tcPr>
            <w:tcW w:w="1843" w:type="dxa"/>
          </w:tcPr>
          <w:p w:rsidR="00EB07C3" w:rsidRDefault="00EB07C3" w:rsidP="00770AB1">
            <w:pPr>
              <w:tabs>
                <w:tab w:val="left" w:pos="2610"/>
              </w:tabs>
              <w:ind w:left="34" w:firstLine="709"/>
            </w:pPr>
          </w:p>
          <w:p w:rsidR="00EB07C3" w:rsidRDefault="00EB07C3" w:rsidP="00770AB1">
            <w:pPr>
              <w:tabs>
                <w:tab w:val="left" w:pos="2610"/>
              </w:tabs>
              <w:ind w:left="34" w:firstLine="709"/>
            </w:pPr>
          </w:p>
          <w:p w:rsidR="00EB07C3" w:rsidRPr="008110E9" w:rsidRDefault="00EB07C3" w:rsidP="00770AB1">
            <w:pPr>
              <w:tabs>
                <w:tab w:val="left" w:pos="2610"/>
              </w:tabs>
              <w:ind w:left="34" w:firstLine="709"/>
            </w:pPr>
            <w:r>
              <w:t>4</w:t>
            </w:r>
          </w:p>
        </w:tc>
      </w:tr>
    </w:tbl>
    <w:p w:rsidR="008D4402" w:rsidRPr="00D30E52" w:rsidRDefault="008D4402" w:rsidP="006038E0">
      <w:pPr>
        <w:tabs>
          <w:tab w:val="left" w:pos="2610"/>
        </w:tabs>
        <w:ind w:right="-283"/>
        <w:jc w:val="both"/>
        <w:rPr>
          <w:i/>
        </w:rPr>
      </w:pPr>
    </w:p>
    <w:p w:rsidR="00891B58" w:rsidRPr="006038E0" w:rsidRDefault="00891B58" w:rsidP="00891B58">
      <w:pPr>
        <w:ind w:left="-709" w:right="-426"/>
        <w:jc w:val="both"/>
      </w:pPr>
      <w:r w:rsidRPr="006038E0">
        <w:t>Резуль</w:t>
      </w:r>
      <w:r w:rsidR="00D31BE1" w:rsidRPr="006038E0">
        <w:t xml:space="preserve">таты индивидуальных достижений </w:t>
      </w:r>
      <w:r w:rsidRPr="006038E0">
        <w:t xml:space="preserve">могут представляться поступающими в виде оригиналов или копий грамот, дипломов, сертификатов, удостоверений участников олимпиад, </w:t>
      </w:r>
      <w:r w:rsidR="003976CA">
        <w:t>конференций, соревнований и пр., заверенных подписью и печатью организаторов.</w:t>
      </w:r>
    </w:p>
    <w:p w:rsidR="00B32E51" w:rsidRDefault="00493248" w:rsidP="00B32E51">
      <w:pPr>
        <w:autoSpaceDE w:val="0"/>
        <w:autoSpaceDN w:val="0"/>
        <w:adjustRightInd w:val="0"/>
        <w:ind w:left="-709" w:right="-283"/>
        <w:jc w:val="both"/>
      </w:pPr>
      <w:r>
        <w:t>47</w:t>
      </w:r>
      <w:r w:rsidR="00EB1C37">
        <w:t xml:space="preserve">. </w:t>
      </w:r>
      <w:r w:rsidR="00B32E51" w:rsidRPr="00080F8D">
        <w:t xml:space="preserve">По истечении сроков представления оригиналов документов государственного образца об образовании, </w:t>
      </w:r>
      <w:r w:rsidR="00B32E51">
        <w:t>руководителем</w:t>
      </w:r>
      <w:r w:rsidR="00D31BE1">
        <w:t xml:space="preserve"> Колледжа культуры издается п</w:t>
      </w:r>
      <w:r w:rsidR="00B32E51" w:rsidRPr="00080F8D">
        <w:t xml:space="preserve">риказ о зачислении лиц, рекомендованных </w:t>
      </w:r>
      <w:r w:rsidR="00D31BE1">
        <w:t>п</w:t>
      </w:r>
      <w:r w:rsidR="00B32E51" w:rsidRPr="00080F8D">
        <w:t xml:space="preserve">риемной комиссией к зачислению и представивших оригиналы соответствующих документов. </w:t>
      </w:r>
    </w:p>
    <w:p w:rsidR="00B32E51" w:rsidRPr="00080F8D" w:rsidRDefault="00B32E51" w:rsidP="00B32E51">
      <w:pPr>
        <w:autoSpaceDE w:val="0"/>
        <w:autoSpaceDN w:val="0"/>
        <w:adjustRightInd w:val="0"/>
        <w:ind w:left="-709" w:right="-283"/>
        <w:jc w:val="both"/>
      </w:pPr>
      <w:r w:rsidRPr="00080F8D">
        <w:t>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 культуры.</w:t>
      </w:r>
    </w:p>
    <w:p w:rsidR="00502006" w:rsidRDefault="00381B9B" w:rsidP="00D31BE1">
      <w:pPr>
        <w:pStyle w:val="a3"/>
        <w:spacing w:before="0" w:beforeAutospacing="0" w:after="0" w:afterAutospacing="0"/>
        <w:ind w:left="-709" w:right="-283"/>
        <w:jc w:val="both"/>
      </w:pPr>
      <w:r w:rsidRPr="00080F8D">
        <w:t>4</w:t>
      </w:r>
      <w:r w:rsidR="00493248">
        <w:t>8</w:t>
      </w:r>
      <w:r w:rsidR="00715796" w:rsidRPr="00080F8D">
        <w:t>. Зачисление в Колледж культуры при наличии свободных мест</w:t>
      </w:r>
      <w:r w:rsidR="00144F19" w:rsidRPr="00080F8D">
        <w:t xml:space="preserve"> </w:t>
      </w:r>
      <w:r w:rsidR="00715796" w:rsidRPr="00080F8D">
        <w:t xml:space="preserve">может осуществляться </w:t>
      </w:r>
      <w:r w:rsidR="00715796" w:rsidRPr="004D1EC4">
        <w:rPr>
          <w:b/>
        </w:rPr>
        <w:t xml:space="preserve">до </w:t>
      </w:r>
      <w:r w:rsidR="005807C5" w:rsidRPr="004D1EC4">
        <w:rPr>
          <w:b/>
        </w:rPr>
        <w:t>25 ноября</w:t>
      </w:r>
      <w:r w:rsidR="005807C5" w:rsidRPr="00080F8D">
        <w:t xml:space="preserve"> </w:t>
      </w:r>
      <w:r w:rsidR="00715796" w:rsidRPr="00080F8D">
        <w:t>текущего года.</w:t>
      </w:r>
    </w:p>
    <w:p w:rsidR="00B40108" w:rsidRDefault="00B40108">
      <w:r>
        <w:br w:type="page"/>
      </w:r>
    </w:p>
    <w:tbl>
      <w:tblPr>
        <w:tblW w:w="0" w:type="auto"/>
        <w:tblInd w:w="4219" w:type="dxa"/>
        <w:tblLook w:val="01E0"/>
      </w:tblPr>
      <w:tblGrid>
        <w:gridCol w:w="5069"/>
      </w:tblGrid>
      <w:tr w:rsidR="00711495" w:rsidTr="009356B6">
        <w:trPr>
          <w:trHeight w:val="1380"/>
        </w:trPr>
        <w:tc>
          <w:tcPr>
            <w:tcW w:w="5069" w:type="dxa"/>
            <w:hideMark/>
          </w:tcPr>
          <w:p w:rsidR="00711495" w:rsidRDefault="00711495" w:rsidP="009356B6">
            <w:pPr>
              <w:shd w:val="clear" w:color="auto" w:fill="FFFFFF"/>
              <w:ind w:left="2021"/>
              <w:jc w:val="right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lastRenderedPageBreak/>
              <w:t xml:space="preserve">Утверждено приказом </w:t>
            </w:r>
          </w:p>
          <w:p w:rsidR="00711495" w:rsidRDefault="00711495" w:rsidP="009356B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 xml:space="preserve"> ГПОУ РК «Колледж культуры»</w:t>
            </w:r>
          </w:p>
          <w:p w:rsidR="00711495" w:rsidRPr="00182919" w:rsidRDefault="00182919" w:rsidP="009356B6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 xml:space="preserve">      от  «22</w:t>
            </w:r>
            <w:r w:rsidR="00711495">
              <w:rPr>
                <w:bCs/>
              </w:rPr>
              <w:t xml:space="preserve">» февраля 2019 г. </w:t>
            </w:r>
            <w:r w:rsidR="00711495" w:rsidRPr="00182919">
              <w:rPr>
                <w:bCs/>
              </w:rPr>
              <w:t>№ 22/од</w:t>
            </w:r>
          </w:p>
        </w:tc>
      </w:tr>
    </w:tbl>
    <w:p w:rsidR="00711495" w:rsidRDefault="00711495" w:rsidP="00711495">
      <w:pPr>
        <w:shd w:val="clear" w:color="auto" w:fill="FFFFFF"/>
        <w:jc w:val="center"/>
        <w:rPr>
          <w:b/>
          <w:bCs/>
          <w:color w:val="000000"/>
          <w:spacing w:val="-7"/>
        </w:rPr>
      </w:pPr>
    </w:p>
    <w:p w:rsidR="00711495" w:rsidRDefault="00711495" w:rsidP="00711495">
      <w:pPr>
        <w:tabs>
          <w:tab w:val="left" w:pos="2610"/>
        </w:tabs>
        <w:jc w:val="center"/>
        <w:rPr>
          <w:b/>
        </w:rPr>
      </w:pPr>
      <w:r>
        <w:rPr>
          <w:b/>
        </w:rPr>
        <w:t>ПОЛОЖЕНИЕ</w:t>
      </w:r>
    </w:p>
    <w:p w:rsidR="00711495" w:rsidRDefault="00711495" w:rsidP="00711495">
      <w:pPr>
        <w:tabs>
          <w:tab w:val="left" w:pos="2610"/>
        </w:tabs>
        <w:jc w:val="center"/>
        <w:rPr>
          <w:b/>
        </w:rPr>
      </w:pPr>
      <w:r>
        <w:rPr>
          <w:b/>
        </w:rPr>
        <w:t>О ПРИЕМНОЙ КОМИССИИ</w:t>
      </w:r>
    </w:p>
    <w:p w:rsidR="00711495" w:rsidRDefault="00711495" w:rsidP="00711495">
      <w:pPr>
        <w:tabs>
          <w:tab w:val="left" w:pos="2610"/>
        </w:tabs>
        <w:jc w:val="center"/>
        <w:rPr>
          <w:b/>
        </w:rPr>
      </w:pPr>
      <w:r>
        <w:rPr>
          <w:b/>
        </w:rPr>
        <w:t>ГПОУ РК «Колледж культуры»</w:t>
      </w:r>
    </w:p>
    <w:p w:rsidR="00711495" w:rsidRDefault="00711495" w:rsidP="00711495">
      <w:pPr>
        <w:shd w:val="clear" w:color="auto" w:fill="FFFFFF"/>
        <w:jc w:val="center"/>
        <w:rPr>
          <w:b/>
          <w:bCs/>
          <w:color w:val="000000"/>
          <w:spacing w:val="-7"/>
        </w:rPr>
      </w:pPr>
    </w:p>
    <w:p w:rsidR="00711495" w:rsidRDefault="00711495" w:rsidP="00711495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  <w:lang w:val="en-US"/>
        </w:rPr>
        <w:t>I</w:t>
      </w:r>
      <w:r>
        <w:rPr>
          <w:b/>
          <w:bCs/>
          <w:color w:val="000000"/>
          <w:spacing w:val="-7"/>
        </w:rPr>
        <w:t>. Общие положения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2"/>
        </w:rPr>
        <w:t>1. Приемная комиссия</w:t>
      </w:r>
      <w:r>
        <w:rPr>
          <w:color w:val="000000"/>
          <w:spacing w:val="-3"/>
        </w:rPr>
        <w:t xml:space="preserve"> создается с целью </w:t>
      </w:r>
      <w:r>
        <w:rPr>
          <w:color w:val="000000"/>
          <w:spacing w:val="1"/>
        </w:rPr>
        <w:t xml:space="preserve">координации профориентационной работы,    организации приема документов </w:t>
      </w:r>
      <w:r>
        <w:rPr>
          <w:color w:val="000000"/>
        </w:rPr>
        <w:t xml:space="preserve">от лиц, поступающих </w:t>
      </w:r>
      <w:r w:rsidRPr="00C46C33">
        <w:rPr>
          <w:color w:val="000000"/>
        </w:rPr>
        <w:t>в Государственное профессиональное образовательное учреждение Республики Коми «Коми республиканский Колледж культуры им.В.Т.Чисталева» (далее «Колледж культуры»),</w:t>
      </w:r>
      <w:r>
        <w:rPr>
          <w:color w:val="000000"/>
        </w:rPr>
        <w:t xml:space="preserve">  проведения вступительных </w:t>
      </w:r>
      <w:r>
        <w:rPr>
          <w:color w:val="000000"/>
          <w:spacing w:val="-1"/>
        </w:rPr>
        <w:t>испытаний и зачисления в число студентов различных      групп абитуриентов. В состав комиссии входят: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- председатель приемной комиссии (</w:t>
      </w:r>
      <w:r>
        <w:rPr>
          <w:bCs/>
          <w:color w:val="000000"/>
          <w:spacing w:val="-14"/>
        </w:rPr>
        <w:t>руководитель колледжа)</w:t>
      </w:r>
      <w:r>
        <w:rPr>
          <w:color w:val="000000"/>
          <w:spacing w:val="-1"/>
        </w:rPr>
        <w:t>;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- заместитель председателя приемной комиссии (</w:t>
      </w:r>
      <w:r>
        <w:rPr>
          <w:bCs/>
          <w:color w:val="000000"/>
          <w:spacing w:val="-14"/>
        </w:rPr>
        <w:t>зам. директора по учебной работе);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- ответственный секретарь приемной комиссии;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- члены экзаменационной комиссии;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- технические секретари приемной комиссии.</w:t>
      </w:r>
    </w:p>
    <w:p w:rsidR="00711495" w:rsidRDefault="00711495" w:rsidP="00711495">
      <w:pPr>
        <w:shd w:val="clear" w:color="auto" w:fill="FFFFFF"/>
        <w:ind w:left="-426"/>
        <w:jc w:val="both"/>
      </w:pPr>
      <w:r>
        <w:rPr>
          <w:color w:val="000000"/>
          <w:spacing w:val="-2"/>
        </w:rPr>
        <w:t>2.</w:t>
      </w:r>
      <w:r>
        <w:t xml:space="preserve"> В своей  работе  приемная комиссия руководствуется </w:t>
      </w:r>
      <w:r>
        <w:rPr>
          <w:bCs/>
        </w:rPr>
        <w:t xml:space="preserve">Федеральным законом Российской Федерации от 29 декабря 2012 г. № 273-ФЗ «Об образовании в Российской Федерации», Порядком приёма граждан на обучение по образовательным программам среднего профессионального образования (приказ Минобрнауки России от 23 января 2014 г. №36),  </w:t>
      </w:r>
      <w:r w:rsidRPr="00C46C33">
        <w:rPr>
          <w:bCs/>
        </w:rPr>
        <w:t>Приказом Министерства образования и науки Российской Федерации о</w:t>
      </w:r>
      <w:r w:rsidRPr="009A2F8A">
        <w:rPr>
          <w:bCs/>
        </w:rPr>
        <w:t xml:space="preserve"> внесении изменений в Порядок приёма на обучение по образовательным программам среднего профессионального образования от 11 декабря 2015 г. № 1456 и </w:t>
      </w:r>
      <w:r w:rsidRPr="00C46C33">
        <w:rPr>
          <w:bCs/>
        </w:rPr>
        <w:t>Приказом Министерства Просвещения Российской Федерации о внесении изменений в</w:t>
      </w:r>
      <w:r>
        <w:rPr>
          <w:bCs/>
        </w:rPr>
        <w:t xml:space="preserve"> Порядок приёма на обучение по образовательным программам среднего профессионального образования от 26 ноября 2018 г. № 243.</w:t>
      </w:r>
    </w:p>
    <w:p w:rsidR="00711495" w:rsidRDefault="00711495" w:rsidP="00711495">
      <w:pPr>
        <w:shd w:val="clear" w:color="auto" w:fill="FFFFFF"/>
        <w:ind w:left="-426"/>
        <w:jc w:val="both"/>
        <w:rPr>
          <w:bCs/>
        </w:rPr>
      </w:pPr>
      <w:r>
        <w:t>Уставом Колледжа культуры.</w:t>
      </w:r>
    </w:p>
    <w:p w:rsidR="00711495" w:rsidRDefault="00711495" w:rsidP="00711495">
      <w:pPr>
        <w:shd w:val="clear" w:color="auto" w:fill="FFFFFF"/>
        <w:tabs>
          <w:tab w:val="left" w:pos="284"/>
        </w:tabs>
        <w:ind w:left="-426" w:right="285"/>
        <w:jc w:val="both"/>
      </w:pPr>
      <w:r>
        <w:rPr>
          <w:bCs/>
          <w:color w:val="000000"/>
          <w:spacing w:val="-14"/>
        </w:rPr>
        <w:t>3.  Председатель приемной  комиссии:</w:t>
      </w:r>
    </w:p>
    <w:p w:rsidR="00711495" w:rsidRDefault="00711495" w:rsidP="00711495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  <w:spacing w:val="-1"/>
        </w:rPr>
        <w:t>руководит всей деятельностью комиссии, несет ответственность за</w:t>
      </w:r>
      <w:r>
        <w:rPr>
          <w:color w:val="000000"/>
          <w:spacing w:val="-1"/>
        </w:rPr>
        <w:br/>
        <w:t xml:space="preserve">   выполнение планов приема, соблюдение нормативных документов;</w:t>
      </w:r>
    </w:p>
    <w:p w:rsidR="00711495" w:rsidRDefault="00711495" w:rsidP="00711495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  <w:spacing w:val="-2"/>
        </w:rPr>
        <w:t>распределяет обязанности между членами приемной комиссии;</w:t>
      </w:r>
    </w:p>
    <w:p w:rsidR="00711495" w:rsidRDefault="00711495" w:rsidP="00711495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  <w:spacing w:val="1"/>
        </w:rPr>
        <w:t>определяет режим работы комиссии и служб, обеспечивающих проведение</w:t>
      </w:r>
      <w:r>
        <w:rPr>
          <w:color w:val="000000"/>
          <w:spacing w:val="1"/>
        </w:rPr>
        <w:br/>
        <w:t xml:space="preserve">   </w:t>
      </w:r>
      <w:r>
        <w:rPr>
          <w:color w:val="000000"/>
          <w:spacing w:val="-5"/>
        </w:rPr>
        <w:t>приема;</w:t>
      </w:r>
    </w:p>
    <w:p w:rsidR="00711495" w:rsidRDefault="00711495" w:rsidP="00711495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осуществляет общее руководство и контроль за работой </w:t>
      </w:r>
      <w:r>
        <w:rPr>
          <w:color w:val="000000"/>
          <w:spacing w:val="-2"/>
        </w:rPr>
        <w:t>экзаменационной комиссии;</w:t>
      </w:r>
    </w:p>
    <w:p w:rsidR="00711495" w:rsidRDefault="00711495" w:rsidP="00711495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  <w:spacing w:val="-1"/>
        </w:rPr>
        <w:t>проводит прием граждан по вопросам поступления в Колледже культуры.</w:t>
      </w:r>
    </w:p>
    <w:p w:rsidR="00711495" w:rsidRDefault="00711495" w:rsidP="00711495">
      <w:pPr>
        <w:shd w:val="clear" w:color="auto" w:fill="FFFFFF"/>
        <w:ind w:left="-426" w:right="285"/>
        <w:jc w:val="both"/>
      </w:pPr>
      <w:r>
        <w:rPr>
          <w:bCs/>
          <w:color w:val="000000"/>
          <w:spacing w:val="-14"/>
        </w:rPr>
        <w:t>4.</w:t>
      </w:r>
      <w:r>
        <w:rPr>
          <w:b/>
          <w:bCs/>
          <w:color w:val="000000"/>
          <w:spacing w:val="-14"/>
        </w:rPr>
        <w:t xml:space="preserve"> </w:t>
      </w:r>
      <w:r>
        <w:rPr>
          <w:bCs/>
          <w:color w:val="000000"/>
          <w:spacing w:val="-14"/>
        </w:rPr>
        <w:t>Заместитель председателя приемной комиссии:</w:t>
      </w:r>
    </w:p>
    <w:p w:rsidR="00711495" w:rsidRDefault="00711495" w:rsidP="0071149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  <w:spacing w:val="-1"/>
        </w:rPr>
        <w:t xml:space="preserve">организует изучение членами приемной комиссии </w:t>
      </w:r>
      <w:r>
        <w:rPr>
          <w:color w:val="000000"/>
          <w:spacing w:val="-2"/>
        </w:rPr>
        <w:t>руководящих документов по приему;</w:t>
      </w:r>
    </w:p>
    <w:p w:rsidR="00711495" w:rsidRDefault="00711495" w:rsidP="0071149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t xml:space="preserve">формирует и представляет на утверждение состав  </w:t>
      </w:r>
      <w:r>
        <w:rPr>
          <w:color w:val="000000"/>
          <w:spacing w:val="-2"/>
        </w:rPr>
        <w:t>экзаменационной комиссии;</w:t>
      </w:r>
    </w:p>
    <w:p w:rsidR="00711495" w:rsidRDefault="00711495" w:rsidP="0071149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  <w:spacing w:val="7"/>
        </w:rPr>
        <w:t>осуществляет контроль подготовки цикловыми комиссиями требований к вступительным испытаниям</w:t>
      </w:r>
      <w:r>
        <w:rPr>
          <w:color w:val="000000"/>
        </w:rPr>
        <w:t>;</w:t>
      </w:r>
    </w:p>
    <w:p w:rsidR="00711495" w:rsidRDefault="00711495" w:rsidP="0071149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  <w:spacing w:val="-2"/>
        </w:rPr>
        <w:t>выполняет обязанности председателя комиссии в его отсутствие.</w:t>
      </w:r>
    </w:p>
    <w:p w:rsidR="00711495" w:rsidRDefault="00711495" w:rsidP="00711495">
      <w:pPr>
        <w:shd w:val="clear" w:color="auto" w:fill="FFFFFF"/>
        <w:ind w:left="-426" w:right="285"/>
        <w:jc w:val="both"/>
      </w:pPr>
      <w:r>
        <w:rPr>
          <w:bCs/>
          <w:color w:val="000000"/>
          <w:spacing w:val="-15"/>
        </w:rPr>
        <w:t>5. Ответственный секретарь приемной комиссии: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  <w:spacing w:val="1"/>
        </w:rPr>
        <w:t>участвует в разработке плана мероприятий по организации приема</w:t>
      </w:r>
      <w:r>
        <w:rPr>
          <w:color w:val="000000"/>
          <w:spacing w:val="1"/>
        </w:rPr>
        <w:br/>
      </w:r>
      <w:r>
        <w:rPr>
          <w:color w:val="000000"/>
        </w:rPr>
        <w:t>студентов;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  <w:spacing w:val="-2"/>
        </w:rPr>
        <w:t>несет ответственность за переписку по вопросам приема;</w:t>
      </w:r>
    </w:p>
    <w:p w:rsidR="00711495" w:rsidRDefault="00711495" w:rsidP="00711495">
      <w:pPr>
        <w:shd w:val="clear" w:color="auto" w:fill="FFFFFF"/>
        <w:tabs>
          <w:tab w:val="left" w:pos="284"/>
        </w:tabs>
        <w:ind w:left="-710" w:right="285"/>
        <w:jc w:val="both"/>
      </w:pPr>
      <w:r>
        <w:rPr>
          <w:color w:val="000000"/>
          <w:spacing w:val="-1"/>
        </w:rPr>
        <w:t>-   организует информационную работу приемной комиссии;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t xml:space="preserve">разрабатывает и представляет на утверждение расписание вступительных испытаний, организует </w:t>
      </w:r>
      <w:r w:rsidRPr="00DD48A8">
        <w:rPr>
          <w:color w:val="000000"/>
        </w:rPr>
        <w:t xml:space="preserve">проведение </w:t>
      </w:r>
      <w:r>
        <w:rPr>
          <w:color w:val="000000"/>
        </w:rPr>
        <w:t>консультаций перед вступительными испытаниями;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lastRenderedPageBreak/>
        <w:t>организует и контролирует работу технического персонала, проводит его учебу и инструктаж;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t>контролирует правильность оформления учетно-отчетной документации по приему, участвует в работе по приему документов и собеседованиях с поступающими;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t xml:space="preserve">обеспечивает составление списков лиц, допущенных к вступительным испытаниям (по </w:t>
      </w:r>
      <w:r w:rsidRPr="00C46C33">
        <w:rPr>
          <w:color w:val="000000"/>
        </w:rPr>
        <w:t>специальностям)</w:t>
      </w:r>
      <w:r>
        <w:rPr>
          <w:color w:val="000000"/>
        </w:rPr>
        <w:t xml:space="preserve"> и доведение их до сведения поступающих;</w:t>
      </w:r>
    </w:p>
    <w:p w:rsidR="00711495" w:rsidRDefault="00711495" w:rsidP="0071149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426" w:right="285" w:hanging="284"/>
        <w:jc w:val="both"/>
      </w:pPr>
      <w:r>
        <w:rPr>
          <w:color w:val="000000"/>
        </w:rPr>
        <w:t>готовит материалы к заседаниям приемной комиссии, проекты приказов руководителя колледжа по вопросам организации и проведения приема, ведет протоколы заседаний приемной комиссии.</w:t>
      </w:r>
    </w:p>
    <w:p w:rsidR="00711495" w:rsidRDefault="00711495" w:rsidP="0071149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 xml:space="preserve">6. Для проведения вступительных испытаний приказом руководителя колледжа организуется экзаменационная комиссия,  состоящая   из   наиболее      квалифицированных преподавателей Колледжа </w:t>
      </w:r>
      <w:r w:rsidRPr="00C46C33">
        <w:rPr>
          <w:color w:val="000000"/>
        </w:rPr>
        <w:t>Культуры, как правило, ведущих преподавательскую деятельность по профессиональным модулям, соответствующим вступительным испытаниям</w:t>
      </w:r>
      <w:r>
        <w:rPr>
          <w:color w:val="000000"/>
        </w:rPr>
        <w:t xml:space="preserve">. К работе в предметной экзаменационной комиссии могут привлекаться преподаватели из других учебных заведений на условиях совместительства. Члены комиссии готовят и представляют к утверждению председателем или заместителем председателя приемной комиссии материалы </w:t>
      </w:r>
      <w:r w:rsidRPr="00C46C33">
        <w:rPr>
          <w:color w:val="000000"/>
        </w:rPr>
        <w:t>по правилам проведения</w:t>
      </w:r>
      <w:r>
        <w:rPr>
          <w:color w:val="000000"/>
        </w:rPr>
        <w:t xml:space="preserve"> вступительных испытаний, составляют для  председателя приемной комиссии отчет об итогах вступительных испытаний.</w:t>
      </w:r>
    </w:p>
    <w:p w:rsidR="00711495" w:rsidRDefault="00711495" w:rsidP="00711495">
      <w:pPr>
        <w:shd w:val="clear" w:color="auto" w:fill="FFFFFF"/>
        <w:tabs>
          <w:tab w:val="left" w:pos="284"/>
        </w:tabs>
        <w:ind w:left="-426" w:right="285"/>
        <w:jc w:val="both"/>
      </w:pPr>
      <w:r>
        <w:rPr>
          <w:color w:val="000000"/>
        </w:rPr>
        <w:t>7. Для обеспечения работы приемной комиссии до начала приема документов    приказом директора утверждаются технические секретари, владеющие    приемами тактичного общения с  незнакомыми  людьми    и    безупречно    оформляющие документацию.</w:t>
      </w:r>
    </w:p>
    <w:p w:rsidR="00711495" w:rsidRDefault="00711495" w:rsidP="00711495">
      <w:pPr>
        <w:shd w:val="clear" w:color="auto" w:fill="FFFFFF"/>
        <w:tabs>
          <w:tab w:val="left" w:pos="142"/>
        </w:tabs>
        <w:ind w:left="-426" w:right="285"/>
        <w:jc w:val="both"/>
      </w:pPr>
      <w:r>
        <w:rPr>
          <w:bCs/>
          <w:color w:val="000000"/>
        </w:rPr>
        <w:t>8. Члены приемной комиссии: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участвуют в заседаниях комиссии;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участвуют в проведении собеседований с поступающими;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проводят консультации с поступающими по порядку и правилам приема;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контролируют организацию и ход вступительных испытаний;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принимают заявления на апелляционную комиссию;</w:t>
      </w:r>
    </w:p>
    <w:p w:rsidR="00711495" w:rsidRDefault="00711495" w:rsidP="00711495">
      <w:pPr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участвуют в конкурсном отборе, готовят предложения по проведению зачисления в состав студентов.</w:t>
      </w:r>
    </w:p>
    <w:p w:rsidR="00711495" w:rsidRDefault="00711495" w:rsidP="00711495">
      <w:pPr>
        <w:shd w:val="clear" w:color="auto" w:fill="FFFFFF"/>
        <w:tabs>
          <w:tab w:val="left" w:pos="142"/>
        </w:tabs>
        <w:ind w:right="285"/>
        <w:jc w:val="both"/>
      </w:pPr>
    </w:p>
    <w:p w:rsidR="00711495" w:rsidRDefault="00711495" w:rsidP="00711495">
      <w:pPr>
        <w:shd w:val="clear" w:color="auto" w:fill="FFFFFF"/>
        <w:ind w:right="285" w:firstLine="284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Организация работы приемной комиссии и делопроизводства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 xml:space="preserve">1. Приемная комиссия готовит информационные материалы и </w:t>
      </w:r>
      <w:r w:rsidRPr="00C46C33">
        <w:rPr>
          <w:color w:val="000000"/>
        </w:rPr>
        <w:t>стенды, бланки документации, утверждает технических секретарей для приёма документов от поступающих, утверждает членов экзаменационной комиссии, оборудует</w:t>
      </w:r>
      <w:r>
        <w:rPr>
          <w:color w:val="000000"/>
        </w:rPr>
        <w:t xml:space="preserve"> помещение для работы персонала комиссии, оформляет образцы заполнения документов абитуриентами, обеспечивает условия хранения документов, составляет и (или) редактирует тексты объявлений о приеме, подготовленные для средств массовой информации.</w:t>
      </w:r>
    </w:p>
    <w:p w:rsidR="00711495" w:rsidRDefault="00711495" w:rsidP="00711495">
      <w:pPr>
        <w:shd w:val="clear" w:color="auto" w:fill="FFFFFF"/>
        <w:ind w:left="-426" w:right="285"/>
        <w:jc w:val="both"/>
      </w:pPr>
      <w:r>
        <w:rPr>
          <w:color w:val="000000"/>
        </w:rPr>
        <w:t>2. До начала приема документов приемная комиссия уточняет и объявляет: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перечень специальностей, на которые учебное заведение объявляет прием в    соответствии с лицензией;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контролирует цифры приема по </w:t>
      </w:r>
      <w:r w:rsidRPr="00C46C33">
        <w:rPr>
          <w:color w:val="000000"/>
        </w:rPr>
        <w:t>специальностям очной и заочной формы обучения;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количество бюджетных мест, выделенных для приема;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условия вступительных испытаний на каждую специальность, систему и критерии оценивания творческих способностей поступающих;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порядок проведения творческих испытаний;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порядок подачи и рассмотрения апелляций по результатам вступительных    испытаний;</w:t>
      </w:r>
    </w:p>
    <w:p w:rsidR="00711495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>
        <w:rPr>
          <w:color w:val="000000"/>
        </w:rPr>
        <w:t xml:space="preserve">  количество мест в общежитии для приема иногородних;</w:t>
      </w:r>
    </w:p>
    <w:p w:rsidR="00711495" w:rsidRPr="00C46C33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 w:rsidRPr="00DD0434">
        <w:rPr>
          <w:color w:val="000000"/>
        </w:rPr>
        <w:t xml:space="preserve">  </w:t>
      </w:r>
      <w:r w:rsidRPr="00C46C33">
        <w:rPr>
          <w:color w:val="000000"/>
        </w:rPr>
        <w:t>порядок зачисления в колледж.</w:t>
      </w:r>
    </w:p>
    <w:p w:rsidR="00711495" w:rsidRPr="00C46C33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 w:rsidRPr="00C46C33">
        <w:t xml:space="preserve">готовит проект правил приёма в Колледж культуры не позднее 25 февраля текущего года </w:t>
      </w:r>
    </w:p>
    <w:p w:rsidR="00711495" w:rsidRPr="00C46C33" w:rsidRDefault="00711495" w:rsidP="00711495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-426" w:right="285"/>
        <w:jc w:val="both"/>
      </w:pPr>
      <w:r w:rsidRPr="00C46C33">
        <w:t>отвечает за актуальность представленной в разделе «Абитуриентам» информации на официальном сайте колледжа www.collcul.ru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 w:rsidRPr="00C46C33">
        <w:rPr>
          <w:color w:val="000000"/>
        </w:rPr>
        <w:t xml:space="preserve">    В период приема документов приемная комиссия ежедневно размещает информацию о количестве поданных заявлений и конкурсе на информационном стенде и сайте Колледжа</w:t>
      </w:r>
      <w:r>
        <w:rPr>
          <w:color w:val="000000"/>
        </w:rPr>
        <w:t>.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lastRenderedPageBreak/>
        <w:t>3. Работа приемной комиссии оформляется протоколами, которые подписываются председателем и ответственным секретарем. Решения приемной комиссии принимаются простым большинством голосов при наличии на заседании не менее 2/3 членов утвержденного состава.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 xml:space="preserve">4. Прием документов регистрируется </w:t>
      </w:r>
      <w:r w:rsidRPr="00C46C33">
        <w:rPr>
          <w:color w:val="000000"/>
        </w:rPr>
        <w:t>в журнале приёма документов по специальностям. В день окончания приема документов записи в каждом журнале</w:t>
      </w:r>
      <w:r>
        <w:rPr>
          <w:color w:val="000000"/>
        </w:rPr>
        <w:t xml:space="preserve"> закрываются итоговой чертой, подписью председателя и ответственного секретаря приемной комиссии.</w:t>
      </w:r>
    </w:p>
    <w:p w:rsidR="00711495" w:rsidRDefault="00711495" w:rsidP="00711495">
      <w:pPr>
        <w:shd w:val="clear" w:color="auto" w:fill="FFFFFF"/>
        <w:tabs>
          <w:tab w:val="left" w:pos="426"/>
        </w:tabs>
        <w:ind w:left="-426" w:right="285"/>
        <w:jc w:val="both"/>
        <w:rPr>
          <w:color w:val="000000"/>
        </w:rPr>
      </w:pPr>
      <w:r>
        <w:rPr>
          <w:color w:val="000000"/>
        </w:rPr>
        <w:t xml:space="preserve">5. На каждого </w:t>
      </w:r>
      <w:r w:rsidRPr="00C46C33">
        <w:rPr>
          <w:color w:val="000000"/>
        </w:rPr>
        <w:t>поступающего оформляется личное дело, в котором хранятся все сданные им документы и результаты сдачи вступительных испытаний.</w:t>
      </w:r>
      <w:r>
        <w:rPr>
          <w:color w:val="000000"/>
        </w:rPr>
        <w:t xml:space="preserve"> Журналы регистрации и личные дела поступающих хранятся как документы строгой отчетности.</w:t>
      </w:r>
    </w:p>
    <w:p w:rsidR="00711495" w:rsidRDefault="00711495" w:rsidP="00711495">
      <w:pPr>
        <w:shd w:val="clear" w:color="auto" w:fill="FFFFFF"/>
        <w:tabs>
          <w:tab w:val="num" w:pos="426"/>
        </w:tabs>
        <w:ind w:left="-426" w:right="285"/>
        <w:jc w:val="both"/>
        <w:rPr>
          <w:color w:val="000000"/>
        </w:rPr>
      </w:pPr>
      <w:r>
        <w:rPr>
          <w:color w:val="000000"/>
        </w:rPr>
        <w:t>6.  Поступающему выдается расписка о приеме документов.</w:t>
      </w:r>
    </w:p>
    <w:p w:rsidR="00711495" w:rsidRDefault="00711495" w:rsidP="00711495">
      <w:pPr>
        <w:shd w:val="clear" w:color="auto" w:fill="FFFFFF"/>
        <w:tabs>
          <w:tab w:val="num" w:pos="426"/>
        </w:tabs>
        <w:ind w:left="-426" w:right="285"/>
        <w:jc w:val="both"/>
        <w:rPr>
          <w:color w:val="000000"/>
        </w:rPr>
      </w:pPr>
      <w:r>
        <w:rPr>
          <w:color w:val="000000"/>
        </w:rPr>
        <w:t xml:space="preserve">7. Работающим </w:t>
      </w:r>
      <w:r w:rsidR="007F5172">
        <w:rPr>
          <w:color w:val="000000"/>
        </w:rPr>
        <w:t>поступающим</w:t>
      </w:r>
      <w:r>
        <w:rPr>
          <w:color w:val="000000"/>
        </w:rPr>
        <w:t xml:space="preserve"> выдается извещение (вызов) на вступительные испытания для оформления отпуска по месту работы.</w:t>
      </w:r>
    </w:p>
    <w:p w:rsidR="0074766B" w:rsidRDefault="00711495" w:rsidP="00711495">
      <w:pPr>
        <w:shd w:val="clear" w:color="auto" w:fill="FFFFFF"/>
        <w:ind w:left="-426" w:right="285"/>
        <w:jc w:val="both"/>
        <w:rPr>
          <w:shd w:val="clear" w:color="auto" w:fill="FFFFFF"/>
        </w:rPr>
      </w:pPr>
      <w:r>
        <w:rPr>
          <w:color w:val="000000"/>
        </w:rPr>
        <w:t xml:space="preserve">8. Поступающим, допущенным к вступительным испытаниям, выдается индивидуальный лист поступающего, в который вносятся результаты вступительных испытаний и средний балл </w:t>
      </w:r>
      <w:r w:rsidR="0074766B">
        <w:rPr>
          <w:shd w:val="clear" w:color="auto" w:fill="FFFFFF"/>
        </w:rPr>
        <w:t xml:space="preserve">освоения </w:t>
      </w:r>
      <w:r w:rsidR="0074766B" w:rsidRPr="009D41D1">
        <w:rPr>
          <w:shd w:val="clear" w:color="auto" w:fill="FFFFFF"/>
        </w:rPr>
        <w:t xml:space="preserve">общеобразовательных дисциплин </w:t>
      </w:r>
      <w:r w:rsidR="0074766B" w:rsidRPr="006C01DE">
        <w:rPr>
          <w:shd w:val="clear" w:color="auto" w:fill="FFFFFF"/>
        </w:rPr>
        <w:t>(русский язык, литература, история, обществознание, иностранный язык)</w:t>
      </w:r>
      <w:r w:rsidR="0074766B">
        <w:rPr>
          <w:shd w:val="clear" w:color="auto" w:fill="FFFFFF"/>
        </w:rPr>
        <w:t xml:space="preserve"> 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>9. Расписание вступительных испытаний утверждается председателем приемной комиссии или его заместителем и объявляется не позднее, чем за 10 дней до их начала.</w:t>
      </w:r>
      <w:r>
        <w:t xml:space="preserve"> </w:t>
      </w:r>
      <w:r>
        <w:rPr>
          <w:color w:val="000000"/>
        </w:rPr>
        <w:t>В расписании вступительных испытаний фамилии экзаменаторов не указываются.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 xml:space="preserve">10. Для поступающих </w:t>
      </w:r>
      <w:r w:rsidR="00BE4D3A">
        <w:rPr>
          <w:color w:val="000000"/>
        </w:rPr>
        <w:t>согласно утверждённого расписания</w:t>
      </w:r>
      <w:r w:rsidR="000200BD">
        <w:rPr>
          <w:color w:val="000000"/>
        </w:rPr>
        <w:t xml:space="preserve">, </w:t>
      </w:r>
      <w:r>
        <w:rPr>
          <w:color w:val="000000"/>
        </w:rPr>
        <w:t xml:space="preserve">проводятся консультации по вопросам поступления. </w:t>
      </w:r>
    </w:p>
    <w:p w:rsidR="00711495" w:rsidRPr="00C02EF8" w:rsidRDefault="00711495" w:rsidP="00325646">
      <w:pPr>
        <w:ind w:left="-426" w:right="-426"/>
        <w:jc w:val="both"/>
      </w:pPr>
      <w:r>
        <w:rPr>
          <w:color w:val="000000"/>
        </w:rPr>
        <w:t xml:space="preserve">11. </w:t>
      </w:r>
      <w:r w:rsidR="00325646">
        <w:rPr>
          <w:color w:val="000000"/>
        </w:rPr>
        <w:t>Материалы вступительных испытаний составляются ежегодно, подписываются председателем соответствующей методической комиссии и утверждаются председателем приемной комиссии или его заместителем.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</w:p>
    <w:p w:rsidR="00711495" w:rsidRDefault="00711495" w:rsidP="00711495">
      <w:pPr>
        <w:shd w:val="clear" w:color="auto" w:fill="FFFFFF"/>
        <w:tabs>
          <w:tab w:val="left" w:pos="0"/>
        </w:tabs>
        <w:ind w:left="-426" w:right="285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Завершение работы по приему</w:t>
      </w:r>
    </w:p>
    <w:p w:rsidR="00711495" w:rsidRDefault="00711495" w:rsidP="00711495">
      <w:pPr>
        <w:shd w:val="clear" w:color="auto" w:fill="FFFFFF"/>
        <w:tabs>
          <w:tab w:val="left" w:pos="0"/>
        </w:tabs>
        <w:ind w:left="-426" w:right="285"/>
        <w:jc w:val="both"/>
        <w:rPr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П</w:t>
      </w:r>
      <w:r>
        <w:rPr>
          <w:color w:val="000000"/>
        </w:rPr>
        <w:t>оступающие, не явившиеся на вступительные испытания по уважительным причинам, подтвержденным документами, допускаются к сдаче пропущенных испытаний по разрешению председателя приемной комиссии в пределах установленных сроков проведения вступительных испытаний.</w:t>
      </w:r>
    </w:p>
    <w:p w:rsidR="00711495" w:rsidRDefault="00711495" w:rsidP="00711495">
      <w:pPr>
        <w:shd w:val="clear" w:color="auto" w:fill="FFFFFF"/>
        <w:tabs>
          <w:tab w:val="left" w:pos="567"/>
        </w:tabs>
        <w:ind w:left="-426" w:right="285"/>
        <w:jc w:val="both"/>
        <w:rPr>
          <w:color w:val="000000"/>
        </w:rPr>
      </w:pPr>
      <w:r>
        <w:rPr>
          <w:color w:val="000000"/>
        </w:rPr>
        <w:t xml:space="preserve">2. Личные дела абитуриентов, не прошедших по конкурсу </w:t>
      </w:r>
      <w:r w:rsidRPr="001A4BCB">
        <w:rPr>
          <w:color w:val="000000"/>
        </w:rPr>
        <w:t>аттестатов или не прошедших вступительные испытания и невостребованные из приемной комиссии до 31 августа, передаются в архив Колледжа.</w:t>
      </w:r>
    </w:p>
    <w:p w:rsidR="00711495" w:rsidRDefault="00711495" w:rsidP="00711495">
      <w:pPr>
        <w:shd w:val="clear" w:color="auto" w:fill="FFFFFF"/>
        <w:tabs>
          <w:tab w:val="num" w:pos="456"/>
        </w:tabs>
        <w:ind w:left="-426" w:right="285"/>
        <w:jc w:val="both"/>
        <w:rPr>
          <w:color w:val="FF0000"/>
        </w:rPr>
      </w:pPr>
      <w:r>
        <w:rPr>
          <w:color w:val="000000"/>
        </w:rPr>
        <w:t>3. Личные дела абитуриентов, зачисленных на обучение на дневную или заочную форму обучения, передаются секретарю учебной части (дневная форма обучения) и методисту заочного отделения (заочная форма обучения).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 xml:space="preserve">4. Ответственный секретарь приемной комиссии оформляет отчет по приему и сводные данные по районам. </w:t>
      </w:r>
    </w:p>
    <w:p w:rsidR="00711495" w:rsidRDefault="00711495" w:rsidP="00711495">
      <w:pPr>
        <w:shd w:val="clear" w:color="auto" w:fill="FFFFFF"/>
        <w:ind w:left="-426" w:right="285"/>
        <w:jc w:val="both"/>
        <w:rPr>
          <w:color w:val="000000"/>
        </w:rPr>
      </w:pPr>
      <w:r>
        <w:rPr>
          <w:color w:val="000000"/>
        </w:rPr>
        <w:t>5. Работа приемной комиссии данного состава завершается отчетом ответственного секретаря приёмной комиссии об итогах приема на заседании педагогического совета в начале учебного года.</w:t>
      </w:r>
    </w:p>
    <w:p w:rsidR="00711495" w:rsidRDefault="00711495" w:rsidP="00711495">
      <w:pPr>
        <w:ind w:left="-709" w:right="-283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/>
    <w:p w:rsidR="00711495" w:rsidRDefault="00711495" w:rsidP="00711495"/>
    <w:p w:rsidR="0057018E" w:rsidRDefault="0057018E" w:rsidP="00711495"/>
    <w:p w:rsidR="00711495" w:rsidRDefault="00711495" w:rsidP="00711495"/>
    <w:p w:rsidR="00011612" w:rsidRDefault="00011612" w:rsidP="00711495">
      <w:pPr>
        <w:shd w:val="clear" w:color="auto" w:fill="FFFFFF"/>
        <w:ind w:left="2021"/>
        <w:jc w:val="right"/>
        <w:rPr>
          <w:bCs/>
          <w:sz w:val="26"/>
          <w:szCs w:val="26"/>
        </w:rPr>
      </w:pPr>
    </w:p>
    <w:p w:rsidR="00011612" w:rsidRDefault="00011612" w:rsidP="00711495">
      <w:pPr>
        <w:shd w:val="clear" w:color="auto" w:fill="FFFFFF"/>
        <w:ind w:left="2021"/>
        <w:jc w:val="right"/>
        <w:rPr>
          <w:bCs/>
          <w:sz w:val="26"/>
          <w:szCs w:val="26"/>
        </w:rPr>
      </w:pPr>
    </w:p>
    <w:p w:rsidR="00011612" w:rsidRDefault="00011612" w:rsidP="00711495">
      <w:pPr>
        <w:shd w:val="clear" w:color="auto" w:fill="FFFFFF"/>
        <w:ind w:left="2021"/>
        <w:jc w:val="right"/>
        <w:rPr>
          <w:bCs/>
          <w:sz w:val="26"/>
          <w:szCs w:val="26"/>
        </w:rPr>
      </w:pPr>
    </w:p>
    <w:p w:rsidR="00011612" w:rsidRDefault="00011612" w:rsidP="00711495">
      <w:pPr>
        <w:shd w:val="clear" w:color="auto" w:fill="FFFFFF"/>
        <w:ind w:left="2021"/>
        <w:jc w:val="right"/>
        <w:rPr>
          <w:bCs/>
          <w:sz w:val="26"/>
          <w:szCs w:val="26"/>
        </w:rPr>
      </w:pPr>
    </w:p>
    <w:p w:rsidR="00711495" w:rsidRDefault="00711495" w:rsidP="00711495">
      <w:pPr>
        <w:shd w:val="clear" w:color="auto" w:fill="FFFFFF"/>
        <w:ind w:left="2021"/>
        <w:jc w:val="right"/>
        <w:rPr>
          <w:bCs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Cs/>
        </w:rPr>
        <w:t xml:space="preserve">Утверждено приказом </w:t>
      </w:r>
    </w:p>
    <w:p w:rsidR="00711495" w:rsidRDefault="00711495" w:rsidP="00711495">
      <w:pPr>
        <w:shd w:val="clear" w:color="auto" w:fill="FFFFFF"/>
        <w:jc w:val="right"/>
        <w:rPr>
          <w:bCs/>
        </w:rPr>
      </w:pPr>
      <w:r>
        <w:rPr>
          <w:bCs/>
        </w:rPr>
        <w:t xml:space="preserve"> ГПОУ РК «Колледж культуры»</w:t>
      </w:r>
    </w:p>
    <w:p w:rsidR="00711495" w:rsidRDefault="00875583" w:rsidP="00711495">
      <w:pPr>
        <w:shd w:val="clear" w:color="auto" w:fill="FFFFFF"/>
        <w:ind w:left="2021"/>
        <w:jc w:val="right"/>
        <w:rPr>
          <w:bCs/>
        </w:rPr>
      </w:pPr>
      <w:r>
        <w:rPr>
          <w:bCs/>
        </w:rPr>
        <w:t xml:space="preserve">      от  «22</w:t>
      </w:r>
      <w:r w:rsidR="00711495">
        <w:rPr>
          <w:bCs/>
        </w:rPr>
        <w:t>» февраля 2019 г</w:t>
      </w:r>
      <w:r w:rsidR="00711495" w:rsidRPr="00875583">
        <w:rPr>
          <w:bCs/>
        </w:rPr>
        <w:t>. № 22/од</w:t>
      </w:r>
      <w:r w:rsidR="00711495">
        <w:rPr>
          <w:bCs/>
        </w:rPr>
        <w:t xml:space="preserve">       </w:t>
      </w:r>
    </w:p>
    <w:p w:rsidR="00711495" w:rsidRPr="00BA399E" w:rsidRDefault="00711495" w:rsidP="00711495">
      <w:pPr>
        <w:shd w:val="clear" w:color="auto" w:fill="FFFFFF"/>
        <w:ind w:firstLine="709"/>
        <w:jc w:val="right"/>
        <w:rPr>
          <w:bCs/>
        </w:rPr>
      </w:pPr>
    </w:p>
    <w:p w:rsidR="00711495" w:rsidRPr="00BA399E" w:rsidRDefault="00711495" w:rsidP="00711495">
      <w:pPr>
        <w:shd w:val="clear" w:color="auto" w:fill="FFFFFF"/>
        <w:ind w:firstLine="709"/>
        <w:jc w:val="center"/>
        <w:rPr>
          <w:b/>
          <w:bCs/>
        </w:rPr>
      </w:pPr>
    </w:p>
    <w:p w:rsidR="00711495" w:rsidRPr="00BA399E" w:rsidRDefault="00711495" w:rsidP="00711495">
      <w:pPr>
        <w:shd w:val="clear" w:color="auto" w:fill="FFFFFF"/>
        <w:ind w:firstLine="709"/>
        <w:jc w:val="center"/>
        <w:rPr>
          <w:bCs/>
        </w:rPr>
      </w:pPr>
      <w:r w:rsidRPr="00BA399E">
        <w:rPr>
          <w:b/>
          <w:bCs/>
        </w:rPr>
        <w:t>Положение</w:t>
      </w:r>
      <w:r w:rsidRPr="00BA399E">
        <w:rPr>
          <w:b/>
          <w:bCs/>
        </w:rPr>
        <w:br/>
        <w:t>об экзаменационной комиссии</w:t>
      </w:r>
      <w:r w:rsidRPr="00BA399E">
        <w:rPr>
          <w:b/>
          <w:bCs/>
        </w:rPr>
        <w:br/>
      </w:r>
      <w:r w:rsidRPr="00BA399E">
        <w:rPr>
          <w:bCs/>
        </w:rPr>
        <w:t xml:space="preserve">по проведению вступительных испытаний в </w:t>
      </w:r>
      <w:r w:rsidRPr="00BA399E">
        <w:rPr>
          <w:bCs/>
        </w:rPr>
        <w:br/>
        <w:t xml:space="preserve">ГПОУ  РК «Колледж культуры» </w:t>
      </w:r>
      <w:r w:rsidRPr="00BA399E">
        <w:rPr>
          <w:bCs/>
        </w:rPr>
        <w:br/>
      </w:r>
    </w:p>
    <w:p w:rsidR="00711495" w:rsidRPr="00BA399E" w:rsidRDefault="00711495" w:rsidP="00711495">
      <w:pPr>
        <w:pStyle w:val="Default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399E">
        <w:rPr>
          <w:rFonts w:ascii="Times New Roman" w:hAnsi="Times New Roman" w:cs="Times New Roman"/>
          <w:b/>
          <w:bCs/>
        </w:rPr>
        <w:t>Общие положения</w:t>
      </w:r>
    </w:p>
    <w:p w:rsidR="00711495" w:rsidRPr="00BA399E" w:rsidRDefault="00711495" w:rsidP="00711495">
      <w:pPr>
        <w:pStyle w:val="Default"/>
        <w:ind w:left="-426"/>
        <w:jc w:val="both"/>
        <w:rPr>
          <w:rFonts w:ascii="Times New Roman" w:hAnsi="Times New Roman" w:cs="Times New Roman"/>
          <w:bCs/>
        </w:rPr>
      </w:pPr>
      <w:r w:rsidRPr="00BA399E">
        <w:rPr>
          <w:rFonts w:ascii="Times New Roman" w:hAnsi="Times New Roman" w:cs="Times New Roman"/>
        </w:rPr>
        <w:t xml:space="preserve">1.1. Настоящее Положение об экзаменационной комиссии по проведению вступительных испытаний в  государственное профессиональное образовательное учреждение Республики Коми  «Коми республиканский колледж культуры им. В. Т. Чисталева» (далее - Положение) определяет состав, полномочия и порядок деятельности экзаменационной комиссии </w:t>
      </w:r>
      <w:r w:rsidRPr="00BA399E">
        <w:rPr>
          <w:rFonts w:ascii="Times New Roman" w:hAnsi="Times New Roman" w:cs="Times New Roman"/>
          <w:bCs/>
        </w:rPr>
        <w:t>по проведению вступительных испытаний (далее – экзаменационная комиссия) в</w:t>
      </w:r>
      <w:r w:rsidRPr="00BA399E">
        <w:rPr>
          <w:rFonts w:ascii="Times New Roman" w:hAnsi="Times New Roman" w:cs="Times New Roman"/>
        </w:rPr>
        <w:t xml:space="preserve"> </w:t>
      </w:r>
      <w:r w:rsidRPr="00BA399E">
        <w:rPr>
          <w:rFonts w:ascii="Times New Roman" w:hAnsi="Times New Roman" w:cs="Times New Roman"/>
          <w:bCs/>
        </w:rPr>
        <w:t>ГПОУ РК</w:t>
      </w:r>
      <w:r w:rsidRPr="00BA399E">
        <w:rPr>
          <w:rFonts w:ascii="Times New Roman" w:hAnsi="Times New Roman" w:cs="Times New Roman"/>
        </w:rPr>
        <w:t xml:space="preserve">  «Колледж культуры»</w:t>
      </w:r>
      <w:r w:rsidRPr="00BA399E">
        <w:rPr>
          <w:rFonts w:ascii="Times New Roman" w:hAnsi="Times New Roman" w:cs="Times New Roman"/>
          <w:bCs/>
        </w:rPr>
        <w:t xml:space="preserve"> </w:t>
      </w:r>
      <w:r w:rsidRPr="007B7C16">
        <w:rPr>
          <w:rFonts w:ascii="Times New Roman" w:hAnsi="Times New Roman" w:cs="Times New Roman"/>
          <w:bCs/>
        </w:rPr>
        <w:t>(далее – Колледж культуры).</w:t>
      </w:r>
      <w:r w:rsidRPr="00BA399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11495" w:rsidRPr="00BA399E" w:rsidRDefault="00711495" w:rsidP="00711495">
      <w:pPr>
        <w:pStyle w:val="Default"/>
        <w:ind w:left="-426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>1.2. Экзаменационная комиссия создается д</w:t>
      </w:r>
      <w:r w:rsidRPr="00BA399E">
        <w:rPr>
          <w:rFonts w:ascii="Times New Roman" w:hAnsi="Times New Roman" w:cs="Times New Roman"/>
          <w:lang w:eastAsia="en-US"/>
        </w:rPr>
        <w:t xml:space="preserve">ля организации и проведения вступительных испытаний по специальностям, </w:t>
      </w:r>
      <w:r w:rsidRPr="00BA399E">
        <w:rPr>
          <w:rFonts w:ascii="Times New Roman" w:hAnsi="Times New Roman" w:cs="Times New Roman"/>
        </w:rPr>
        <w:t>требующим у поступающих наличия определенных творческих способностей, физических и (или) психологических качеств</w:t>
      </w:r>
      <w:r w:rsidRPr="00BA399E">
        <w:rPr>
          <w:rFonts w:ascii="Times New Roman" w:hAnsi="Times New Roman" w:cs="Times New Roman"/>
          <w:lang w:eastAsia="en-US"/>
        </w:rPr>
        <w:t xml:space="preserve"> (далее – вступительные испытания) для обучения по образовательной программе среднего профессионального образования </w:t>
      </w:r>
      <w:r w:rsidRPr="00BA399E">
        <w:rPr>
          <w:rFonts w:ascii="Times New Roman" w:hAnsi="Times New Roman" w:cs="Times New Roman"/>
          <w:bCs/>
        </w:rPr>
        <w:t>51.02.01 Народное художественное творчество (по видам), 54.02.02 Декоративно-прикладное искусство и народные промыслы (по видам)</w:t>
      </w:r>
      <w:r w:rsidRPr="00BA399E">
        <w:rPr>
          <w:rFonts w:ascii="Times New Roman" w:hAnsi="Times New Roman" w:cs="Times New Roman"/>
          <w:lang w:eastAsia="en-US"/>
        </w:rPr>
        <w:t xml:space="preserve">. </w:t>
      </w:r>
    </w:p>
    <w:p w:rsidR="00711495" w:rsidRPr="00BA399E" w:rsidRDefault="00711495" w:rsidP="00711495">
      <w:pPr>
        <w:shd w:val="clear" w:color="auto" w:fill="FFFFFF"/>
        <w:ind w:left="-426"/>
        <w:jc w:val="both"/>
      </w:pPr>
      <w:r w:rsidRPr="00BA399E">
        <w:t xml:space="preserve">1.3. Экзаменационная комиссия в своей работе руководствуется </w:t>
      </w:r>
      <w:r w:rsidRPr="00BA399E">
        <w:rPr>
          <w:bCs/>
        </w:rPr>
        <w:t xml:space="preserve">Федеральным законом Российской Федерации от 29 декабря 2012 г. № 273-ФЗ «Об образовании в Российской Федерации», Порядком приёма граждан на обучение по образовательным программам среднего профессионального образования (приказ Минобрнауки России от 23 января 2014 г. №36), Приказом Министерства образования и науки Российской Федерации о внесении изменений в Порядок приёма на обучение по </w:t>
      </w:r>
      <w:r w:rsidRPr="007B7C16">
        <w:rPr>
          <w:bCs/>
        </w:rPr>
        <w:t>образовательным программам среднего профессионального образования от 11 декабря 2015 г. № 1456 и Приказом Министерства Просвещения Российской Федерации о внесении изменений в Порядок</w:t>
      </w:r>
      <w:r w:rsidRPr="00BA399E">
        <w:rPr>
          <w:bCs/>
        </w:rPr>
        <w:t xml:space="preserve"> приёма на обучение по образовательным программам среднего профессионального образования от 26 ноября 2018 г. № 243, Правилами приема в Государственное </w:t>
      </w:r>
      <w:r w:rsidRPr="00BA399E">
        <w:t xml:space="preserve">профессиональное образовательное учреждение Республики Коми  «Коми республиканский колледж культуры им. В. Т. Чисталева»» </w:t>
      </w:r>
      <w:r w:rsidRPr="00BA399E">
        <w:rPr>
          <w:bCs/>
        </w:rPr>
        <w:t>на обучение по образовательным программам среднего профессионального образования</w:t>
      </w:r>
      <w:r w:rsidRPr="00BA399E">
        <w:t xml:space="preserve">  </w:t>
      </w:r>
      <w:r w:rsidRPr="00BA399E">
        <w:rPr>
          <w:bCs/>
        </w:rPr>
        <w:t xml:space="preserve">на 2019/20 учебный  год, </w:t>
      </w:r>
      <w:r w:rsidRPr="00BA399E">
        <w:t>Уставом колледжа, иными нормативными правовыми актами Российской Федерации, регламентирующими деятельность образовательных учреждений; настоящим Положением.</w:t>
      </w:r>
    </w:p>
    <w:p w:rsidR="00711495" w:rsidRPr="00BA399E" w:rsidRDefault="00711495" w:rsidP="00711495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11495" w:rsidRPr="00BA399E" w:rsidRDefault="00711495" w:rsidP="0071149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399E">
        <w:rPr>
          <w:rFonts w:ascii="Times New Roman" w:hAnsi="Times New Roman" w:cs="Times New Roman"/>
          <w:b/>
          <w:bCs/>
        </w:rPr>
        <w:t>2. Полномочия и функции экзаменационной комиссии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 xml:space="preserve">2.1. Экзаменационная комиссия в рамках проведения вступительных испытаний выполняет следующие функции: 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>- обеспечивает соблюдение установленных Конституцией Российской Федерации, законодательством Российской Федерации прав граждан в области образования, в том числе прав отдельных категорий граждан;</w:t>
      </w:r>
    </w:p>
    <w:p w:rsidR="00711495" w:rsidRPr="00BA399E" w:rsidRDefault="00711495" w:rsidP="00711495">
      <w:pPr>
        <w:pStyle w:val="Default"/>
        <w:ind w:left="-426" w:firstLine="284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>- принимает участие в подготовке вступительных испытаний;</w:t>
      </w:r>
    </w:p>
    <w:p w:rsidR="00711495" w:rsidRPr="00BA399E" w:rsidRDefault="00711495" w:rsidP="00711495">
      <w:pPr>
        <w:pStyle w:val="Default"/>
        <w:ind w:left="-426" w:firstLine="284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>- проводит консультации перед вступительными испытаниями;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  <w:lang w:eastAsia="en-US"/>
        </w:rPr>
      </w:pPr>
      <w:r w:rsidRPr="00BA399E">
        <w:rPr>
          <w:rFonts w:ascii="Times New Roman" w:hAnsi="Times New Roman" w:cs="Times New Roman"/>
        </w:rPr>
        <w:t>- проводит вступительные испытания, проверяя</w:t>
      </w:r>
      <w:r w:rsidRPr="00BA399E">
        <w:rPr>
          <w:rFonts w:ascii="Times New Roman" w:hAnsi="Times New Roman" w:cs="Times New Roman"/>
          <w:lang w:eastAsia="en-US"/>
        </w:rPr>
        <w:t xml:space="preserve"> наличие у поступающих определенных </w:t>
      </w:r>
      <w:r w:rsidRPr="00BA399E">
        <w:rPr>
          <w:rFonts w:ascii="Times New Roman" w:hAnsi="Times New Roman" w:cs="Times New Roman"/>
        </w:rPr>
        <w:t xml:space="preserve">творческих способностей; 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  <w:lang w:eastAsia="en-US"/>
        </w:rPr>
        <w:t xml:space="preserve"> </w:t>
      </w:r>
      <w:r w:rsidRPr="00BA399E">
        <w:rPr>
          <w:rFonts w:ascii="Times New Roman" w:hAnsi="Times New Roman" w:cs="Times New Roman"/>
        </w:rPr>
        <w:t>- обеспечивает гласность и открытость проведения всех процедур приема, объективность оценивания способностей поступающих;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>- обеспечивает зачисления граждан, наиболее способных и подготовленных к освоению образовательных программ среднего профессионального образования;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lastRenderedPageBreak/>
        <w:t xml:space="preserve">- оформляет необходимую документацию по проведению и результатам вступительных испытаний. </w:t>
      </w:r>
    </w:p>
    <w:p w:rsidR="00711495" w:rsidRPr="00BA399E" w:rsidRDefault="00711495" w:rsidP="00711495">
      <w:pPr>
        <w:pStyle w:val="Default"/>
        <w:ind w:left="-426" w:firstLine="284"/>
        <w:rPr>
          <w:rFonts w:ascii="Times New Roman" w:hAnsi="Times New Roman" w:cs="Times New Roman"/>
        </w:rPr>
      </w:pPr>
    </w:p>
    <w:p w:rsidR="00711495" w:rsidRPr="00BA399E" w:rsidRDefault="00711495" w:rsidP="0071149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399E">
        <w:rPr>
          <w:rFonts w:ascii="Times New Roman" w:hAnsi="Times New Roman" w:cs="Times New Roman"/>
          <w:b/>
          <w:bCs/>
        </w:rPr>
        <w:t>3. Состав, права и обязанности членов экзаменационной комиссии</w:t>
      </w:r>
    </w:p>
    <w:p w:rsidR="00711495" w:rsidRPr="00BA399E" w:rsidRDefault="00711495" w:rsidP="0071149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</w:rPr>
      </w:pPr>
      <w:r w:rsidRPr="00BA399E">
        <w:t xml:space="preserve">3.1. </w:t>
      </w:r>
      <w:r w:rsidRPr="00BA399E">
        <w:rPr>
          <w:color w:val="000000"/>
        </w:rPr>
        <w:t xml:space="preserve">Предметная экзаменационная комиссия создается приказом руководителя Колледжа </w:t>
      </w:r>
      <w:r w:rsidRPr="00325646">
        <w:rPr>
          <w:color w:val="000000"/>
        </w:rPr>
        <w:t>Культуры, в котором определяется персональный состав комиссии по каждому направлению подготовки</w:t>
      </w:r>
      <w:r w:rsidRPr="00325646">
        <w:t xml:space="preserve"> требующему наличия у поступающих лиц определенных творческих способностей, физических и (или) психологических качеств</w:t>
      </w:r>
      <w:r w:rsidRPr="00325646">
        <w:rPr>
          <w:color w:val="000000"/>
        </w:rPr>
        <w:t xml:space="preserve"> и назначается</w:t>
      </w:r>
      <w:r w:rsidRPr="00BA399E">
        <w:rPr>
          <w:color w:val="000000"/>
        </w:rPr>
        <w:t xml:space="preserve"> ее председатель.</w:t>
      </w:r>
    </w:p>
    <w:p w:rsidR="00711495" w:rsidRPr="00BA399E" w:rsidRDefault="00711495" w:rsidP="0071149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>Предметная экзаменационная комиссия формируется из числа квалифицированных преподавателей Колледжа культуры, как правило, ведущих преподавательскую деятельность по профессиональным модулям, соответствующим вступительным испытаниям. К работе в предметной экзаменационной комиссии могут привлекаться преподаватели из других учебных заведений на условиях совместительства.</w:t>
      </w:r>
    </w:p>
    <w:p w:rsidR="00711495" w:rsidRPr="00BA399E" w:rsidRDefault="00711495" w:rsidP="0071149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>Состав экзаменационных комиссий ежегодно частично обновляется.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 xml:space="preserve">3.2. Экзаменационную комиссию возглавляет председатель, который организует работу экзаменационной комиссии, распределяет обязанности между членами экзаменационной комиссии, осуществляет контроль  работы экзаменационной комиссии в соответствии с настоящим Положением и </w:t>
      </w:r>
      <w:r w:rsidRPr="00BA399E">
        <w:rPr>
          <w:rFonts w:ascii="Times New Roman" w:hAnsi="Times New Roman" w:cs="Times New Roman"/>
          <w:bCs/>
        </w:rPr>
        <w:t>Правилами приема.</w:t>
      </w:r>
      <w:r w:rsidRPr="00BA399E">
        <w:rPr>
          <w:rFonts w:ascii="Times New Roman" w:hAnsi="Times New Roman" w:cs="Times New Roman"/>
        </w:rPr>
        <w:t xml:space="preserve"> 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t>3.3.</w:t>
      </w:r>
      <w:r w:rsidRPr="00BA399E">
        <w:rPr>
          <w:b/>
          <w:bCs/>
          <w:color w:val="000000"/>
        </w:rPr>
        <w:t xml:space="preserve"> </w:t>
      </w:r>
      <w:r w:rsidRPr="00BA399E">
        <w:rPr>
          <w:color w:val="000000"/>
        </w:rPr>
        <w:t>Полномочия председателя экзаменационной комиссии: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rPr>
          <w:color w:val="000000"/>
        </w:rPr>
        <w:t xml:space="preserve">- распределение обязанностей между членами экзаменационной комиссии; 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rPr>
          <w:color w:val="000000"/>
        </w:rPr>
        <w:t>- руководство и контроль над работой членов экзаменационной комиссии;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rPr>
          <w:color w:val="000000"/>
        </w:rPr>
        <w:t>- руководство и контроль над ходом вступительных испытаний;</w:t>
      </w:r>
    </w:p>
    <w:p w:rsidR="00711495" w:rsidRPr="00BA399E" w:rsidRDefault="00711495" w:rsidP="00711495">
      <w:pPr>
        <w:ind w:left="-426" w:firstLine="284"/>
        <w:rPr>
          <w:color w:val="000000"/>
        </w:rPr>
      </w:pPr>
      <w:r w:rsidRPr="00BA399E">
        <w:rPr>
          <w:color w:val="000000"/>
        </w:rPr>
        <w:t>- подготовка, проведение вступительных испытаний, оформление необходимой документации;</w:t>
      </w:r>
    </w:p>
    <w:p w:rsidR="00711495" w:rsidRPr="00BA399E" w:rsidRDefault="00711495" w:rsidP="00711495">
      <w:pPr>
        <w:ind w:left="-426" w:firstLine="284"/>
        <w:jc w:val="both"/>
        <w:rPr>
          <w:color w:val="000000"/>
        </w:rPr>
      </w:pPr>
      <w:r w:rsidRPr="00BA399E">
        <w:rPr>
          <w:color w:val="000000"/>
        </w:rPr>
        <w:t>- подготовка отчета об итогах работы экзаменационных комиссий;</w:t>
      </w:r>
    </w:p>
    <w:p w:rsidR="00711495" w:rsidRPr="00BA399E" w:rsidRDefault="00711495" w:rsidP="00711495">
      <w:pPr>
        <w:ind w:left="-426" w:firstLine="284"/>
        <w:jc w:val="both"/>
        <w:rPr>
          <w:color w:val="000000"/>
        </w:rPr>
      </w:pPr>
      <w:r w:rsidRPr="00BA399E">
        <w:rPr>
          <w:color w:val="000000"/>
        </w:rPr>
        <w:t xml:space="preserve">- организация делопроизводства экзаменационной комиссии. </w:t>
      </w:r>
    </w:p>
    <w:p w:rsidR="00711495" w:rsidRPr="00BA399E" w:rsidRDefault="00711495" w:rsidP="00711495">
      <w:pPr>
        <w:ind w:left="-426" w:firstLine="284"/>
        <w:jc w:val="both"/>
        <w:rPr>
          <w:rStyle w:val="apple-converted-space"/>
          <w:shd w:val="clear" w:color="auto" w:fill="E6E6E6"/>
        </w:rPr>
      </w:pPr>
      <w:r w:rsidRPr="00BA399E">
        <w:rPr>
          <w:bCs/>
          <w:color w:val="000000"/>
        </w:rPr>
        <w:t>3.4.</w:t>
      </w:r>
      <w:r w:rsidRPr="00BA399E">
        <w:rPr>
          <w:b/>
          <w:bCs/>
          <w:color w:val="000000"/>
        </w:rPr>
        <w:t xml:space="preserve"> </w:t>
      </w:r>
      <w:r w:rsidRPr="00BA399E">
        <w:rPr>
          <w:color w:val="000000"/>
        </w:rPr>
        <w:t>В обязанности председателя и членов экзаменационной комиссии входит:</w:t>
      </w:r>
    </w:p>
    <w:p w:rsidR="00711495" w:rsidRPr="00BA399E" w:rsidRDefault="00711495" w:rsidP="00711495">
      <w:pPr>
        <w:ind w:left="-426" w:firstLine="284"/>
        <w:jc w:val="both"/>
      </w:pPr>
      <w:r w:rsidRPr="00BA399E">
        <w:rPr>
          <w:color w:val="000000"/>
        </w:rPr>
        <w:t xml:space="preserve">- разработка единых требований к оценке </w:t>
      </w:r>
      <w:r w:rsidRPr="00BA399E">
        <w:rPr>
          <w:lang w:eastAsia="en-US"/>
        </w:rPr>
        <w:t>творческих качеств</w:t>
      </w:r>
      <w:r w:rsidRPr="00BA399E">
        <w:rPr>
          <w:color w:val="000000"/>
          <w:shd w:val="clear" w:color="auto" w:fill="E6E6E6"/>
        </w:rPr>
        <w:t xml:space="preserve"> </w:t>
      </w:r>
      <w:r w:rsidRPr="00BA399E">
        <w:rPr>
          <w:color w:val="000000"/>
        </w:rPr>
        <w:t>поступающих;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rPr>
          <w:color w:val="000000"/>
        </w:rPr>
        <w:t>- подготовка материалов вступительных испытаний;</w:t>
      </w:r>
    </w:p>
    <w:p w:rsidR="00711495" w:rsidRPr="00BA399E" w:rsidRDefault="00711495" w:rsidP="00711495">
      <w:pPr>
        <w:ind w:left="-426" w:firstLine="284"/>
        <w:jc w:val="both"/>
        <w:rPr>
          <w:color w:val="000000"/>
        </w:rPr>
      </w:pPr>
      <w:r w:rsidRPr="00BA399E">
        <w:rPr>
          <w:color w:val="000000"/>
        </w:rPr>
        <w:t xml:space="preserve">- подготовка вступительных испытаний; </w:t>
      </w:r>
    </w:p>
    <w:p w:rsidR="00711495" w:rsidRPr="00BA399E" w:rsidRDefault="00711495" w:rsidP="00711495">
      <w:pPr>
        <w:ind w:left="-426" w:firstLine="284"/>
        <w:jc w:val="both"/>
        <w:rPr>
          <w:color w:val="000000"/>
          <w:shd w:val="clear" w:color="auto" w:fill="E6E6E6"/>
        </w:rPr>
      </w:pPr>
      <w:r w:rsidRPr="00BA399E">
        <w:rPr>
          <w:color w:val="000000"/>
        </w:rPr>
        <w:t>- проведение консультации перед вступительными испытаниями (по поручению председателя экзаменационной комиссии согласно расписанию вступительных испытаний);</w:t>
      </w:r>
    </w:p>
    <w:p w:rsidR="00711495" w:rsidRPr="00BA399E" w:rsidRDefault="00711495" w:rsidP="00711495">
      <w:pPr>
        <w:shd w:val="clear" w:color="auto" w:fill="FFFFFF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 xml:space="preserve">- проведение вступительных испытаний в специально подготовленном помещении, обеспечивающим необходимые условия абитуриентам для подготовки и сдачи вступительных испытаний; </w:t>
      </w:r>
    </w:p>
    <w:p w:rsidR="00711495" w:rsidRPr="00BA399E" w:rsidRDefault="00711495" w:rsidP="00711495">
      <w:pPr>
        <w:shd w:val="clear" w:color="auto" w:fill="FFFFFF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>- объявление результатов вступительных испытаний в порядке, предусмотренном действующим законодательством;</w:t>
      </w:r>
    </w:p>
    <w:p w:rsidR="00711495" w:rsidRPr="00BA399E" w:rsidRDefault="00711495" w:rsidP="00711495">
      <w:pPr>
        <w:shd w:val="clear" w:color="auto" w:fill="FFFFFF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>- ознакомление с правилами подачи и рассмотрения апелляций по результатам вступительных испытаний.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 xml:space="preserve">3.3. Председатель и члены экзаменационной комиссии обязаны выполнять возложенные на них функции на высоком профессиональном уровне, соблюдая этические и моральные нормы; соблюдать конфиденциальность и режим информационной безопасности; соблюдать установленный порядок документооборота и хранения документов и материалов вступительных испытаний.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злоупотребление установленными полномочиями, совершенных из корыстной или личной заинтересованности, председатель и члены экзаменационной комиссии несут ответственность в соответствии с законодательством Российской Федерации. 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</w:rPr>
        <w:t xml:space="preserve">3.4. Срок полномочий экзаменационной комиссии заканчивается 31.08.2018. 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  <w:bCs/>
        </w:rPr>
      </w:pPr>
      <w:r w:rsidRPr="00BA399E">
        <w:rPr>
          <w:rFonts w:ascii="Times New Roman" w:hAnsi="Times New Roman" w:cs="Times New Roman"/>
        </w:rPr>
        <w:t xml:space="preserve">3.5. </w:t>
      </w:r>
      <w:r w:rsidRPr="00BA399E">
        <w:rPr>
          <w:rFonts w:ascii="Times New Roman" w:hAnsi="Times New Roman" w:cs="Times New Roman"/>
          <w:bCs/>
        </w:rPr>
        <w:t>Председатель экзаменационной комиссии несет персональную ответственность за организацию вступительных испытаний и организацию работы экзаменационной комиссии.</w:t>
      </w:r>
    </w:p>
    <w:p w:rsidR="00711495" w:rsidRPr="00BA399E" w:rsidRDefault="00711495" w:rsidP="00711495">
      <w:pPr>
        <w:pStyle w:val="Default"/>
        <w:ind w:left="-426" w:firstLine="284"/>
        <w:jc w:val="both"/>
        <w:rPr>
          <w:rFonts w:ascii="Times New Roman" w:hAnsi="Times New Roman" w:cs="Times New Roman"/>
        </w:rPr>
      </w:pPr>
      <w:r w:rsidRPr="00BA399E">
        <w:rPr>
          <w:rFonts w:ascii="Times New Roman" w:hAnsi="Times New Roman" w:cs="Times New Roman"/>
          <w:bCs/>
        </w:rPr>
        <w:t>Ответственность членов экзаменационной комиссии определяется в зависимости от распределения обязанностей.</w:t>
      </w:r>
    </w:p>
    <w:p w:rsidR="00711495" w:rsidRPr="00BA399E" w:rsidRDefault="00711495" w:rsidP="00711495">
      <w:pPr>
        <w:ind w:firstLine="709"/>
        <w:jc w:val="both"/>
        <w:rPr>
          <w:bCs/>
        </w:rPr>
      </w:pPr>
    </w:p>
    <w:p w:rsidR="00711495" w:rsidRPr="00BA399E" w:rsidRDefault="00711495" w:rsidP="00711495">
      <w:pPr>
        <w:jc w:val="center"/>
        <w:rPr>
          <w:b/>
          <w:bCs/>
        </w:rPr>
      </w:pPr>
      <w:r w:rsidRPr="00BA399E">
        <w:rPr>
          <w:b/>
          <w:bCs/>
        </w:rPr>
        <w:lastRenderedPageBreak/>
        <w:t>4. Организация вступительных  испытаний</w:t>
      </w:r>
    </w:p>
    <w:p w:rsidR="00711495" w:rsidRPr="00BA399E" w:rsidRDefault="00711495" w:rsidP="00711495">
      <w:pPr>
        <w:ind w:left="-426" w:firstLine="284"/>
        <w:jc w:val="both"/>
        <w:rPr>
          <w:bCs/>
          <w:color w:val="000000"/>
        </w:rPr>
      </w:pPr>
      <w:r w:rsidRPr="00BA399E">
        <w:t>4.1. Порядок организации испытаний, перечень, форма и сроки их проведения определяются действующими Правилами приема,</w:t>
      </w:r>
      <w:r w:rsidRPr="00BA399E">
        <w:rPr>
          <w:bCs/>
          <w:color w:val="000000"/>
        </w:rPr>
        <w:t xml:space="preserve"> расписанием вступительных испытаний. </w:t>
      </w:r>
    </w:p>
    <w:p w:rsidR="00711495" w:rsidRPr="00BA399E" w:rsidRDefault="00711495" w:rsidP="00711495">
      <w:pPr>
        <w:ind w:left="-426" w:firstLine="284"/>
        <w:jc w:val="both"/>
      </w:pPr>
      <w:r w:rsidRPr="00BA399E">
        <w:t xml:space="preserve">4.2. Расписание вступительных испытаний, утвержденное  руководителем колледжа </w:t>
      </w:r>
      <w:r w:rsidRPr="00325646">
        <w:t>культуры, доводится</w:t>
      </w:r>
      <w:r w:rsidRPr="00BA399E">
        <w:t xml:space="preserve"> до сведения поступающих не менее чем за 10 дней до начала вступительных испытаний.</w:t>
      </w:r>
    </w:p>
    <w:p w:rsidR="00711495" w:rsidRPr="00BA399E" w:rsidRDefault="00711495" w:rsidP="00711495">
      <w:pPr>
        <w:ind w:left="-426" w:firstLine="284"/>
        <w:jc w:val="both"/>
      </w:pPr>
      <w:r w:rsidRPr="00BA399E">
        <w:t xml:space="preserve">4.3. Программа вступительных испытаний утверждается руководителем Колледжа культуры. В расписании вступительных испытаний для каждого </w:t>
      </w:r>
      <w:r w:rsidRPr="00325646">
        <w:t>направления подготовки</w:t>
      </w:r>
      <w:r w:rsidRPr="00BA399E">
        <w:t xml:space="preserve"> указывается:</w:t>
      </w:r>
    </w:p>
    <w:p w:rsidR="00711495" w:rsidRPr="00BA399E" w:rsidRDefault="00711495" w:rsidP="00711495">
      <w:pPr>
        <w:pStyle w:val="a9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9E">
        <w:rPr>
          <w:rFonts w:ascii="Times New Roman" w:hAnsi="Times New Roman"/>
          <w:sz w:val="24"/>
          <w:szCs w:val="24"/>
          <w:lang w:eastAsia="ru-RU"/>
        </w:rPr>
        <w:t>- форма проведения вступительного испытания,</w:t>
      </w:r>
    </w:p>
    <w:p w:rsidR="00711495" w:rsidRPr="00BA399E" w:rsidRDefault="00711495" w:rsidP="00711495">
      <w:pPr>
        <w:pStyle w:val="a9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9E">
        <w:rPr>
          <w:rFonts w:ascii="Times New Roman" w:hAnsi="Times New Roman"/>
          <w:sz w:val="24"/>
          <w:szCs w:val="24"/>
          <w:lang w:eastAsia="ru-RU"/>
        </w:rPr>
        <w:t>- дата, время и место проведения консультаций,</w:t>
      </w:r>
    </w:p>
    <w:p w:rsidR="00711495" w:rsidRPr="00BA399E" w:rsidRDefault="00711495" w:rsidP="00711495">
      <w:pPr>
        <w:pStyle w:val="a9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9E">
        <w:rPr>
          <w:rFonts w:ascii="Times New Roman" w:hAnsi="Times New Roman"/>
          <w:sz w:val="24"/>
          <w:szCs w:val="24"/>
          <w:lang w:eastAsia="ru-RU"/>
        </w:rPr>
        <w:t>- дата, время и место проведения вступительного испытания,</w:t>
      </w:r>
    </w:p>
    <w:p w:rsidR="00711495" w:rsidRPr="00BA399E" w:rsidRDefault="00711495" w:rsidP="00711495">
      <w:pPr>
        <w:pStyle w:val="a9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9E">
        <w:rPr>
          <w:rFonts w:ascii="Times New Roman" w:hAnsi="Times New Roman"/>
          <w:sz w:val="24"/>
          <w:szCs w:val="24"/>
          <w:lang w:eastAsia="ru-RU"/>
        </w:rPr>
        <w:t>- дата, время и место объявления результатов сдачи вступительного испытания.</w:t>
      </w:r>
    </w:p>
    <w:p w:rsidR="00711495" w:rsidRPr="00BA399E" w:rsidRDefault="00711495" w:rsidP="00711495">
      <w:pPr>
        <w:pStyle w:val="a9"/>
        <w:ind w:left="-42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9E">
        <w:rPr>
          <w:rFonts w:ascii="Times New Roman" w:hAnsi="Times New Roman"/>
          <w:sz w:val="24"/>
          <w:szCs w:val="24"/>
          <w:lang w:eastAsia="ru-RU"/>
        </w:rPr>
        <w:t>В расписании вступительных испытаний фамилии преподавателей и членов предметных экзаменационных комиссий не указываются.</w:t>
      </w:r>
    </w:p>
    <w:p w:rsidR="00711495" w:rsidRPr="00BA399E" w:rsidRDefault="00711495" w:rsidP="00711495">
      <w:pPr>
        <w:ind w:left="-426" w:firstLine="284"/>
        <w:jc w:val="both"/>
      </w:pPr>
      <w:r w:rsidRPr="00BA399E">
        <w:t>4.4. Перед каждым вступительным испытанием проводится консультация, обеспечивающая ознакомление поступающих с особенностями творческих вступительных заданий, технологией проведения вступительного испытания и др.</w:t>
      </w:r>
    </w:p>
    <w:p w:rsidR="00711495" w:rsidRPr="00BA399E" w:rsidRDefault="00711495" w:rsidP="00711495">
      <w:pPr>
        <w:ind w:left="-426" w:firstLine="284"/>
        <w:jc w:val="both"/>
      </w:pPr>
      <w:r w:rsidRPr="00BA399E">
        <w:t>4.5. Результат вступительного испытания оценивается  следующим образом:</w:t>
      </w:r>
    </w:p>
    <w:p w:rsidR="00711495" w:rsidRPr="00BA399E" w:rsidRDefault="00711495" w:rsidP="00711495">
      <w:pPr>
        <w:ind w:left="-426" w:firstLine="284"/>
        <w:jc w:val="both"/>
      </w:pPr>
      <w:r w:rsidRPr="00BA399E">
        <w:t>- успешно пройдено</w:t>
      </w:r>
    </w:p>
    <w:p w:rsidR="00711495" w:rsidRPr="00BA399E" w:rsidRDefault="00711495" w:rsidP="00711495">
      <w:pPr>
        <w:ind w:left="-426" w:firstLine="284"/>
        <w:jc w:val="both"/>
      </w:pPr>
      <w:r w:rsidRPr="00BA399E">
        <w:t>- творческое испытание не пройдено</w:t>
      </w:r>
    </w:p>
    <w:p w:rsidR="00711495" w:rsidRPr="00BA399E" w:rsidRDefault="00711495" w:rsidP="00711495">
      <w:pPr>
        <w:ind w:left="-426" w:firstLine="284"/>
        <w:jc w:val="both"/>
      </w:pPr>
      <w:r w:rsidRPr="00BA399E">
        <w:t>4.6. Результат вступительного испытания удостоверяется подписями двух экзаменаторов.</w:t>
      </w:r>
    </w:p>
    <w:p w:rsidR="00711495" w:rsidRPr="00BA399E" w:rsidRDefault="00711495" w:rsidP="00711495">
      <w:pPr>
        <w:ind w:left="-426" w:firstLine="284"/>
        <w:jc w:val="both"/>
        <w:rPr>
          <w:lang w:eastAsia="en-US"/>
        </w:rPr>
      </w:pPr>
      <w:r w:rsidRPr="00BA399E">
        <w:t xml:space="preserve">4.7. Общие результаты вступительного испытания размещаются на сайте колледжа и на информационном </w:t>
      </w:r>
      <w:r w:rsidRPr="00325646">
        <w:t>стенде на следующий день после</w:t>
      </w:r>
      <w:r w:rsidRPr="00BA399E">
        <w:t xml:space="preserve"> его проведения.</w:t>
      </w:r>
      <w:r w:rsidRPr="00BA399E">
        <w:rPr>
          <w:lang w:eastAsia="en-US"/>
        </w:rPr>
        <w:t xml:space="preserve"> Результаты вступительных испытаний оформляются протоколом.</w:t>
      </w:r>
    </w:p>
    <w:p w:rsidR="00711495" w:rsidRPr="00BA399E" w:rsidRDefault="00711495" w:rsidP="00711495">
      <w:pPr>
        <w:ind w:left="-426" w:firstLine="284"/>
        <w:jc w:val="both"/>
      </w:pPr>
      <w:r w:rsidRPr="00BA399E">
        <w:t>4.8. Повторная сдача вступительного испытания при получении неудовлетворительного результата не допускается.</w:t>
      </w:r>
    </w:p>
    <w:p w:rsidR="00711495" w:rsidRPr="00BA399E" w:rsidRDefault="00711495" w:rsidP="00711495">
      <w:pPr>
        <w:ind w:left="-426" w:firstLine="284"/>
        <w:jc w:val="both"/>
      </w:pPr>
      <w:r w:rsidRPr="00BA399E">
        <w:t xml:space="preserve">4.9. Лица, не явившиеся на вступительные испытания по уважительной </w:t>
      </w:r>
      <w:r w:rsidRPr="00BA399E">
        <w:rPr>
          <w:color w:val="000000"/>
        </w:rPr>
        <w:t xml:space="preserve">причине (по предъявлению подтверждающего документа), </w:t>
      </w:r>
      <w:r w:rsidRPr="00BA399E">
        <w:t>допускаются к сдаче пропущенных вступительных испытаний индивидуально по разрешению председателя (заместителя председателя, ответственного секретаря) приемной комиссии в пределах установленных сроков проведения вступительных испытаний.</w:t>
      </w:r>
    </w:p>
    <w:p w:rsidR="00711495" w:rsidRPr="00BA399E" w:rsidRDefault="00711495" w:rsidP="00711495">
      <w:pPr>
        <w:ind w:left="-426" w:firstLine="284"/>
        <w:jc w:val="both"/>
        <w:rPr>
          <w:color w:val="FF0000"/>
        </w:rPr>
      </w:pPr>
      <w:r w:rsidRPr="00BA399E">
        <w:t>4.10. Абитуриенты, не явившиеся на вступительные испытания без уважительной причины,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</w:t>
      </w:r>
    </w:p>
    <w:p w:rsidR="00711495" w:rsidRPr="00BA399E" w:rsidRDefault="00711495" w:rsidP="0071149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495" w:rsidRPr="00BA399E" w:rsidRDefault="00711495" w:rsidP="00711495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color w:val="000000"/>
        </w:rPr>
      </w:pPr>
      <w:r w:rsidRPr="00BA399E">
        <w:rPr>
          <w:rStyle w:val="aa"/>
          <w:color w:val="000000"/>
        </w:rPr>
        <w:t>5. Заключительные положения</w:t>
      </w:r>
    </w:p>
    <w:p w:rsidR="00711495" w:rsidRPr="00BA399E" w:rsidRDefault="00711495" w:rsidP="00711495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</w:rPr>
      </w:pPr>
      <w:r w:rsidRPr="00BA399E">
        <w:rPr>
          <w:color w:val="000000"/>
        </w:rPr>
        <w:t>5.1. Настоящее Положение действует до принятия нового положения или внесения в него изменений и (или) дополнений.</w:t>
      </w:r>
    </w:p>
    <w:p w:rsidR="00711495" w:rsidRDefault="00711495" w:rsidP="00711495">
      <w:pPr>
        <w:ind w:left="-426" w:firstLine="284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711495">
      <w:pPr>
        <w:ind w:left="-426"/>
      </w:pPr>
    </w:p>
    <w:p w:rsidR="00711495" w:rsidRDefault="00711495" w:rsidP="00EC0ACF">
      <w:pPr>
        <w:shd w:val="clear" w:color="auto" w:fill="FFFFFF"/>
        <w:rPr>
          <w:bCs/>
        </w:rPr>
      </w:pPr>
    </w:p>
    <w:p w:rsidR="00711495" w:rsidRDefault="00711495" w:rsidP="00711495">
      <w:pPr>
        <w:shd w:val="clear" w:color="auto" w:fill="FFFFFF"/>
        <w:ind w:left="2021"/>
        <w:jc w:val="right"/>
        <w:rPr>
          <w:bCs/>
        </w:rPr>
      </w:pPr>
    </w:p>
    <w:p w:rsidR="00711495" w:rsidRDefault="00711495" w:rsidP="00711495">
      <w:pPr>
        <w:shd w:val="clear" w:color="auto" w:fill="FFFFFF"/>
        <w:ind w:left="2021"/>
        <w:jc w:val="right"/>
        <w:rPr>
          <w:bCs/>
        </w:rPr>
      </w:pPr>
      <w:r>
        <w:rPr>
          <w:bCs/>
        </w:rPr>
        <w:lastRenderedPageBreak/>
        <w:t xml:space="preserve">Утверждено приказом </w:t>
      </w:r>
    </w:p>
    <w:p w:rsidR="00711495" w:rsidRDefault="00711495" w:rsidP="00711495">
      <w:pPr>
        <w:shd w:val="clear" w:color="auto" w:fill="FFFFFF"/>
        <w:jc w:val="right"/>
        <w:rPr>
          <w:bCs/>
        </w:rPr>
      </w:pPr>
      <w:r>
        <w:rPr>
          <w:bCs/>
        </w:rPr>
        <w:t xml:space="preserve"> ГПОУ РК «Колледж культуры»</w:t>
      </w:r>
    </w:p>
    <w:p w:rsidR="00711495" w:rsidRDefault="00C74AB3" w:rsidP="00711495">
      <w:pPr>
        <w:jc w:val="right"/>
        <w:rPr>
          <w:bCs/>
        </w:rPr>
      </w:pPr>
      <w:r>
        <w:rPr>
          <w:bCs/>
        </w:rPr>
        <w:t xml:space="preserve">      от  «22</w:t>
      </w:r>
      <w:r w:rsidR="00711495">
        <w:rPr>
          <w:bCs/>
        </w:rPr>
        <w:t>» февраля 2019 г</w:t>
      </w:r>
      <w:r w:rsidR="00711495" w:rsidRPr="00C74AB3">
        <w:rPr>
          <w:bCs/>
        </w:rPr>
        <w:t>. № 22/од</w:t>
      </w:r>
      <w:r w:rsidR="00711495">
        <w:rPr>
          <w:bCs/>
        </w:rPr>
        <w:t xml:space="preserve">       </w:t>
      </w:r>
    </w:p>
    <w:p w:rsidR="00711495" w:rsidRDefault="00711495" w:rsidP="00711495">
      <w:pPr>
        <w:jc w:val="right"/>
      </w:pPr>
    </w:p>
    <w:p w:rsidR="00711495" w:rsidRDefault="00711495" w:rsidP="00711495">
      <w:pPr>
        <w:jc w:val="right"/>
      </w:pPr>
    </w:p>
    <w:p w:rsidR="00711495" w:rsidRDefault="00711495" w:rsidP="00711495">
      <w:pPr>
        <w:jc w:val="right"/>
      </w:pPr>
    </w:p>
    <w:p w:rsidR="00711495" w:rsidRDefault="00711495" w:rsidP="00711495">
      <w:pPr>
        <w:tabs>
          <w:tab w:val="left" w:pos="3760"/>
        </w:tabs>
        <w:jc w:val="center"/>
        <w:rPr>
          <w:b/>
        </w:rPr>
      </w:pPr>
      <w:r>
        <w:rPr>
          <w:b/>
        </w:rPr>
        <w:t xml:space="preserve">ПОЛОЖЕНИЕ </w:t>
      </w:r>
    </w:p>
    <w:p w:rsidR="00711495" w:rsidRDefault="00711495" w:rsidP="00711495">
      <w:pPr>
        <w:tabs>
          <w:tab w:val="left" w:pos="3760"/>
        </w:tabs>
        <w:jc w:val="center"/>
        <w:rPr>
          <w:b/>
        </w:rPr>
      </w:pPr>
      <w:r>
        <w:rPr>
          <w:b/>
        </w:rPr>
        <w:t>об апелляционной комиссии по разрешению споров между участниками образовательного процесса в период вступительных испытаний при приеме на первый курс ГПОУ РК «Колледж культуры»</w:t>
      </w:r>
    </w:p>
    <w:p w:rsidR="00711495" w:rsidRDefault="00711495" w:rsidP="00711495"/>
    <w:p w:rsidR="00711495" w:rsidRDefault="00711495" w:rsidP="00711495">
      <w:pPr>
        <w:jc w:val="both"/>
      </w:pPr>
      <w:r>
        <w:t xml:space="preserve">      </w:t>
      </w:r>
    </w:p>
    <w:p w:rsidR="00711495" w:rsidRDefault="00711495" w:rsidP="00711495">
      <w:pPr>
        <w:numPr>
          <w:ilvl w:val="0"/>
          <w:numId w:val="24"/>
        </w:numPr>
        <w:ind w:left="0"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Общие положения</w:t>
      </w:r>
    </w:p>
    <w:p w:rsidR="00711495" w:rsidRDefault="00711495" w:rsidP="00711495">
      <w:pPr>
        <w:rPr>
          <w:bCs/>
        </w:rPr>
      </w:pPr>
      <w:r>
        <w:rPr>
          <w:shd w:val="clear" w:color="auto" w:fill="FFFFFF"/>
        </w:rPr>
        <w:t xml:space="preserve">Настоящее положение разработано в соответствии с </w:t>
      </w:r>
      <w:r>
        <w:rPr>
          <w:bCs/>
        </w:rPr>
        <w:t xml:space="preserve">Федеральным законом Российской Федерации от 29 декабря 2012 г. № 273-ФЗ «Об образовании в Российской Федерации», Порядком приёма граждан на обучение по образовательным программам среднего профессионального образования (приказ Минобрнауки России от 23 января 2014 г. №36), </w:t>
      </w:r>
    </w:p>
    <w:p w:rsidR="00711495" w:rsidRPr="00BA399E" w:rsidRDefault="00711495" w:rsidP="00711495">
      <w:pPr>
        <w:shd w:val="clear" w:color="auto" w:fill="FFFFFF"/>
        <w:jc w:val="both"/>
      </w:pPr>
      <w:r w:rsidRPr="00BA399E">
        <w:rPr>
          <w:bCs/>
        </w:rPr>
        <w:t xml:space="preserve">Приказом Министерства образования и науки Российской Федерации о внесении изменений в Порядок приёма на обучение по образовательным программам среднего профессионального образования от 11 декабря 2015 г. № 1456 и </w:t>
      </w:r>
      <w:r w:rsidRPr="00983461">
        <w:rPr>
          <w:bCs/>
        </w:rPr>
        <w:t>Приказом Министерства Просвещения Российской Федерации</w:t>
      </w:r>
      <w:r w:rsidRPr="00BA399E">
        <w:rPr>
          <w:bCs/>
        </w:rPr>
        <w:t xml:space="preserve"> о внесении изменений в Порядок приёма на обучение по </w:t>
      </w:r>
      <w:r w:rsidRPr="000E0F30">
        <w:rPr>
          <w:bCs/>
        </w:rPr>
        <w:t xml:space="preserve">образовательным программам среднего профессионального образования от 26 ноября 2018 г. № 243, Правилами приема в Государственное </w:t>
      </w:r>
      <w:r w:rsidRPr="000E0F30">
        <w:t xml:space="preserve">профессиональное образовательное учреждение Республики Коми  «Коми республиканский колледж культуры им. В. Т. Чисталева»» </w:t>
      </w:r>
      <w:r w:rsidRPr="000E0F30">
        <w:rPr>
          <w:bCs/>
        </w:rPr>
        <w:t>на обучение по образовательным программам среднего профессионального образования</w:t>
      </w:r>
      <w:r w:rsidRPr="000E0F30">
        <w:t xml:space="preserve">  </w:t>
      </w:r>
      <w:r w:rsidRPr="000E0F30">
        <w:rPr>
          <w:bCs/>
        </w:rPr>
        <w:t xml:space="preserve">на 2019/20 учебный  год, </w:t>
      </w:r>
      <w:r w:rsidRPr="000E0F30">
        <w:t>Уставом</w:t>
      </w:r>
      <w:r w:rsidRPr="00BA399E">
        <w:t xml:space="preserve"> колледжа, иными нормативными правовыми актами Российской Федерации, регламентирующими деятельность образовательных учреждений; настоящим Положением.</w:t>
      </w:r>
    </w:p>
    <w:p w:rsidR="00711495" w:rsidRDefault="00711495" w:rsidP="00711495">
      <w:pPr>
        <w:jc w:val="both"/>
      </w:pPr>
    </w:p>
    <w:p w:rsidR="00711495" w:rsidRDefault="00711495" w:rsidP="00711495">
      <w:pPr>
        <w:numPr>
          <w:ilvl w:val="1"/>
          <w:numId w:val="24"/>
        </w:numPr>
        <w:ind w:left="0" w:firstLine="0"/>
        <w:jc w:val="both"/>
      </w:pPr>
      <w:r>
        <w:t>Апелляционная комиссия создается на период проведения творческих вступительных испытаний на специальностях 51.02.01 Народное художественное творчество (по видам) и 54.02.02 Декоративно-прикладное искусство и народные промыслы (по видам).</w:t>
      </w:r>
    </w:p>
    <w:p w:rsidR="00711495" w:rsidRDefault="00711495" w:rsidP="00711495">
      <w:pPr>
        <w:shd w:val="clear" w:color="auto" w:fill="FFFFFF"/>
        <w:jc w:val="center"/>
        <w:rPr>
          <w:b/>
          <w:bCs/>
        </w:rPr>
      </w:pPr>
    </w:p>
    <w:p w:rsidR="00711495" w:rsidRDefault="00711495" w:rsidP="00711495">
      <w:pPr>
        <w:shd w:val="clear" w:color="auto" w:fill="FFFFFF"/>
        <w:jc w:val="center"/>
      </w:pPr>
      <w:r>
        <w:rPr>
          <w:b/>
          <w:bCs/>
        </w:rPr>
        <w:t>2.Структура и состав комиссий</w:t>
      </w:r>
    </w:p>
    <w:p w:rsidR="00711495" w:rsidRDefault="00711495" w:rsidP="0071149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2.1. Апелляционная комиссия создается приказом руководителя колледжа, в котором определяется персональный состав указанной комиссии, назначается председатель комиссии</w:t>
      </w:r>
      <w:r>
        <w:t xml:space="preserve"> и заместитель председателя</w:t>
      </w:r>
      <w:r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</w:p>
    <w:p w:rsidR="00711495" w:rsidRDefault="00711495" w:rsidP="0071149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2.2. Апелляционная комиссия формируется из числа квалифицированных преподавателей Колледжа культуры, ведущих преподавательскую деятельность по </w:t>
      </w:r>
      <w:r w:rsidRPr="000E0F30">
        <w:rPr>
          <w:shd w:val="clear" w:color="auto" w:fill="FFFFFF"/>
        </w:rPr>
        <w:t>профессиональным модулям, включенным во вступительное испытание. В состав комиссии могут включаться работники других образовательных учреждений смежных</w:t>
      </w:r>
      <w:r>
        <w:rPr>
          <w:shd w:val="clear" w:color="auto" w:fill="FFFFFF"/>
        </w:rPr>
        <w:t xml:space="preserve"> специальностей.</w:t>
      </w:r>
      <w:r>
        <w:br/>
      </w:r>
      <w:r>
        <w:rPr>
          <w:shd w:val="clear" w:color="auto" w:fill="FFFFFF"/>
        </w:rPr>
        <w:t>2.3. Работу апелляционной комиссии возглавляет председатель.</w:t>
      </w:r>
    </w:p>
    <w:p w:rsidR="00711495" w:rsidRDefault="00711495" w:rsidP="00711495">
      <w:pPr>
        <w:jc w:val="both"/>
        <w:rPr>
          <w:shd w:val="clear" w:color="auto" w:fill="FFFFFF"/>
        </w:rPr>
      </w:pPr>
    </w:p>
    <w:p w:rsidR="00711495" w:rsidRDefault="00711495" w:rsidP="00711495">
      <w:pPr>
        <w:shd w:val="clear" w:color="auto" w:fill="FFFFFF"/>
        <w:jc w:val="center"/>
      </w:pPr>
      <w:r>
        <w:rPr>
          <w:b/>
          <w:bCs/>
        </w:rPr>
        <w:t>3. Полномочия и функции апелляционной комиссии</w:t>
      </w:r>
    </w:p>
    <w:p w:rsidR="00711495" w:rsidRDefault="00711495" w:rsidP="0071149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3.1.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shd w:val="clear" w:color="auto" w:fill="FFFFFF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вступительного испытания и защиты прав поступающих в </w:t>
      </w:r>
      <w:r>
        <w:t>ГПОУ РК «Колледж культуры»</w:t>
      </w:r>
      <w:r>
        <w:rPr>
          <w:shd w:val="clear" w:color="auto" w:fill="FFFFFF"/>
        </w:rPr>
        <w:t>. Комиссия не принимает и не рассматривает апелляции по вопросам, не касающимся вступительных испытаний.</w:t>
      </w:r>
    </w:p>
    <w:p w:rsidR="00711495" w:rsidRDefault="00711495" w:rsidP="0071149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3.2. Основными функциями комиссии являются:</w:t>
      </w:r>
    </w:p>
    <w:p w:rsidR="00711495" w:rsidRDefault="00711495" w:rsidP="0071149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принимать и рассматривать апелляции абитуриентов, поступающих в </w:t>
      </w:r>
      <w:r>
        <w:t>ГПОУ РК «Колледж культуры»</w:t>
      </w:r>
      <w:r>
        <w:rPr>
          <w:shd w:val="clear" w:color="auto" w:fill="FFFFFF"/>
        </w:rPr>
        <w:t>;</w:t>
      </w:r>
    </w:p>
    <w:p w:rsidR="00711495" w:rsidRDefault="00711495" w:rsidP="00711495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- устанавливать соответствие результата творческого испытания принятым требованиям оценивания по данному вступительному испытанию;</w:t>
      </w:r>
      <w:r>
        <w:br/>
      </w:r>
      <w:r>
        <w:rPr>
          <w:color w:val="000000"/>
          <w:shd w:val="clear" w:color="auto" w:fill="FFFFFF"/>
        </w:rPr>
        <w:t>- принимать решение о соответствии результата творческого испытания (как в случае его повышения, так и понижения);</w:t>
      </w:r>
      <w:r>
        <w:rPr>
          <w:color w:val="FF0000"/>
        </w:rPr>
        <w:br/>
      </w:r>
      <w:r>
        <w:rPr>
          <w:shd w:val="clear" w:color="auto" w:fill="FFFFFF"/>
        </w:rPr>
        <w:t>- оформлять протокол о принятом решении и доводить его до сведения абитуриента (под роспись).</w:t>
      </w:r>
    </w:p>
    <w:p w:rsidR="00711495" w:rsidRDefault="00711495" w:rsidP="00711495">
      <w:pPr>
        <w:jc w:val="both"/>
      </w:pPr>
      <w:r>
        <w:rPr>
          <w:shd w:val="clear" w:color="auto" w:fill="FFFFFF"/>
        </w:rPr>
        <w:t>3.3. В целях выполнения своих функций комиссия вправе рассмотреть материалы вступительного творческого испытания, сведения о лицах, присутствовавших на вступительном испытании, о соблюдении процедуры проведения вступительного испытания и т. п.</w:t>
      </w:r>
    </w:p>
    <w:p w:rsidR="00711495" w:rsidRDefault="00711495" w:rsidP="00711495">
      <w:pPr>
        <w:shd w:val="clear" w:color="auto" w:fill="FFFFFF"/>
        <w:jc w:val="both"/>
        <w:rPr>
          <w:b/>
          <w:bCs/>
        </w:rPr>
      </w:pPr>
    </w:p>
    <w:p w:rsidR="00711495" w:rsidRDefault="00711495" w:rsidP="00711495">
      <w:pPr>
        <w:shd w:val="clear" w:color="auto" w:fill="FFFFFF"/>
        <w:jc w:val="center"/>
      </w:pPr>
      <w:r>
        <w:rPr>
          <w:b/>
          <w:bCs/>
        </w:rPr>
        <w:t>4. Организация работы апелляционной комиссии</w:t>
      </w:r>
    </w:p>
    <w:p w:rsidR="00711495" w:rsidRDefault="00711495" w:rsidP="00711495">
      <w:pPr>
        <w:jc w:val="both"/>
      </w:pPr>
      <w:r>
        <w:rPr>
          <w:shd w:val="clear" w:color="auto" w:fill="FFFFFF"/>
        </w:rPr>
        <w:t>4.1. Работу комиссии возглавляет председатель комиссии, в его отсутствие - заместитель председателя, назначенные приказом руководителя Колледжа культуры.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4.2.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4.3. Комиссия работает в дни проведения апелляций (на следующий день после оглашения результатов вступительного испытания). Место проведения апелляций указывается приемной комиссией дополнительно.</w:t>
      </w:r>
      <w:r>
        <w:rPr>
          <w:rStyle w:val="apple-converted-space"/>
          <w:shd w:val="clear" w:color="auto" w:fill="FFFFFF"/>
        </w:rPr>
        <w:t> </w:t>
      </w:r>
    </w:p>
    <w:p w:rsidR="00711495" w:rsidRDefault="00711495" w:rsidP="00711495">
      <w:pPr>
        <w:jc w:val="both"/>
        <w:rPr>
          <w:b/>
          <w:bCs/>
          <w:shd w:val="clear" w:color="auto" w:fill="FFFFFF"/>
        </w:rPr>
      </w:pPr>
    </w:p>
    <w:p w:rsidR="00711495" w:rsidRDefault="00711495" w:rsidP="00711495">
      <w:pPr>
        <w:jc w:val="center"/>
      </w:pPr>
      <w:r>
        <w:rPr>
          <w:b/>
          <w:bCs/>
          <w:shd w:val="clear" w:color="auto" w:fill="FFFFFF"/>
        </w:rPr>
        <w:t>5. Порядок рассмотрения апелляции</w:t>
      </w:r>
    </w:p>
    <w:p w:rsidR="00711495" w:rsidRDefault="00711495" w:rsidP="00711495">
      <w:pPr>
        <w:tabs>
          <w:tab w:val="left" w:pos="540"/>
        </w:tabs>
        <w:jc w:val="both"/>
      </w:pPr>
      <w:r>
        <w:t xml:space="preserve">       Рассмотрение апелляций по результатам вступительных испытаний осуществляется следующим образом:</w:t>
      </w:r>
    </w:p>
    <w:p w:rsidR="00711495" w:rsidRDefault="00711495" w:rsidP="00711495">
      <w:pPr>
        <w:tabs>
          <w:tab w:val="left" w:pos="540"/>
        </w:tabs>
        <w:jc w:val="both"/>
      </w:pPr>
      <w:r>
        <w:t xml:space="preserve">5.1. Апелляцией является аргументированное письменное заявление абитуриента, </w:t>
      </w:r>
      <w:r>
        <w:rPr>
          <w:shd w:val="clear" w:color="auto" w:fill="FFFFFF"/>
        </w:rPr>
        <w:t>участвовавшего во вступительном испытании,</w:t>
      </w:r>
      <w:r>
        <w:t xml:space="preserve"> о нарушении процедуры проведения вступительного испытания, приведшем к снижению оценки, или об ошибочности, по мнению абитуриента, оценки, выставленной за вступительное испытание. </w:t>
      </w:r>
      <w:r>
        <w:rPr>
          <w:shd w:val="clear" w:color="auto" w:fill="FFFFFF"/>
        </w:rPr>
        <w:t>В ходе рассмотрения апелляций проверяется только правильность выставленной оценки и соблюдение порядка проведения вступительного испытания.</w:t>
      </w:r>
    </w:p>
    <w:p w:rsidR="00711495" w:rsidRDefault="00711495" w:rsidP="00711495">
      <w:pPr>
        <w:tabs>
          <w:tab w:val="left" w:pos="540"/>
        </w:tabs>
        <w:jc w:val="both"/>
      </w:pPr>
      <w:r>
        <w:rPr>
          <w:shd w:val="clear" w:color="auto" w:fill="FFFFFF"/>
        </w:rPr>
        <w:t>5.2. Апелляции не принимаются по вопросу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содержания и структуры вступительных испытаний.</w:t>
      </w:r>
    </w:p>
    <w:p w:rsidR="00711495" w:rsidRDefault="00711495" w:rsidP="00711495">
      <w:pPr>
        <w:tabs>
          <w:tab w:val="left" w:pos="540"/>
        </w:tabs>
        <w:jc w:val="both"/>
      </w:pPr>
      <w:r>
        <w:rPr>
          <w:shd w:val="clear" w:color="auto" w:fill="FFFFFF"/>
        </w:rPr>
        <w:t>5.3. Абитуриент, не согласный с полученным на вступительном испытании результатом, подает через секретаря приемной комиссии письменную апелляцию на имя председателя апелляционной комиссии (Приложение 1).</w:t>
      </w:r>
    </w:p>
    <w:p w:rsidR="00711495" w:rsidRDefault="00711495" w:rsidP="00711495">
      <w:pPr>
        <w:tabs>
          <w:tab w:val="left" w:pos="540"/>
        </w:tabs>
        <w:jc w:val="both"/>
      </w:pPr>
      <w:r>
        <w:t>5.4. Прием апелляций осуществляется на следующий день после объявления результатов вступительного испытания. Приемная комиссия обеспечивает прием апелляций в течение всего рабочего дня.</w:t>
      </w:r>
    </w:p>
    <w:p w:rsidR="00711495" w:rsidRDefault="00711495" w:rsidP="00711495">
      <w:pPr>
        <w:tabs>
          <w:tab w:val="left" w:pos="540"/>
        </w:tabs>
        <w:jc w:val="both"/>
      </w:pPr>
      <w:r>
        <w:t>5.5. Апелляции принимаются только от абитуриентов лично.</w:t>
      </w:r>
    </w:p>
    <w:p w:rsidR="00711495" w:rsidRDefault="00711495" w:rsidP="00711495">
      <w:pPr>
        <w:tabs>
          <w:tab w:val="left" w:pos="540"/>
        </w:tabs>
        <w:jc w:val="both"/>
      </w:pPr>
      <w:r>
        <w:t>5.6. Рассмотрение апелляций осуществляется в течение дня после ознакомления с результатами творческого испытания. При подаче апелляции абитуриенту сообщаются время и место рассмотрения апелляции.</w:t>
      </w:r>
    </w:p>
    <w:p w:rsidR="00711495" w:rsidRDefault="00711495" w:rsidP="00711495">
      <w:pPr>
        <w:tabs>
          <w:tab w:val="left" w:pos="540"/>
        </w:tabs>
        <w:jc w:val="both"/>
      </w:pPr>
      <w:r>
        <w:t xml:space="preserve">5.7. Поступающий имеет право присутствовать при рассмотрении апелляции. Абитуриент должен иметь при себе документ, удостоверяющий его личность, и индивидуальный лист. </w:t>
      </w:r>
    </w:p>
    <w:p w:rsidR="00711495" w:rsidRDefault="00711495" w:rsidP="00711495">
      <w:pPr>
        <w:tabs>
          <w:tab w:val="left" w:pos="540"/>
        </w:tabs>
        <w:jc w:val="both"/>
      </w:pPr>
      <w:r>
        <w:t xml:space="preserve">5.8. С несовершеннолетним абитуриентом (до18 лет) имеют право присутствовать один из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 </w:t>
      </w:r>
    </w:p>
    <w:p w:rsidR="00711495" w:rsidRDefault="00711495" w:rsidP="00711495">
      <w:pPr>
        <w:tabs>
          <w:tab w:val="left" w:pos="540"/>
        </w:tabs>
        <w:jc w:val="both"/>
      </w:pPr>
      <w:r>
        <w:rPr>
          <w:shd w:val="clear" w:color="auto" w:fill="FFFFFF"/>
        </w:rPr>
        <w:t>5.9. Рассмотрение апелляции не является пересдачей творческого испытания. При рассмотрении апелляции по творческому испытанию проводится повторная проверка работы абитуриента.</w:t>
      </w:r>
    </w:p>
    <w:p w:rsidR="00711495" w:rsidRDefault="00711495" w:rsidP="00711495">
      <w:pPr>
        <w:tabs>
          <w:tab w:val="left" w:pos="540"/>
        </w:tabs>
        <w:rPr>
          <w:rStyle w:val="apple-converted-space"/>
        </w:rPr>
      </w:pPr>
      <w:r>
        <w:rPr>
          <w:shd w:val="clear" w:color="auto" w:fill="FFFFFF"/>
        </w:rPr>
        <w:t>5.10. По результатам рассмотрения апелляции, изучения и анализа содержания работы апелляционная комиссия принимает решение: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lastRenderedPageBreak/>
        <w:t>- об отказе в удовлетворении апелляции и оставлении результата вступительного испытания без изменения;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- об удовлетворении апелляции и изменении результата вступительного испытания. 5.11. Решения комиссии оформляются протоколами (Приложение 2) и</w:t>
      </w:r>
      <w:r>
        <w:rPr>
          <w:rStyle w:val="apple-converted-space"/>
          <w:shd w:val="clear" w:color="auto" w:fill="FFFFFF"/>
        </w:rPr>
        <w:t> при</w:t>
      </w:r>
      <w:r>
        <w:t xml:space="preserve"> необходимости вносится соответствующее изменение результата вступительного испытания в экзаменационную ведомость и</w:t>
      </w:r>
      <w:r>
        <w:rPr>
          <w:color w:val="FF0000"/>
        </w:rPr>
        <w:t xml:space="preserve"> </w:t>
      </w:r>
      <w:r>
        <w:rPr>
          <w:color w:val="000000"/>
        </w:rPr>
        <w:t xml:space="preserve">индивидуальный </w:t>
      </w:r>
      <w:r>
        <w:t>лист абитуриента.</w:t>
      </w:r>
    </w:p>
    <w:p w:rsidR="00711495" w:rsidRDefault="00711495" w:rsidP="00711495">
      <w:pPr>
        <w:tabs>
          <w:tab w:val="left" w:pos="540"/>
        </w:tabs>
        <w:jc w:val="both"/>
      </w:pPr>
      <w:r>
        <w:t xml:space="preserve">5.12. При возникновении разногласий в апелляционной комиссии по поводу результата вступительного испытания проводится голосование, и результат вступительного испытания утверждается большинством голосов. </w:t>
      </w:r>
    </w:p>
    <w:p w:rsidR="00711495" w:rsidRDefault="00711495" w:rsidP="00711495">
      <w:pPr>
        <w:tabs>
          <w:tab w:val="left" w:pos="540"/>
        </w:tabs>
        <w:jc w:val="both"/>
      </w:pPr>
      <w:r>
        <w:t>5.13. Результаты голосования членов апелляционной комиссии являются окончательными и пересмотру не подлежат.</w:t>
      </w:r>
    </w:p>
    <w:p w:rsidR="00711495" w:rsidRDefault="00711495" w:rsidP="00711495">
      <w:pPr>
        <w:tabs>
          <w:tab w:val="left" w:pos="540"/>
        </w:tabs>
        <w:jc w:val="both"/>
      </w:pPr>
      <w:r>
        <w:rPr>
          <w:shd w:val="clear" w:color="auto" w:fill="FFFFFF"/>
        </w:rPr>
        <w:t>5.14. Оформленное протоколом решение апелляционной комиссии доводится до сведения абитуриента (под роспись) и хранится в личном деле как документ строгой отчетности.</w:t>
      </w:r>
    </w:p>
    <w:p w:rsidR="00711495" w:rsidRDefault="00711495" w:rsidP="00711495"/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2A2553" w:rsidRDefault="002A2553" w:rsidP="00D31BE1">
      <w:pPr>
        <w:pStyle w:val="a3"/>
        <w:spacing w:before="0" w:beforeAutospacing="0" w:after="0" w:afterAutospacing="0"/>
        <w:ind w:left="-709" w:right="-283"/>
        <w:jc w:val="both"/>
      </w:pPr>
    </w:p>
    <w:p w:rsidR="00B45135" w:rsidRPr="00F37BDF" w:rsidRDefault="00B45135" w:rsidP="00F37BDF">
      <w:pPr>
        <w:pStyle w:val="a3"/>
        <w:tabs>
          <w:tab w:val="left" w:pos="1590"/>
        </w:tabs>
        <w:spacing w:before="0" w:beforeAutospacing="0" w:after="0" w:afterAutospacing="0"/>
        <w:ind w:right="-283"/>
        <w:jc w:val="both"/>
      </w:pPr>
    </w:p>
    <w:p w:rsidR="00B45135" w:rsidRDefault="00B45135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</w:pPr>
      <w:r w:rsidRPr="003860C0">
        <w:rPr>
          <w:b/>
          <w:bCs/>
          <w:i/>
          <w:iCs/>
        </w:rPr>
        <w:lastRenderedPageBreak/>
        <w:t>Приложение 1</w:t>
      </w:r>
      <w:r w:rsidRPr="003860C0"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5998"/>
      </w:tblGrid>
      <w:tr w:rsidR="0064318B" w:rsidRPr="003860C0" w:rsidTr="006C611F">
        <w:trPr>
          <w:tblCellSpacing w:w="15" w:type="dxa"/>
        </w:trPr>
        <w:tc>
          <w:tcPr>
            <w:tcW w:w="3119" w:type="dxa"/>
            <w:shd w:val="clear" w:color="auto" w:fill="FFFFFF"/>
            <w:hideMark/>
          </w:tcPr>
          <w:p w:rsidR="0064318B" w:rsidRPr="003860C0" w:rsidRDefault="0064318B" w:rsidP="005A3E6E"/>
        </w:tc>
        <w:tc>
          <w:tcPr>
            <w:tcW w:w="5953" w:type="dxa"/>
            <w:shd w:val="clear" w:color="auto" w:fill="FFFFFF"/>
            <w:hideMark/>
          </w:tcPr>
          <w:p w:rsidR="0064318B" w:rsidRPr="003860C0" w:rsidRDefault="0064318B" w:rsidP="005A3E6E">
            <w:r w:rsidRPr="003860C0">
              <w:t>Председателю Апелляционной комиссии</w:t>
            </w:r>
            <w:r w:rsidRPr="003860C0">
              <w:br/>
              <w:t>____________________________________</w:t>
            </w:r>
          </w:p>
          <w:p w:rsidR="0064318B" w:rsidRPr="003860C0" w:rsidRDefault="0064318B" w:rsidP="005A3E6E">
            <w:pPr>
              <w:jc w:val="center"/>
            </w:pPr>
            <w:r w:rsidRPr="003860C0">
              <w:t>(Ф.И.О.)</w:t>
            </w:r>
          </w:p>
          <w:p w:rsidR="0064318B" w:rsidRPr="003860C0" w:rsidRDefault="0064318B" w:rsidP="005A3E6E">
            <w:r w:rsidRPr="003860C0">
              <w:t>Абитуриента__________________________</w:t>
            </w:r>
            <w:r w:rsidRPr="003860C0">
              <w:br/>
              <w:t>_____________________________________</w:t>
            </w:r>
          </w:p>
          <w:p w:rsidR="0064318B" w:rsidRPr="003860C0" w:rsidRDefault="0064318B" w:rsidP="005A3E6E">
            <w:pPr>
              <w:jc w:val="center"/>
            </w:pPr>
            <w:r w:rsidRPr="003860C0">
              <w:t>(Ф.И.О. полностью)</w:t>
            </w:r>
          </w:p>
          <w:p w:rsidR="0064318B" w:rsidRPr="003860C0" w:rsidRDefault="006C611F" w:rsidP="005A3E6E">
            <w:r w:rsidRPr="00900B5C">
              <w:rPr>
                <w:color w:val="000000"/>
              </w:rPr>
              <w:t>Индивидуальный</w:t>
            </w:r>
            <w:r w:rsidR="0064318B" w:rsidRPr="00900B5C">
              <w:rPr>
                <w:color w:val="000000"/>
              </w:rPr>
              <w:t xml:space="preserve"> лист</w:t>
            </w:r>
            <w:r w:rsidR="0064318B" w:rsidRPr="003860C0">
              <w:t xml:space="preserve"> </w:t>
            </w:r>
            <w:r>
              <w:t xml:space="preserve">абитуриента </w:t>
            </w:r>
            <w:r w:rsidR="0064318B" w:rsidRPr="003860C0">
              <w:t>№______________</w:t>
            </w:r>
            <w:r w:rsidR="0064318B" w:rsidRPr="003860C0">
              <w:br/>
              <w:t>Специальность________________________</w:t>
            </w:r>
          </w:p>
        </w:tc>
      </w:tr>
    </w:tbl>
    <w:p w:rsidR="0064318B" w:rsidRPr="003860C0" w:rsidRDefault="0064318B" w:rsidP="0064318B">
      <w:r w:rsidRPr="003860C0">
        <w:br/>
      </w:r>
      <w:r w:rsidRPr="003860C0">
        <w:br/>
      </w:r>
    </w:p>
    <w:p w:rsidR="0064318B" w:rsidRPr="003860C0" w:rsidRDefault="0064318B" w:rsidP="0064318B"/>
    <w:p w:rsidR="0064318B" w:rsidRPr="003860C0" w:rsidRDefault="0064318B" w:rsidP="0064318B">
      <w:r w:rsidRPr="003860C0">
        <w:br/>
      </w:r>
    </w:p>
    <w:p w:rsidR="0064318B" w:rsidRPr="003860C0" w:rsidRDefault="0064318B" w:rsidP="0064318B">
      <w:pPr>
        <w:shd w:val="clear" w:color="auto" w:fill="FFFFFF"/>
        <w:jc w:val="center"/>
      </w:pPr>
      <w:r w:rsidRPr="003860C0">
        <w:t>АПЕЛЛЯЦИЯ</w:t>
      </w:r>
    </w:p>
    <w:p w:rsidR="0064318B" w:rsidRPr="003860C0" w:rsidRDefault="0064318B" w:rsidP="0064318B">
      <w:pPr>
        <w:ind w:firstLine="851"/>
      </w:pPr>
      <w:r w:rsidRPr="003860C0">
        <w:br/>
      </w:r>
      <w:r w:rsidRPr="003860C0">
        <w:rPr>
          <w:shd w:val="clear" w:color="auto" w:fill="FFFFFF"/>
        </w:rPr>
        <w:t xml:space="preserve">        Прошу рассмот</w:t>
      </w:r>
      <w:r>
        <w:rPr>
          <w:shd w:val="clear" w:color="auto" w:fill="FFFFFF"/>
        </w:rPr>
        <w:t xml:space="preserve">реть вопрос об </w:t>
      </w:r>
      <w:r w:rsidRPr="00900B5C">
        <w:rPr>
          <w:color w:val="000000"/>
          <w:shd w:val="clear" w:color="auto" w:fill="FFFFFF"/>
        </w:rPr>
        <w:t>изменении результата творческого испытания</w:t>
      </w:r>
      <w:r>
        <w:rPr>
          <w:shd w:val="clear" w:color="auto" w:fill="FFFFFF"/>
        </w:rPr>
        <w:t xml:space="preserve"> </w:t>
      </w:r>
      <w:r w:rsidRPr="003860C0">
        <w:rPr>
          <w:shd w:val="clear" w:color="auto" w:fill="FFFFFF"/>
        </w:rPr>
        <w:t>по ______________________________________________</w:t>
      </w:r>
      <w:r w:rsidR="00C75EB1">
        <w:rPr>
          <w:shd w:val="clear" w:color="auto" w:fill="FFFFFF"/>
        </w:rPr>
        <w:t>_________</w:t>
      </w:r>
      <w:r w:rsidRPr="003860C0">
        <w:rPr>
          <w:shd w:val="clear" w:color="auto" w:fill="FFFFFF"/>
        </w:rPr>
        <w:t>, так как я считаю, что:</w:t>
      </w:r>
      <w:r w:rsidRPr="003860C0">
        <w:t> </w:t>
      </w:r>
      <w:r w:rsidRPr="003860C0">
        <w:br/>
      </w:r>
      <w:r w:rsidRPr="003860C0">
        <w:br/>
      </w:r>
      <w:r w:rsidRPr="003860C0">
        <w:br/>
      </w:r>
      <w:r w:rsidRPr="003860C0">
        <w:br/>
      </w:r>
      <w:r w:rsidRPr="003860C0">
        <w:rPr>
          <w:shd w:val="clear" w:color="auto" w:fill="FFFFFF"/>
        </w:rPr>
        <w:t>1.</w:t>
      </w:r>
      <w:r w:rsidRPr="003860C0">
        <w:t> </w:t>
      </w:r>
      <w:r w:rsidRPr="003860C0">
        <w:br/>
      </w:r>
      <w:r w:rsidRPr="003860C0">
        <w:br/>
      </w:r>
      <w:r w:rsidRPr="003860C0">
        <w:rPr>
          <w:shd w:val="clear" w:color="auto" w:fill="FFFFFF"/>
        </w:rPr>
        <w:t>2.</w:t>
      </w:r>
      <w:r w:rsidRPr="003860C0">
        <w:t> </w:t>
      </w:r>
      <w:r w:rsidRPr="003860C0">
        <w:br/>
      </w:r>
      <w:r w:rsidRPr="003860C0">
        <w:br/>
      </w:r>
      <w:r w:rsidRPr="003860C0">
        <w:rPr>
          <w:shd w:val="clear" w:color="auto" w:fill="FFFFFF"/>
        </w:rPr>
        <w:t>3.</w:t>
      </w:r>
      <w:r w:rsidRPr="003860C0">
        <w:t> </w:t>
      </w:r>
      <w:r w:rsidRPr="003860C0">
        <w:br/>
      </w:r>
      <w:r w:rsidRPr="003860C0">
        <w:br/>
      </w:r>
      <w:r w:rsidRPr="003860C0">
        <w:br/>
      </w:r>
    </w:p>
    <w:p w:rsidR="0064318B" w:rsidRPr="003860C0" w:rsidRDefault="0064318B" w:rsidP="0064318B">
      <w:pPr>
        <w:shd w:val="clear" w:color="auto" w:fill="FFFFFF"/>
        <w:jc w:val="both"/>
      </w:pPr>
      <w:r w:rsidRPr="003860C0">
        <w:t>Дата                                                                                                   Подпись</w:t>
      </w: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141FAC" w:rsidRDefault="00141FAC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900B5C" w:rsidRDefault="00900B5C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900B5C" w:rsidRPr="003860C0" w:rsidRDefault="00900B5C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Pr="003860C0" w:rsidRDefault="0064318B" w:rsidP="0064318B">
      <w:pPr>
        <w:shd w:val="clear" w:color="auto" w:fill="FFFFFF"/>
        <w:jc w:val="right"/>
        <w:rPr>
          <w:b/>
          <w:bCs/>
          <w:i/>
          <w:iCs/>
          <w:color w:val="777777"/>
        </w:rPr>
      </w:pPr>
    </w:p>
    <w:p w:rsidR="0064318B" w:rsidRDefault="0064318B" w:rsidP="0064318B">
      <w:pPr>
        <w:shd w:val="clear" w:color="auto" w:fill="FFFFFF"/>
        <w:jc w:val="right"/>
        <w:rPr>
          <w:b/>
          <w:bCs/>
          <w:i/>
          <w:iCs/>
        </w:rPr>
      </w:pPr>
      <w:r w:rsidRPr="003860C0">
        <w:rPr>
          <w:b/>
          <w:bCs/>
          <w:i/>
          <w:iCs/>
        </w:rPr>
        <w:lastRenderedPageBreak/>
        <w:t>Приложение 2</w:t>
      </w:r>
    </w:p>
    <w:p w:rsidR="00553E75" w:rsidRDefault="00553E75" w:rsidP="0064318B">
      <w:pPr>
        <w:shd w:val="clear" w:color="auto" w:fill="FFFFFF"/>
        <w:jc w:val="right"/>
        <w:rPr>
          <w:b/>
          <w:bCs/>
          <w:i/>
          <w:iCs/>
        </w:rPr>
      </w:pPr>
    </w:p>
    <w:p w:rsidR="00553E75" w:rsidRPr="00553E75" w:rsidRDefault="00553E75" w:rsidP="00553E75">
      <w:pPr>
        <w:jc w:val="center"/>
        <w:rPr>
          <w:b/>
          <w:sz w:val="22"/>
          <w:szCs w:val="22"/>
        </w:rPr>
      </w:pPr>
      <w:r w:rsidRPr="00553E75">
        <w:rPr>
          <w:b/>
          <w:sz w:val="22"/>
          <w:szCs w:val="22"/>
        </w:rPr>
        <w:t>Министерство культуры, туризма и архивного дела Республики Коми</w:t>
      </w:r>
    </w:p>
    <w:p w:rsidR="00553E75" w:rsidRPr="00553E75" w:rsidRDefault="00553E75" w:rsidP="00553E75">
      <w:pPr>
        <w:pStyle w:val="ac"/>
        <w:jc w:val="center"/>
        <w:rPr>
          <w:rFonts w:cs="Times New Roman"/>
          <w:b/>
          <w:sz w:val="22"/>
          <w:szCs w:val="22"/>
        </w:rPr>
      </w:pPr>
      <w:r w:rsidRPr="00553E75">
        <w:rPr>
          <w:rFonts w:cs="Times New Roman"/>
          <w:b/>
          <w:sz w:val="22"/>
          <w:szCs w:val="22"/>
        </w:rPr>
        <w:t xml:space="preserve">Коми Республикаса культура, туризм да архив удж министерство </w:t>
      </w:r>
    </w:p>
    <w:p w:rsidR="00553E75" w:rsidRPr="00553E75" w:rsidRDefault="00553E75" w:rsidP="00553E75">
      <w:pPr>
        <w:jc w:val="center"/>
        <w:rPr>
          <w:b/>
          <w:sz w:val="22"/>
          <w:szCs w:val="22"/>
        </w:rPr>
      </w:pPr>
      <w:r w:rsidRPr="00553E75">
        <w:rPr>
          <w:b/>
          <w:sz w:val="22"/>
          <w:szCs w:val="22"/>
        </w:rPr>
        <w:t>государственное профессиональное образовательное учреждение Республики Коми</w:t>
      </w:r>
    </w:p>
    <w:p w:rsidR="00553E75" w:rsidRPr="00553E75" w:rsidRDefault="00553E75" w:rsidP="00553E75">
      <w:pPr>
        <w:jc w:val="center"/>
        <w:rPr>
          <w:b/>
          <w:sz w:val="22"/>
          <w:szCs w:val="22"/>
        </w:rPr>
      </w:pPr>
      <w:r w:rsidRPr="00553E75">
        <w:rPr>
          <w:b/>
          <w:sz w:val="22"/>
          <w:szCs w:val="22"/>
        </w:rPr>
        <w:t xml:space="preserve"> «Коми республиканский колледж культуры им. В.Т.Чисталева»</w:t>
      </w:r>
    </w:p>
    <w:p w:rsidR="00553E75" w:rsidRPr="00553E75" w:rsidRDefault="00553E75" w:rsidP="00553E75">
      <w:pPr>
        <w:jc w:val="center"/>
        <w:rPr>
          <w:sz w:val="22"/>
          <w:szCs w:val="22"/>
        </w:rPr>
      </w:pPr>
      <w:r w:rsidRPr="00553E75">
        <w:rPr>
          <w:sz w:val="22"/>
          <w:szCs w:val="22"/>
        </w:rPr>
        <w:t xml:space="preserve">«В.Т. Чисталёв нима Коми республиканскöй культура колледж» </w:t>
      </w:r>
    </w:p>
    <w:p w:rsidR="00553E75" w:rsidRPr="00553E75" w:rsidRDefault="00553E75" w:rsidP="00553E75">
      <w:pPr>
        <w:jc w:val="center"/>
        <w:rPr>
          <w:sz w:val="22"/>
          <w:szCs w:val="22"/>
        </w:rPr>
      </w:pPr>
      <w:r w:rsidRPr="00553E75">
        <w:rPr>
          <w:sz w:val="22"/>
          <w:szCs w:val="22"/>
        </w:rPr>
        <w:t xml:space="preserve">Коми Республикаса уджсикасö велöдан канму учреждение </w:t>
      </w:r>
    </w:p>
    <w:p w:rsidR="00553E75" w:rsidRPr="00553E75" w:rsidRDefault="00553E75" w:rsidP="00553E75">
      <w:pPr>
        <w:jc w:val="center"/>
        <w:rPr>
          <w:sz w:val="22"/>
          <w:szCs w:val="22"/>
        </w:rPr>
      </w:pPr>
      <w:r w:rsidRPr="00553E75">
        <w:rPr>
          <w:sz w:val="22"/>
          <w:szCs w:val="22"/>
        </w:rPr>
        <w:t>167982, Республика Коми, г. Сыктывкар, ул. Ленина, 63</w:t>
      </w:r>
    </w:p>
    <w:p w:rsidR="00553E75" w:rsidRPr="00553E75" w:rsidRDefault="00553E75" w:rsidP="00553E75">
      <w:pPr>
        <w:jc w:val="center"/>
        <w:rPr>
          <w:sz w:val="22"/>
          <w:szCs w:val="22"/>
        </w:rPr>
      </w:pPr>
      <w:r w:rsidRPr="00553E75">
        <w:rPr>
          <w:sz w:val="22"/>
          <w:szCs w:val="22"/>
        </w:rPr>
        <w:t xml:space="preserve"> тел/факс 8 (8212) 24-07-28, </w:t>
      </w:r>
      <w:r w:rsidRPr="00553E75">
        <w:rPr>
          <w:sz w:val="22"/>
          <w:szCs w:val="22"/>
          <w:lang w:val="en-US"/>
        </w:rPr>
        <w:t>e</w:t>
      </w:r>
      <w:r w:rsidRPr="00553E75">
        <w:rPr>
          <w:sz w:val="22"/>
          <w:szCs w:val="22"/>
        </w:rPr>
        <w:t>-</w:t>
      </w:r>
      <w:r w:rsidRPr="00553E75">
        <w:rPr>
          <w:sz w:val="22"/>
          <w:szCs w:val="22"/>
          <w:lang w:val="en-US"/>
        </w:rPr>
        <w:t>mail</w:t>
      </w:r>
      <w:r w:rsidRPr="00553E75">
        <w:rPr>
          <w:sz w:val="22"/>
          <w:szCs w:val="22"/>
        </w:rPr>
        <w:t xml:space="preserve">: </w:t>
      </w:r>
      <w:r w:rsidRPr="00553E75">
        <w:rPr>
          <w:sz w:val="22"/>
          <w:szCs w:val="22"/>
          <w:lang w:val="en-US"/>
        </w:rPr>
        <w:t>collcul</w:t>
      </w:r>
      <w:r w:rsidRPr="00553E75">
        <w:rPr>
          <w:sz w:val="22"/>
          <w:szCs w:val="22"/>
        </w:rPr>
        <w:t>@</w:t>
      </w:r>
      <w:r w:rsidRPr="00553E75">
        <w:rPr>
          <w:sz w:val="22"/>
          <w:szCs w:val="22"/>
          <w:lang w:val="en-US"/>
        </w:rPr>
        <w:t>mail</w:t>
      </w:r>
      <w:r w:rsidRPr="00553E75">
        <w:rPr>
          <w:sz w:val="22"/>
          <w:szCs w:val="22"/>
        </w:rPr>
        <w:t>.</w:t>
      </w:r>
      <w:r w:rsidRPr="00553E75">
        <w:rPr>
          <w:sz w:val="22"/>
          <w:szCs w:val="22"/>
          <w:lang w:val="en-US"/>
        </w:rPr>
        <w:t>ru</w:t>
      </w:r>
    </w:p>
    <w:p w:rsidR="0064318B" w:rsidRPr="003860C0" w:rsidRDefault="0064318B" w:rsidP="0064318B">
      <w:pPr>
        <w:shd w:val="clear" w:color="auto" w:fill="FFFFFF"/>
        <w:jc w:val="right"/>
      </w:pPr>
    </w:p>
    <w:p w:rsidR="0064318B" w:rsidRDefault="0064318B" w:rsidP="0064318B">
      <w:pPr>
        <w:jc w:val="both"/>
      </w:pPr>
      <w:r w:rsidRPr="003860C0">
        <w:t xml:space="preserve">   </w:t>
      </w:r>
    </w:p>
    <w:p w:rsidR="00553E75" w:rsidRPr="003860C0" w:rsidRDefault="00553E75" w:rsidP="0064318B">
      <w:pPr>
        <w:jc w:val="both"/>
      </w:pPr>
    </w:p>
    <w:p w:rsidR="0064318B" w:rsidRDefault="0064318B" w:rsidP="0064318B">
      <w:pPr>
        <w:shd w:val="clear" w:color="auto" w:fill="FFFFFF"/>
        <w:jc w:val="center"/>
      </w:pPr>
      <w:r w:rsidRPr="003860C0">
        <w:rPr>
          <w:b/>
        </w:rPr>
        <w:t>ПРОТОКОЛ</w:t>
      </w:r>
      <w:r w:rsidRPr="003860C0">
        <w:br/>
        <w:t>решения апелляционной комиссии</w:t>
      </w:r>
    </w:p>
    <w:p w:rsidR="00925CA3" w:rsidRPr="003860C0" w:rsidRDefault="00925CA3" w:rsidP="0064318B">
      <w:pPr>
        <w:shd w:val="clear" w:color="auto" w:fill="FFFFFF"/>
        <w:jc w:val="center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4"/>
      </w:tblGrid>
      <w:tr w:rsidR="0064318B" w:rsidRPr="003860C0" w:rsidTr="005A3E6E">
        <w:trPr>
          <w:tblCellSpacing w:w="15" w:type="dxa"/>
        </w:trPr>
        <w:tc>
          <w:tcPr>
            <w:tcW w:w="4680" w:type="dxa"/>
            <w:shd w:val="clear" w:color="auto" w:fill="FFFFFF"/>
            <w:hideMark/>
          </w:tcPr>
          <w:p w:rsidR="0064318B" w:rsidRPr="003860C0" w:rsidRDefault="0064318B" w:rsidP="005A3E6E">
            <w:r w:rsidRPr="003860C0">
              <w:t xml:space="preserve">№_________    </w:t>
            </w:r>
          </w:p>
        </w:tc>
        <w:tc>
          <w:tcPr>
            <w:tcW w:w="4680" w:type="dxa"/>
            <w:shd w:val="clear" w:color="auto" w:fill="FFFFFF"/>
            <w:hideMark/>
          </w:tcPr>
          <w:p w:rsidR="0064318B" w:rsidRPr="003860C0" w:rsidRDefault="0064318B" w:rsidP="005A3E6E">
            <w:r w:rsidRPr="003860C0">
              <w:t xml:space="preserve">          от «_____»_____________20___ г.</w:t>
            </w:r>
          </w:p>
        </w:tc>
      </w:tr>
    </w:tbl>
    <w:p w:rsidR="0064318B" w:rsidRPr="003860C0" w:rsidRDefault="0064318B" w:rsidP="0064318B">
      <w:r w:rsidRPr="003860C0">
        <w:br/>
      </w:r>
      <w:r w:rsidRPr="003860C0">
        <w:br/>
      </w:r>
      <w:r w:rsidRPr="003860C0">
        <w:br/>
      </w:r>
      <w:r w:rsidRPr="003860C0">
        <w:rPr>
          <w:shd w:val="clear" w:color="auto" w:fill="FFFFFF"/>
        </w:rPr>
        <w:t>Рассмотрев апелляцию _______________________________________________</w:t>
      </w:r>
      <w:r w:rsidRPr="003860C0">
        <w:br/>
      </w:r>
      <w:r w:rsidRPr="003860C0">
        <w:rPr>
          <w:shd w:val="clear" w:color="auto" w:fill="FFFFFF"/>
        </w:rPr>
        <w:t>____________________________________________________________________</w:t>
      </w:r>
    </w:p>
    <w:p w:rsidR="0064318B" w:rsidRPr="003860C0" w:rsidRDefault="0064318B" w:rsidP="0064318B">
      <w:pPr>
        <w:shd w:val="clear" w:color="auto" w:fill="FFFFFF"/>
        <w:jc w:val="center"/>
      </w:pPr>
      <w:r w:rsidRPr="003860C0">
        <w:t>(фамилия, имя, отчество абитуриента полностью)</w:t>
      </w:r>
    </w:p>
    <w:p w:rsidR="0064318B" w:rsidRPr="003860C0" w:rsidRDefault="0064318B" w:rsidP="0064318B">
      <w:pPr>
        <w:rPr>
          <w:shd w:val="clear" w:color="auto" w:fill="FFFFFF"/>
        </w:rPr>
      </w:pPr>
      <w:r w:rsidRPr="003860C0">
        <w:br/>
      </w:r>
      <w:r w:rsidRPr="003860C0">
        <w:rPr>
          <w:shd w:val="clear" w:color="auto" w:fill="FFFFFF"/>
        </w:rPr>
        <w:t>по вступительному испытанию ________________________________________</w:t>
      </w:r>
      <w:r w:rsidRPr="003860C0">
        <w:br/>
      </w:r>
      <w:r w:rsidRPr="003860C0">
        <w:br/>
      </w:r>
      <w:r w:rsidRPr="003860C0">
        <w:rPr>
          <w:shd w:val="clear" w:color="auto" w:fill="FFFFFF"/>
        </w:rPr>
        <w:t>апелляционная комиссия решила:</w:t>
      </w:r>
    </w:p>
    <w:p w:rsidR="0064318B" w:rsidRPr="003860C0" w:rsidRDefault="0064318B" w:rsidP="0064318B">
      <w:r w:rsidRPr="003860C0">
        <w:br/>
        <w:t>________________________________________________</w:t>
      </w:r>
      <w:r>
        <w:t>_____________________________</w:t>
      </w:r>
    </w:p>
    <w:p w:rsidR="0064318B" w:rsidRPr="003860C0" w:rsidRDefault="0064318B" w:rsidP="0064318B">
      <w:r w:rsidRPr="003860C0">
        <w:t>______________________________________________________</w:t>
      </w:r>
      <w:r>
        <w:t>_______________________</w:t>
      </w:r>
    </w:p>
    <w:p w:rsidR="0064318B" w:rsidRPr="003860C0" w:rsidRDefault="0064318B" w:rsidP="0064318B">
      <w:r w:rsidRPr="003860C0">
        <w:t>________________________________________________</w:t>
      </w:r>
      <w:r>
        <w:t>_____________________________</w:t>
      </w:r>
    </w:p>
    <w:p w:rsidR="0064318B" w:rsidRPr="003860C0" w:rsidRDefault="0064318B" w:rsidP="0064318B">
      <w:r w:rsidRPr="003860C0">
        <w:t>________________________________________________</w:t>
      </w:r>
      <w:r>
        <w:t>_____________________________</w:t>
      </w:r>
    </w:p>
    <w:p w:rsidR="0064318B" w:rsidRPr="003860C0" w:rsidRDefault="0064318B" w:rsidP="0064318B">
      <w:r w:rsidRPr="003860C0">
        <w:t>___________________________________________________________________</w:t>
      </w:r>
      <w:r>
        <w:t>__________</w:t>
      </w:r>
    </w:p>
    <w:p w:rsidR="0064318B" w:rsidRPr="003860C0" w:rsidRDefault="0064318B" w:rsidP="0064318B"/>
    <w:p w:rsidR="0064318B" w:rsidRPr="003860C0" w:rsidRDefault="0064318B" w:rsidP="0064318B">
      <w:r w:rsidRPr="003860C0">
        <w:rPr>
          <w:shd w:val="clear" w:color="auto" w:fill="FFFFFF"/>
        </w:rPr>
        <w:t>Председатель комиссии: ____________________/_________________________/</w:t>
      </w:r>
    </w:p>
    <w:p w:rsidR="0064318B" w:rsidRPr="003860C0" w:rsidRDefault="0064318B" w:rsidP="0064318B">
      <w:pPr>
        <w:shd w:val="clear" w:color="auto" w:fill="FFFFFF"/>
        <w:jc w:val="center"/>
      </w:pPr>
      <w:r w:rsidRPr="003860C0">
        <w:t xml:space="preserve">                                            (подпись)           (расшифровка подписи)</w:t>
      </w:r>
    </w:p>
    <w:p w:rsidR="0064318B" w:rsidRPr="003860C0" w:rsidRDefault="0064318B" w:rsidP="0064318B">
      <w:r w:rsidRPr="003860C0">
        <w:rPr>
          <w:shd w:val="clear" w:color="auto" w:fill="FFFFFF"/>
        </w:rPr>
        <w:t>Члены комиссии:</w:t>
      </w:r>
      <w:r w:rsidRPr="003860C0">
        <w:br/>
      </w:r>
      <w:r w:rsidRPr="003860C0">
        <w:rPr>
          <w:shd w:val="clear" w:color="auto" w:fill="FFFFFF"/>
        </w:rPr>
        <w:t>___________________/___________________________/</w:t>
      </w:r>
    </w:p>
    <w:p w:rsidR="0064318B" w:rsidRPr="003860C0" w:rsidRDefault="0064318B" w:rsidP="0064318B">
      <w:pPr>
        <w:shd w:val="clear" w:color="auto" w:fill="FFFFFF"/>
      </w:pPr>
      <w:r w:rsidRPr="003860C0">
        <w:t>(подпись)                          (расшифровка подписи)</w:t>
      </w:r>
    </w:p>
    <w:p w:rsidR="0064318B" w:rsidRPr="003860C0" w:rsidRDefault="0064318B" w:rsidP="0064318B">
      <w:r w:rsidRPr="003860C0">
        <w:rPr>
          <w:shd w:val="clear" w:color="auto" w:fill="FFFFFF"/>
        </w:rPr>
        <w:t>___________________/___________________________/</w:t>
      </w:r>
    </w:p>
    <w:p w:rsidR="0064318B" w:rsidRPr="003860C0" w:rsidRDefault="0064318B" w:rsidP="0064318B">
      <w:pPr>
        <w:shd w:val="clear" w:color="auto" w:fill="FFFFFF"/>
      </w:pPr>
      <w:r w:rsidRPr="003860C0">
        <w:t>(подпись)                          (расшифровка подписи)</w:t>
      </w:r>
    </w:p>
    <w:p w:rsidR="0064318B" w:rsidRPr="003860C0" w:rsidRDefault="0064318B" w:rsidP="0064318B">
      <w:r w:rsidRPr="003860C0">
        <w:rPr>
          <w:shd w:val="clear" w:color="auto" w:fill="FFFFFF"/>
        </w:rPr>
        <w:t>___________________/___________________________/</w:t>
      </w:r>
    </w:p>
    <w:p w:rsidR="0064318B" w:rsidRPr="003860C0" w:rsidRDefault="0064318B" w:rsidP="0064318B">
      <w:pPr>
        <w:shd w:val="clear" w:color="auto" w:fill="FFFFFF"/>
      </w:pPr>
      <w:r w:rsidRPr="003860C0">
        <w:t>(подпись)                          (расшифровка подписи)</w:t>
      </w:r>
    </w:p>
    <w:p w:rsidR="0064318B" w:rsidRPr="003860C0" w:rsidRDefault="0064318B" w:rsidP="0064318B">
      <w:r w:rsidRPr="003860C0">
        <w:br/>
      </w:r>
      <w:r w:rsidRPr="003860C0">
        <w:rPr>
          <w:shd w:val="clear" w:color="auto" w:fill="FFFFFF"/>
        </w:rPr>
        <w:t>С решением комиссии ознакомлен:</w:t>
      </w:r>
      <w:r w:rsidRPr="003860C0">
        <w:br/>
      </w:r>
      <w:r w:rsidRPr="003860C0">
        <w:rPr>
          <w:shd w:val="clear" w:color="auto" w:fill="FFFFFF"/>
        </w:rPr>
        <w:t>___________________/___________________________/</w:t>
      </w:r>
    </w:p>
    <w:p w:rsidR="0064318B" w:rsidRPr="003860C0" w:rsidRDefault="0064318B" w:rsidP="0064318B">
      <w:pPr>
        <w:shd w:val="clear" w:color="auto" w:fill="FFFFFF"/>
      </w:pPr>
      <w:r w:rsidRPr="003860C0">
        <w:t>(подпись абитуриента)     (расшифровка подписи)</w:t>
      </w:r>
    </w:p>
    <w:p w:rsidR="0064318B" w:rsidRDefault="0064318B" w:rsidP="0064318B"/>
    <w:p w:rsidR="0064318B" w:rsidRDefault="0064318B" w:rsidP="00A4576D">
      <w:pPr>
        <w:ind w:left="-709" w:right="-283"/>
      </w:pPr>
    </w:p>
    <w:sectPr w:rsidR="0064318B" w:rsidSect="00561444">
      <w:footerReference w:type="default" r:id="rId9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4F" w:rsidRDefault="006A694F" w:rsidP="0062289A">
      <w:r>
        <w:separator/>
      </w:r>
    </w:p>
  </w:endnote>
  <w:endnote w:type="continuationSeparator" w:id="1">
    <w:p w:rsidR="006A694F" w:rsidRDefault="006A694F" w:rsidP="006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A" w:rsidRDefault="00C2516C">
    <w:pPr>
      <w:pStyle w:val="a7"/>
      <w:jc w:val="right"/>
    </w:pPr>
    <w:r>
      <w:fldChar w:fldCharType="begin"/>
    </w:r>
    <w:r w:rsidR="001366F4">
      <w:instrText xml:space="preserve"> PAGE   \* MERGEFORMAT </w:instrText>
    </w:r>
    <w:r>
      <w:fldChar w:fldCharType="separate"/>
    </w:r>
    <w:r w:rsidR="008662E9">
      <w:rPr>
        <w:noProof/>
      </w:rPr>
      <w:t>18</w:t>
    </w:r>
    <w:r>
      <w:rPr>
        <w:noProof/>
      </w:rPr>
      <w:fldChar w:fldCharType="end"/>
    </w:r>
  </w:p>
  <w:p w:rsidR="0062289A" w:rsidRDefault="00622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4F" w:rsidRDefault="006A694F" w:rsidP="0062289A">
      <w:r>
        <w:separator/>
      </w:r>
    </w:p>
  </w:footnote>
  <w:footnote w:type="continuationSeparator" w:id="1">
    <w:p w:rsidR="006A694F" w:rsidRDefault="006A694F" w:rsidP="0062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92D"/>
    <w:multiLevelType w:val="hybridMultilevel"/>
    <w:tmpl w:val="5526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7E07"/>
    <w:multiLevelType w:val="hybridMultilevel"/>
    <w:tmpl w:val="34841ED8"/>
    <w:lvl w:ilvl="0" w:tplc="2B329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5C0305"/>
    <w:multiLevelType w:val="multilevel"/>
    <w:tmpl w:val="3D6256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777777"/>
        <w:sz w:val="27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777777"/>
        <w:sz w:val="27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777777"/>
        <w:sz w:val="27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777777"/>
        <w:sz w:val="27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777777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777777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777777"/>
        <w:sz w:val="27"/>
      </w:rPr>
    </w:lvl>
  </w:abstractNum>
  <w:abstractNum w:abstractNumId="3">
    <w:nsid w:val="1C4E05E5"/>
    <w:multiLevelType w:val="hybridMultilevel"/>
    <w:tmpl w:val="EB8298B0"/>
    <w:lvl w:ilvl="0" w:tplc="07C2D6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6EE94F4">
      <w:start w:val="65535"/>
      <w:numFmt w:val="bullet"/>
      <w:lvlText w:val="-"/>
      <w:legacy w:legacy="1" w:legacySpace="0" w:legacyIndent="16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A5E4C"/>
    <w:multiLevelType w:val="hybridMultilevel"/>
    <w:tmpl w:val="BECE7F88"/>
    <w:lvl w:ilvl="0" w:tplc="A6EE94F4">
      <w:start w:val="65535"/>
      <w:numFmt w:val="bullet"/>
      <w:lvlText w:val="-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F0463"/>
    <w:multiLevelType w:val="hybridMultilevel"/>
    <w:tmpl w:val="FA38FC04"/>
    <w:lvl w:ilvl="0" w:tplc="A6EE94F4">
      <w:start w:val="65535"/>
      <w:numFmt w:val="bullet"/>
      <w:lvlText w:val="-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51F1C"/>
    <w:multiLevelType w:val="hybridMultilevel"/>
    <w:tmpl w:val="1A5CBE16"/>
    <w:lvl w:ilvl="0" w:tplc="8BB8B6EC">
      <w:start w:val="1"/>
      <w:numFmt w:val="decimal"/>
      <w:lvlText w:val="%1)"/>
      <w:lvlJc w:val="left"/>
      <w:pPr>
        <w:ind w:left="-34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17E7C67"/>
    <w:multiLevelType w:val="hybridMultilevel"/>
    <w:tmpl w:val="B5309FC4"/>
    <w:lvl w:ilvl="0" w:tplc="99DC0CB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5431C05"/>
    <w:multiLevelType w:val="hybridMultilevel"/>
    <w:tmpl w:val="2C90F5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A0E72E7"/>
    <w:multiLevelType w:val="hybridMultilevel"/>
    <w:tmpl w:val="2DA21BB0"/>
    <w:lvl w:ilvl="0" w:tplc="818A19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2461A"/>
    <w:multiLevelType w:val="hybridMultilevel"/>
    <w:tmpl w:val="DFE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2505"/>
    <w:multiLevelType w:val="hybridMultilevel"/>
    <w:tmpl w:val="BFE65C50"/>
    <w:lvl w:ilvl="0" w:tplc="16CCF7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41A68DD"/>
    <w:multiLevelType w:val="hybridMultilevel"/>
    <w:tmpl w:val="285E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B54CA"/>
    <w:multiLevelType w:val="hybridMultilevel"/>
    <w:tmpl w:val="FB407FE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BA66C77"/>
    <w:multiLevelType w:val="hybridMultilevel"/>
    <w:tmpl w:val="E3F83DBE"/>
    <w:lvl w:ilvl="0" w:tplc="DE32D9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D9F6004"/>
    <w:multiLevelType w:val="hybridMultilevel"/>
    <w:tmpl w:val="7F0EAA72"/>
    <w:lvl w:ilvl="0" w:tplc="A6EE94F4">
      <w:start w:val="65535"/>
      <w:numFmt w:val="bullet"/>
      <w:lvlText w:val="-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>
    <w:nsid w:val="64F010F2"/>
    <w:multiLevelType w:val="hybridMultilevel"/>
    <w:tmpl w:val="97DC81F4"/>
    <w:lvl w:ilvl="0" w:tplc="4548696A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77E21E5"/>
    <w:multiLevelType w:val="hybridMultilevel"/>
    <w:tmpl w:val="4EE667DA"/>
    <w:lvl w:ilvl="0" w:tplc="5A0C06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6E197389"/>
    <w:multiLevelType w:val="hybridMultilevel"/>
    <w:tmpl w:val="483EE594"/>
    <w:lvl w:ilvl="0" w:tplc="B3AA1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C1218C"/>
    <w:multiLevelType w:val="hybridMultilevel"/>
    <w:tmpl w:val="D200D40E"/>
    <w:lvl w:ilvl="0" w:tplc="A6EE94F4">
      <w:start w:val="65535"/>
      <w:numFmt w:val="bullet"/>
      <w:lvlText w:val="-"/>
      <w:legacy w:legacy="1" w:legacySpace="0" w:legacyIndent="164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376CE"/>
    <w:multiLevelType w:val="hybridMultilevel"/>
    <w:tmpl w:val="46164C5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18"/>
  </w:num>
  <w:num w:numId="17">
    <w:abstractNumId w:val="1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796"/>
    <w:rsid w:val="000047AE"/>
    <w:rsid w:val="00010799"/>
    <w:rsid w:val="00010CF6"/>
    <w:rsid w:val="00011612"/>
    <w:rsid w:val="0001508B"/>
    <w:rsid w:val="00020007"/>
    <w:rsid w:val="000200BD"/>
    <w:rsid w:val="00022BD0"/>
    <w:rsid w:val="000341EA"/>
    <w:rsid w:val="00035CEE"/>
    <w:rsid w:val="00037213"/>
    <w:rsid w:val="00052119"/>
    <w:rsid w:val="00052424"/>
    <w:rsid w:val="0005636E"/>
    <w:rsid w:val="00070A7D"/>
    <w:rsid w:val="00072616"/>
    <w:rsid w:val="00076BAD"/>
    <w:rsid w:val="00077A99"/>
    <w:rsid w:val="00077CDC"/>
    <w:rsid w:val="00080F8D"/>
    <w:rsid w:val="000842D1"/>
    <w:rsid w:val="00087754"/>
    <w:rsid w:val="00090894"/>
    <w:rsid w:val="0009097D"/>
    <w:rsid w:val="00090E43"/>
    <w:rsid w:val="000913F1"/>
    <w:rsid w:val="00095CF1"/>
    <w:rsid w:val="000A2068"/>
    <w:rsid w:val="000A674C"/>
    <w:rsid w:val="000A6D4D"/>
    <w:rsid w:val="000A7FF0"/>
    <w:rsid w:val="000B0C51"/>
    <w:rsid w:val="000B1AC4"/>
    <w:rsid w:val="000C0A6A"/>
    <w:rsid w:val="000C394E"/>
    <w:rsid w:val="000C4650"/>
    <w:rsid w:val="000D17DB"/>
    <w:rsid w:val="000D24B6"/>
    <w:rsid w:val="000E0E5A"/>
    <w:rsid w:val="000E0F30"/>
    <w:rsid w:val="000E29E0"/>
    <w:rsid w:val="000F3972"/>
    <w:rsid w:val="001047BF"/>
    <w:rsid w:val="00110D0B"/>
    <w:rsid w:val="00122668"/>
    <w:rsid w:val="00122CF0"/>
    <w:rsid w:val="001239DB"/>
    <w:rsid w:val="00127188"/>
    <w:rsid w:val="001366F4"/>
    <w:rsid w:val="00141FAC"/>
    <w:rsid w:val="00143FB8"/>
    <w:rsid w:val="00144F19"/>
    <w:rsid w:val="00147D58"/>
    <w:rsid w:val="0015040E"/>
    <w:rsid w:val="00152DEF"/>
    <w:rsid w:val="001615CB"/>
    <w:rsid w:val="00165049"/>
    <w:rsid w:val="001652FF"/>
    <w:rsid w:val="00165A8A"/>
    <w:rsid w:val="0017556E"/>
    <w:rsid w:val="0017582F"/>
    <w:rsid w:val="00182919"/>
    <w:rsid w:val="00182F50"/>
    <w:rsid w:val="00187D33"/>
    <w:rsid w:val="00190B07"/>
    <w:rsid w:val="00196025"/>
    <w:rsid w:val="00196919"/>
    <w:rsid w:val="001A1498"/>
    <w:rsid w:val="001A4BCB"/>
    <w:rsid w:val="001A61FE"/>
    <w:rsid w:val="001B3A13"/>
    <w:rsid w:val="001B3F41"/>
    <w:rsid w:val="001B7845"/>
    <w:rsid w:val="001C1FD9"/>
    <w:rsid w:val="001C29BE"/>
    <w:rsid w:val="001D1EE9"/>
    <w:rsid w:val="001D6F10"/>
    <w:rsid w:val="001E2154"/>
    <w:rsid w:val="001F0D37"/>
    <w:rsid w:val="001F0E13"/>
    <w:rsid w:val="001F0F60"/>
    <w:rsid w:val="00201BD8"/>
    <w:rsid w:val="00204127"/>
    <w:rsid w:val="0020484F"/>
    <w:rsid w:val="00205B9A"/>
    <w:rsid w:val="00211F99"/>
    <w:rsid w:val="00212AD6"/>
    <w:rsid w:val="002164FD"/>
    <w:rsid w:val="00220B44"/>
    <w:rsid w:val="00221028"/>
    <w:rsid w:val="002221C8"/>
    <w:rsid w:val="00223388"/>
    <w:rsid w:val="0022502B"/>
    <w:rsid w:val="002332AD"/>
    <w:rsid w:val="00242490"/>
    <w:rsid w:val="002438FE"/>
    <w:rsid w:val="00244487"/>
    <w:rsid w:val="00251099"/>
    <w:rsid w:val="002521B8"/>
    <w:rsid w:val="00257136"/>
    <w:rsid w:val="00262A20"/>
    <w:rsid w:val="00262E90"/>
    <w:rsid w:val="00265388"/>
    <w:rsid w:val="00273918"/>
    <w:rsid w:val="002754E6"/>
    <w:rsid w:val="0028042C"/>
    <w:rsid w:val="00280482"/>
    <w:rsid w:val="00283E25"/>
    <w:rsid w:val="00284453"/>
    <w:rsid w:val="0028451C"/>
    <w:rsid w:val="002A2553"/>
    <w:rsid w:val="002A2F08"/>
    <w:rsid w:val="002B0FEA"/>
    <w:rsid w:val="002B4F4B"/>
    <w:rsid w:val="002C24A8"/>
    <w:rsid w:val="002D102A"/>
    <w:rsid w:val="002D5071"/>
    <w:rsid w:val="002D5B7D"/>
    <w:rsid w:val="002D6E37"/>
    <w:rsid w:val="002D735C"/>
    <w:rsid w:val="002E0956"/>
    <w:rsid w:val="002E1C7B"/>
    <w:rsid w:val="002E5CCD"/>
    <w:rsid w:val="002E6095"/>
    <w:rsid w:val="002F610F"/>
    <w:rsid w:val="00301CAC"/>
    <w:rsid w:val="00303090"/>
    <w:rsid w:val="003059C2"/>
    <w:rsid w:val="00311CD6"/>
    <w:rsid w:val="0031652F"/>
    <w:rsid w:val="0031704E"/>
    <w:rsid w:val="00322293"/>
    <w:rsid w:val="00324490"/>
    <w:rsid w:val="00325646"/>
    <w:rsid w:val="0032629A"/>
    <w:rsid w:val="00333246"/>
    <w:rsid w:val="00333992"/>
    <w:rsid w:val="00340226"/>
    <w:rsid w:val="0034202A"/>
    <w:rsid w:val="00345101"/>
    <w:rsid w:val="00346AC4"/>
    <w:rsid w:val="003514D3"/>
    <w:rsid w:val="00353A25"/>
    <w:rsid w:val="0035553C"/>
    <w:rsid w:val="00365844"/>
    <w:rsid w:val="00375D2E"/>
    <w:rsid w:val="003805D1"/>
    <w:rsid w:val="00380BFE"/>
    <w:rsid w:val="00381B9B"/>
    <w:rsid w:val="00384E41"/>
    <w:rsid w:val="0039026B"/>
    <w:rsid w:val="00391CC6"/>
    <w:rsid w:val="00394DC2"/>
    <w:rsid w:val="003976CA"/>
    <w:rsid w:val="003B1EDE"/>
    <w:rsid w:val="003B41D0"/>
    <w:rsid w:val="003B7F38"/>
    <w:rsid w:val="003C0717"/>
    <w:rsid w:val="003C0F8C"/>
    <w:rsid w:val="003C2650"/>
    <w:rsid w:val="003C7CC6"/>
    <w:rsid w:val="003D1E89"/>
    <w:rsid w:val="003D5133"/>
    <w:rsid w:val="003E2F3F"/>
    <w:rsid w:val="003E3B49"/>
    <w:rsid w:val="003F0FCF"/>
    <w:rsid w:val="003F303A"/>
    <w:rsid w:val="003F5948"/>
    <w:rsid w:val="00400F54"/>
    <w:rsid w:val="00404F7A"/>
    <w:rsid w:val="00407A6B"/>
    <w:rsid w:val="0041236A"/>
    <w:rsid w:val="004123FD"/>
    <w:rsid w:val="00413686"/>
    <w:rsid w:val="00427C4E"/>
    <w:rsid w:val="004457AC"/>
    <w:rsid w:val="00472AD0"/>
    <w:rsid w:val="004744B5"/>
    <w:rsid w:val="00481793"/>
    <w:rsid w:val="0048595C"/>
    <w:rsid w:val="004869DD"/>
    <w:rsid w:val="004874E9"/>
    <w:rsid w:val="0049046A"/>
    <w:rsid w:val="00490C69"/>
    <w:rsid w:val="0049182E"/>
    <w:rsid w:val="00493248"/>
    <w:rsid w:val="004936ED"/>
    <w:rsid w:val="00493A61"/>
    <w:rsid w:val="004A1426"/>
    <w:rsid w:val="004A19CA"/>
    <w:rsid w:val="004A5D0F"/>
    <w:rsid w:val="004B1D9F"/>
    <w:rsid w:val="004B4DBA"/>
    <w:rsid w:val="004B66BA"/>
    <w:rsid w:val="004B7F8F"/>
    <w:rsid w:val="004C7C24"/>
    <w:rsid w:val="004D0670"/>
    <w:rsid w:val="004D1EC4"/>
    <w:rsid w:val="004E46B1"/>
    <w:rsid w:val="004F2EBB"/>
    <w:rsid w:val="004F302E"/>
    <w:rsid w:val="004F30FE"/>
    <w:rsid w:val="004F634F"/>
    <w:rsid w:val="004F7D5D"/>
    <w:rsid w:val="005002C1"/>
    <w:rsid w:val="00501540"/>
    <w:rsid w:val="00502006"/>
    <w:rsid w:val="005020B9"/>
    <w:rsid w:val="0051763F"/>
    <w:rsid w:val="00521CE3"/>
    <w:rsid w:val="00533C63"/>
    <w:rsid w:val="005447C0"/>
    <w:rsid w:val="00553E75"/>
    <w:rsid w:val="00554878"/>
    <w:rsid w:val="00556FC1"/>
    <w:rsid w:val="0055798D"/>
    <w:rsid w:val="00561444"/>
    <w:rsid w:val="00562128"/>
    <w:rsid w:val="00562267"/>
    <w:rsid w:val="00564B02"/>
    <w:rsid w:val="00565376"/>
    <w:rsid w:val="00566A88"/>
    <w:rsid w:val="00566BEE"/>
    <w:rsid w:val="005670B6"/>
    <w:rsid w:val="0057018E"/>
    <w:rsid w:val="005731A8"/>
    <w:rsid w:val="00573B0C"/>
    <w:rsid w:val="00573EC9"/>
    <w:rsid w:val="005754BB"/>
    <w:rsid w:val="005807C5"/>
    <w:rsid w:val="00581EDB"/>
    <w:rsid w:val="0058337C"/>
    <w:rsid w:val="0058631B"/>
    <w:rsid w:val="00590165"/>
    <w:rsid w:val="00591AF1"/>
    <w:rsid w:val="00595778"/>
    <w:rsid w:val="0059627D"/>
    <w:rsid w:val="005A3E6E"/>
    <w:rsid w:val="005A7BBF"/>
    <w:rsid w:val="005B0ECC"/>
    <w:rsid w:val="005B52B2"/>
    <w:rsid w:val="005C63FF"/>
    <w:rsid w:val="005C7475"/>
    <w:rsid w:val="005D01C3"/>
    <w:rsid w:val="005E3646"/>
    <w:rsid w:val="005E47B6"/>
    <w:rsid w:val="005E7340"/>
    <w:rsid w:val="005E7E13"/>
    <w:rsid w:val="005F0F94"/>
    <w:rsid w:val="005F584E"/>
    <w:rsid w:val="006005A1"/>
    <w:rsid w:val="006038E0"/>
    <w:rsid w:val="00603924"/>
    <w:rsid w:val="00604EAD"/>
    <w:rsid w:val="00611B67"/>
    <w:rsid w:val="00616318"/>
    <w:rsid w:val="00620A26"/>
    <w:rsid w:val="0062289A"/>
    <w:rsid w:val="00622FDD"/>
    <w:rsid w:val="00625F4D"/>
    <w:rsid w:val="00627022"/>
    <w:rsid w:val="00627A23"/>
    <w:rsid w:val="00630F93"/>
    <w:rsid w:val="006320D1"/>
    <w:rsid w:val="00632B3C"/>
    <w:rsid w:val="00641D98"/>
    <w:rsid w:val="0064318B"/>
    <w:rsid w:val="00647AE4"/>
    <w:rsid w:val="00653EA8"/>
    <w:rsid w:val="00653FC0"/>
    <w:rsid w:val="00654E4A"/>
    <w:rsid w:val="00656BBA"/>
    <w:rsid w:val="00657978"/>
    <w:rsid w:val="0066177A"/>
    <w:rsid w:val="0066284E"/>
    <w:rsid w:val="006632B3"/>
    <w:rsid w:val="00663BBA"/>
    <w:rsid w:val="006646D6"/>
    <w:rsid w:val="00667C03"/>
    <w:rsid w:val="006832AE"/>
    <w:rsid w:val="006962BC"/>
    <w:rsid w:val="006A0637"/>
    <w:rsid w:val="006A1793"/>
    <w:rsid w:val="006A1C20"/>
    <w:rsid w:val="006A215D"/>
    <w:rsid w:val="006A68C9"/>
    <w:rsid w:val="006A694F"/>
    <w:rsid w:val="006B03A3"/>
    <w:rsid w:val="006B4A53"/>
    <w:rsid w:val="006C01DE"/>
    <w:rsid w:val="006C5CB9"/>
    <w:rsid w:val="006C611F"/>
    <w:rsid w:val="006D75F7"/>
    <w:rsid w:val="006E01BF"/>
    <w:rsid w:val="006F210E"/>
    <w:rsid w:val="006F34C8"/>
    <w:rsid w:val="006F3FAE"/>
    <w:rsid w:val="00707E4E"/>
    <w:rsid w:val="00711495"/>
    <w:rsid w:val="00711DD2"/>
    <w:rsid w:val="0071300C"/>
    <w:rsid w:val="00714671"/>
    <w:rsid w:val="00714A35"/>
    <w:rsid w:val="00715796"/>
    <w:rsid w:val="007209D5"/>
    <w:rsid w:val="00721AB6"/>
    <w:rsid w:val="00721EE2"/>
    <w:rsid w:val="007254E8"/>
    <w:rsid w:val="0072595F"/>
    <w:rsid w:val="00727AD4"/>
    <w:rsid w:val="00730C4C"/>
    <w:rsid w:val="00736E63"/>
    <w:rsid w:val="00737AB2"/>
    <w:rsid w:val="00740B18"/>
    <w:rsid w:val="007469FA"/>
    <w:rsid w:val="0074766B"/>
    <w:rsid w:val="00747B2C"/>
    <w:rsid w:val="00751749"/>
    <w:rsid w:val="00760E65"/>
    <w:rsid w:val="007636C6"/>
    <w:rsid w:val="0076385B"/>
    <w:rsid w:val="00765F1B"/>
    <w:rsid w:val="00767CC4"/>
    <w:rsid w:val="00772DAF"/>
    <w:rsid w:val="00775127"/>
    <w:rsid w:val="00775CCB"/>
    <w:rsid w:val="007816D3"/>
    <w:rsid w:val="00784E52"/>
    <w:rsid w:val="007869B2"/>
    <w:rsid w:val="00792AD1"/>
    <w:rsid w:val="00794049"/>
    <w:rsid w:val="007973C8"/>
    <w:rsid w:val="00797C6B"/>
    <w:rsid w:val="007A09C7"/>
    <w:rsid w:val="007A27A3"/>
    <w:rsid w:val="007A5923"/>
    <w:rsid w:val="007B0C25"/>
    <w:rsid w:val="007B3BB0"/>
    <w:rsid w:val="007B4E13"/>
    <w:rsid w:val="007B7AF9"/>
    <w:rsid w:val="007B7C16"/>
    <w:rsid w:val="007C2DF2"/>
    <w:rsid w:val="007D0388"/>
    <w:rsid w:val="007D1741"/>
    <w:rsid w:val="007D7B72"/>
    <w:rsid w:val="007E3595"/>
    <w:rsid w:val="007E412E"/>
    <w:rsid w:val="007E7740"/>
    <w:rsid w:val="007F1D2C"/>
    <w:rsid w:val="007F5172"/>
    <w:rsid w:val="00801A13"/>
    <w:rsid w:val="00803509"/>
    <w:rsid w:val="008056F9"/>
    <w:rsid w:val="0080570F"/>
    <w:rsid w:val="008076B1"/>
    <w:rsid w:val="008110E9"/>
    <w:rsid w:val="00820397"/>
    <w:rsid w:val="008322A5"/>
    <w:rsid w:val="00832CCD"/>
    <w:rsid w:val="0083546A"/>
    <w:rsid w:val="0083558A"/>
    <w:rsid w:val="008372BB"/>
    <w:rsid w:val="0084323F"/>
    <w:rsid w:val="0085289A"/>
    <w:rsid w:val="00852F39"/>
    <w:rsid w:val="0085400E"/>
    <w:rsid w:val="008565A0"/>
    <w:rsid w:val="008656FA"/>
    <w:rsid w:val="008662E9"/>
    <w:rsid w:val="008752D6"/>
    <w:rsid w:val="00875583"/>
    <w:rsid w:val="00876189"/>
    <w:rsid w:val="008838BC"/>
    <w:rsid w:val="00887B22"/>
    <w:rsid w:val="00891B58"/>
    <w:rsid w:val="008A0195"/>
    <w:rsid w:val="008A0CF9"/>
    <w:rsid w:val="008A4855"/>
    <w:rsid w:val="008A5F30"/>
    <w:rsid w:val="008A6948"/>
    <w:rsid w:val="008C3C2A"/>
    <w:rsid w:val="008C4424"/>
    <w:rsid w:val="008C581F"/>
    <w:rsid w:val="008D1B64"/>
    <w:rsid w:val="008D4402"/>
    <w:rsid w:val="008D5344"/>
    <w:rsid w:val="008D7F6C"/>
    <w:rsid w:val="008E030F"/>
    <w:rsid w:val="008E09DA"/>
    <w:rsid w:val="008E0C40"/>
    <w:rsid w:val="008E4B2D"/>
    <w:rsid w:val="008F2053"/>
    <w:rsid w:val="00900838"/>
    <w:rsid w:val="00900B5C"/>
    <w:rsid w:val="00906AB0"/>
    <w:rsid w:val="0091559F"/>
    <w:rsid w:val="009176C0"/>
    <w:rsid w:val="00925CA3"/>
    <w:rsid w:val="00925DFF"/>
    <w:rsid w:val="00930D22"/>
    <w:rsid w:val="00931776"/>
    <w:rsid w:val="00943594"/>
    <w:rsid w:val="009435E7"/>
    <w:rsid w:val="0095490B"/>
    <w:rsid w:val="00954EC6"/>
    <w:rsid w:val="00955331"/>
    <w:rsid w:val="00965C8E"/>
    <w:rsid w:val="00966148"/>
    <w:rsid w:val="00967449"/>
    <w:rsid w:val="00967D83"/>
    <w:rsid w:val="009762B6"/>
    <w:rsid w:val="00982E31"/>
    <w:rsid w:val="00990CC3"/>
    <w:rsid w:val="009910DE"/>
    <w:rsid w:val="00993204"/>
    <w:rsid w:val="009932A2"/>
    <w:rsid w:val="00993B7F"/>
    <w:rsid w:val="009A21A9"/>
    <w:rsid w:val="009A2E0C"/>
    <w:rsid w:val="009A59F1"/>
    <w:rsid w:val="009A63D2"/>
    <w:rsid w:val="009B6BF1"/>
    <w:rsid w:val="009C5D1D"/>
    <w:rsid w:val="009D3F60"/>
    <w:rsid w:val="009D41D1"/>
    <w:rsid w:val="009E30CA"/>
    <w:rsid w:val="009E39F9"/>
    <w:rsid w:val="009E59B2"/>
    <w:rsid w:val="009F1C3C"/>
    <w:rsid w:val="009F4C90"/>
    <w:rsid w:val="00A04C9C"/>
    <w:rsid w:val="00A05AA2"/>
    <w:rsid w:val="00A07054"/>
    <w:rsid w:val="00A11DBD"/>
    <w:rsid w:val="00A1236E"/>
    <w:rsid w:val="00A13EC5"/>
    <w:rsid w:val="00A15863"/>
    <w:rsid w:val="00A1731C"/>
    <w:rsid w:val="00A2107C"/>
    <w:rsid w:val="00A25211"/>
    <w:rsid w:val="00A25A92"/>
    <w:rsid w:val="00A41552"/>
    <w:rsid w:val="00A44F63"/>
    <w:rsid w:val="00A4576D"/>
    <w:rsid w:val="00A47118"/>
    <w:rsid w:val="00A474AA"/>
    <w:rsid w:val="00A5019D"/>
    <w:rsid w:val="00A61ACB"/>
    <w:rsid w:val="00A6664A"/>
    <w:rsid w:val="00A73D34"/>
    <w:rsid w:val="00A7649B"/>
    <w:rsid w:val="00A8007E"/>
    <w:rsid w:val="00A85185"/>
    <w:rsid w:val="00A90E76"/>
    <w:rsid w:val="00A922AA"/>
    <w:rsid w:val="00A93C8B"/>
    <w:rsid w:val="00A94963"/>
    <w:rsid w:val="00A96522"/>
    <w:rsid w:val="00AA109A"/>
    <w:rsid w:val="00AA29CB"/>
    <w:rsid w:val="00AA3DAA"/>
    <w:rsid w:val="00AA47EF"/>
    <w:rsid w:val="00AA57BD"/>
    <w:rsid w:val="00AB0135"/>
    <w:rsid w:val="00AB0CE5"/>
    <w:rsid w:val="00AB19A0"/>
    <w:rsid w:val="00AB3260"/>
    <w:rsid w:val="00AB46D4"/>
    <w:rsid w:val="00AC1013"/>
    <w:rsid w:val="00AC1B09"/>
    <w:rsid w:val="00AD15A9"/>
    <w:rsid w:val="00AD3DCB"/>
    <w:rsid w:val="00AD55C0"/>
    <w:rsid w:val="00AD776F"/>
    <w:rsid w:val="00AE6885"/>
    <w:rsid w:val="00AF0203"/>
    <w:rsid w:val="00AF0308"/>
    <w:rsid w:val="00AF09E8"/>
    <w:rsid w:val="00AF0BEC"/>
    <w:rsid w:val="00AF5830"/>
    <w:rsid w:val="00AF723C"/>
    <w:rsid w:val="00B000E6"/>
    <w:rsid w:val="00B04818"/>
    <w:rsid w:val="00B06CDB"/>
    <w:rsid w:val="00B1244B"/>
    <w:rsid w:val="00B27933"/>
    <w:rsid w:val="00B27BF1"/>
    <w:rsid w:val="00B32E51"/>
    <w:rsid w:val="00B34884"/>
    <w:rsid w:val="00B34BCD"/>
    <w:rsid w:val="00B35F78"/>
    <w:rsid w:val="00B40108"/>
    <w:rsid w:val="00B40CF6"/>
    <w:rsid w:val="00B419B9"/>
    <w:rsid w:val="00B43E29"/>
    <w:rsid w:val="00B43F4D"/>
    <w:rsid w:val="00B45135"/>
    <w:rsid w:val="00B46A29"/>
    <w:rsid w:val="00B51553"/>
    <w:rsid w:val="00B52648"/>
    <w:rsid w:val="00B61C13"/>
    <w:rsid w:val="00B65839"/>
    <w:rsid w:val="00B67D13"/>
    <w:rsid w:val="00B71263"/>
    <w:rsid w:val="00B7201C"/>
    <w:rsid w:val="00B86A4C"/>
    <w:rsid w:val="00B87508"/>
    <w:rsid w:val="00B916E9"/>
    <w:rsid w:val="00BA4D85"/>
    <w:rsid w:val="00BA5242"/>
    <w:rsid w:val="00BA5CBD"/>
    <w:rsid w:val="00BB233A"/>
    <w:rsid w:val="00BB2C1C"/>
    <w:rsid w:val="00BB399C"/>
    <w:rsid w:val="00BB5CFA"/>
    <w:rsid w:val="00BC2685"/>
    <w:rsid w:val="00BC6E5A"/>
    <w:rsid w:val="00BC726E"/>
    <w:rsid w:val="00BD0CE4"/>
    <w:rsid w:val="00BD4C1C"/>
    <w:rsid w:val="00BE33B3"/>
    <w:rsid w:val="00BE4D3A"/>
    <w:rsid w:val="00BE581C"/>
    <w:rsid w:val="00BF23F8"/>
    <w:rsid w:val="00BF63BE"/>
    <w:rsid w:val="00C02C97"/>
    <w:rsid w:val="00C02EF8"/>
    <w:rsid w:val="00C225AD"/>
    <w:rsid w:val="00C2516C"/>
    <w:rsid w:val="00C26733"/>
    <w:rsid w:val="00C338DF"/>
    <w:rsid w:val="00C43AB9"/>
    <w:rsid w:val="00C46C33"/>
    <w:rsid w:val="00C5276F"/>
    <w:rsid w:val="00C56B86"/>
    <w:rsid w:val="00C60EBD"/>
    <w:rsid w:val="00C74AB3"/>
    <w:rsid w:val="00C75EB1"/>
    <w:rsid w:val="00C86F9C"/>
    <w:rsid w:val="00C94052"/>
    <w:rsid w:val="00CA1C09"/>
    <w:rsid w:val="00CA2020"/>
    <w:rsid w:val="00CA5729"/>
    <w:rsid w:val="00CB2E36"/>
    <w:rsid w:val="00CB393B"/>
    <w:rsid w:val="00CB3940"/>
    <w:rsid w:val="00CB6089"/>
    <w:rsid w:val="00CB77A8"/>
    <w:rsid w:val="00CC4C99"/>
    <w:rsid w:val="00CC59CA"/>
    <w:rsid w:val="00CC5E06"/>
    <w:rsid w:val="00CE1827"/>
    <w:rsid w:val="00CE2250"/>
    <w:rsid w:val="00CF6916"/>
    <w:rsid w:val="00D01B56"/>
    <w:rsid w:val="00D15049"/>
    <w:rsid w:val="00D24498"/>
    <w:rsid w:val="00D30E52"/>
    <w:rsid w:val="00D31BE1"/>
    <w:rsid w:val="00D34E79"/>
    <w:rsid w:val="00D34F22"/>
    <w:rsid w:val="00D34FF1"/>
    <w:rsid w:val="00D41BFE"/>
    <w:rsid w:val="00D425B7"/>
    <w:rsid w:val="00D44F59"/>
    <w:rsid w:val="00D50F94"/>
    <w:rsid w:val="00D54F44"/>
    <w:rsid w:val="00D6169C"/>
    <w:rsid w:val="00D722F5"/>
    <w:rsid w:val="00D74277"/>
    <w:rsid w:val="00D75C09"/>
    <w:rsid w:val="00D7710C"/>
    <w:rsid w:val="00D864A4"/>
    <w:rsid w:val="00D86786"/>
    <w:rsid w:val="00D92566"/>
    <w:rsid w:val="00D948A8"/>
    <w:rsid w:val="00D954AE"/>
    <w:rsid w:val="00D96C7C"/>
    <w:rsid w:val="00D97299"/>
    <w:rsid w:val="00D975CD"/>
    <w:rsid w:val="00DA13A1"/>
    <w:rsid w:val="00DA4532"/>
    <w:rsid w:val="00DA536A"/>
    <w:rsid w:val="00DA7A3D"/>
    <w:rsid w:val="00DB21DB"/>
    <w:rsid w:val="00DB4E3D"/>
    <w:rsid w:val="00DC032A"/>
    <w:rsid w:val="00DC1039"/>
    <w:rsid w:val="00DC39BD"/>
    <w:rsid w:val="00DC6C87"/>
    <w:rsid w:val="00DC7BFF"/>
    <w:rsid w:val="00DD0A23"/>
    <w:rsid w:val="00DD5470"/>
    <w:rsid w:val="00DD74F2"/>
    <w:rsid w:val="00DE0A9C"/>
    <w:rsid w:val="00DE2F87"/>
    <w:rsid w:val="00DE551C"/>
    <w:rsid w:val="00DE5712"/>
    <w:rsid w:val="00DF0698"/>
    <w:rsid w:val="00DF0E17"/>
    <w:rsid w:val="00DF1FC1"/>
    <w:rsid w:val="00DF43D9"/>
    <w:rsid w:val="00DF7EE8"/>
    <w:rsid w:val="00E046EA"/>
    <w:rsid w:val="00E04C05"/>
    <w:rsid w:val="00E11E65"/>
    <w:rsid w:val="00E12DA6"/>
    <w:rsid w:val="00E21E36"/>
    <w:rsid w:val="00E31E21"/>
    <w:rsid w:val="00E32824"/>
    <w:rsid w:val="00E32EE5"/>
    <w:rsid w:val="00E428D8"/>
    <w:rsid w:val="00E44082"/>
    <w:rsid w:val="00E5270D"/>
    <w:rsid w:val="00E531FA"/>
    <w:rsid w:val="00E5718C"/>
    <w:rsid w:val="00E571D7"/>
    <w:rsid w:val="00E578E3"/>
    <w:rsid w:val="00E604BF"/>
    <w:rsid w:val="00E60E5B"/>
    <w:rsid w:val="00E67AE9"/>
    <w:rsid w:val="00E67F07"/>
    <w:rsid w:val="00E7164B"/>
    <w:rsid w:val="00E90EFF"/>
    <w:rsid w:val="00E9161A"/>
    <w:rsid w:val="00E937E7"/>
    <w:rsid w:val="00EA2A71"/>
    <w:rsid w:val="00EA5756"/>
    <w:rsid w:val="00EA57C9"/>
    <w:rsid w:val="00EA5A5B"/>
    <w:rsid w:val="00EA5B8D"/>
    <w:rsid w:val="00EB07C3"/>
    <w:rsid w:val="00EB1C37"/>
    <w:rsid w:val="00EB6F74"/>
    <w:rsid w:val="00EC0ACF"/>
    <w:rsid w:val="00EC2670"/>
    <w:rsid w:val="00EC70EE"/>
    <w:rsid w:val="00ED25A8"/>
    <w:rsid w:val="00EE0A0C"/>
    <w:rsid w:val="00EE5A45"/>
    <w:rsid w:val="00EF3010"/>
    <w:rsid w:val="00F11432"/>
    <w:rsid w:val="00F15C35"/>
    <w:rsid w:val="00F16563"/>
    <w:rsid w:val="00F21B7D"/>
    <w:rsid w:val="00F228E6"/>
    <w:rsid w:val="00F232A2"/>
    <w:rsid w:val="00F24008"/>
    <w:rsid w:val="00F24901"/>
    <w:rsid w:val="00F33717"/>
    <w:rsid w:val="00F33874"/>
    <w:rsid w:val="00F3453C"/>
    <w:rsid w:val="00F35B47"/>
    <w:rsid w:val="00F37BDF"/>
    <w:rsid w:val="00F40104"/>
    <w:rsid w:val="00F40AB5"/>
    <w:rsid w:val="00F53A8F"/>
    <w:rsid w:val="00F54110"/>
    <w:rsid w:val="00F66210"/>
    <w:rsid w:val="00F67A22"/>
    <w:rsid w:val="00F703DD"/>
    <w:rsid w:val="00F7146D"/>
    <w:rsid w:val="00F71E26"/>
    <w:rsid w:val="00F72A3B"/>
    <w:rsid w:val="00F754E6"/>
    <w:rsid w:val="00F7600B"/>
    <w:rsid w:val="00F77EA9"/>
    <w:rsid w:val="00F91026"/>
    <w:rsid w:val="00F917E6"/>
    <w:rsid w:val="00F95FDF"/>
    <w:rsid w:val="00F974D2"/>
    <w:rsid w:val="00FA5923"/>
    <w:rsid w:val="00FA670A"/>
    <w:rsid w:val="00FA7563"/>
    <w:rsid w:val="00FB03CB"/>
    <w:rsid w:val="00FB4143"/>
    <w:rsid w:val="00FC0C4B"/>
    <w:rsid w:val="00FD69EF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E35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5796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15796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715796"/>
    <w:pPr>
      <w:spacing w:after="120" w:line="480" w:lineRule="auto"/>
    </w:pPr>
    <w:rPr>
      <w:rFonts w:ascii="Calibri" w:eastAsia="Calibri" w:hAnsi="Calibri"/>
      <w:sz w:val="28"/>
    </w:rPr>
  </w:style>
  <w:style w:type="character" w:customStyle="1" w:styleId="21">
    <w:name w:val="Основной текст 2 Знак1"/>
    <w:uiPriority w:val="99"/>
    <w:semiHidden/>
    <w:rsid w:val="0071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3CB"/>
    <w:pPr>
      <w:ind w:left="720"/>
      <w:contextualSpacing/>
    </w:pPr>
  </w:style>
  <w:style w:type="character" w:customStyle="1" w:styleId="blk">
    <w:name w:val="blk"/>
    <w:basedOn w:val="a0"/>
    <w:rsid w:val="00CC59CA"/>
  </w:style>
  <w:style w:type="paragraph" w:styleId="a5">
    <w:name w:val="header"/>
    <w:basedOn w:val="a"/>
    <w:link w:val="a6"/>
    <w:uiPriority w:val="99"/>
    <w:semiHidden/>
    <w:unhideWhenUsed/>
    <w:rsid w:val="00622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8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2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8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6614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rsid w:val="00966148"/>
  </w:style>
  <w:style w:type="paragraph" w:styleId="a9">
    <w:name w:val="No Spacing"/>
    <w:uiPriority w:val="1"/>
    <w:qFormat/>
    <w:rsid w:val="00966148"/>
    <w:rPr>
      <w:sz w:val="22"/>
      <w:szCs w:val="22"/>
      <w:lang w:eastAsia="en-US"/>
    </w:rPr>
  </w:style>
  <w:style w:type="character" w:styleId="aa">
    <w:name w:val="Strong"/>
    <w:uiPriority w:val="22"/>
    <w:qFormat/>
    <w:rsid w:val="00966148"/>
    <w:rPr>
      <w:b/>
      <w:bCs/>
    </w:rPr>
  </w:style>
  <w:style w:type="paragraph" w:customStyle="1" w:styleId="ConsPlusNormal">
    <w:name w:val="ConsPlusNormal"/>
    <w:rsid w:val="00AC10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semiHidden/>
    <w:unhideWhenUsed/>
    <w:rsid w:val="00122668"/>
    <w:rPr>
      <w:color w:val="0000FF"/>
      <w:u w:val="single"/>
    </w:rPr>
  </w:style>
  <w:style w:type="paragraph" w:customStyle="1" w:styleId="ac">
    <w:name w:val="Содержимое таблицы"/>
    <w:basedOn w:val="a"/>
    <w:rsid w:val="00553E75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E3595"/>
    <w:rPr>
      <w:rFonts w:ascii="Times New Roman" w:eastAsia="Times New Roman" w:hAnsi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AF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KLbS1y_PL8pJKc7OzMkpNjIwtNRLzs_VLyrVTy1LzSvRzy9KT8zLrEotKkZWp5uZV5JalJdYkpmfl5ijz8BgaGpqYGpmYmhuzlDPu6D1UXe22oo6v0_7hG5_AwC5Myc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007583D044A6DEA57D86049DAED3AB93164EA229935CFB71B09591FaD2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8267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55279</CharactersWithSpaces>
  <SharedDoc>false</SharedDoc>
  <HLinks>
    <vt:vector size="18" baseType="variant"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http://go.mail.ru/redir?via_page=1&amp;type=sr&amp;redir=eJzLKCkpKLbS1y_PL8pJKc7OzMkpNjIwtNRLzs_VLyrVTy1LzSvRzy9KT8zLrEotKkZWp5uZV5JalJdYkpmfl5ijz8BgaGpqYGpmYmhuzlDPu6D1UXe22oo6v0_7hG5_AwC5MycV</vt:lpwstr>
      </vt:variant>
      <vt:variant>
        <vt:lpwstr/>
      </vt:variant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http://www.consultant.ru/document/cons_doc_LAW_165887/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consultantplus://offline/ref=0EB007583D044A6DEA57D86049DAED3AB93164EA229935CFB71B09591FaD24M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Феликсовна</cp:lastModifiedBy>
  <cp:revision>2</cp:revision>
  <cp:lastPrinted>2018-02-26T13:31:00Z</cp:lastPrinted>
  <dcterms:created xsi:type="dcterms:W3CDTF">2019-10-23T13:52:00Z</dcterms:created>
  <dcterms:modified xsi:type="dcterms:W3CDTF">2019-10-23T13:52:00Z</dcterms:modified>
</cp:coreProperties>
</file>