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A" w:rsidRPr="00D054C8" w:rsidRDefault="00D054C8">
      <w:pPr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 xml:space="preserve">Вакантные места на </w:t>
      </w:r>
      <w:r w:rsidR="00DB3F77">
        <w:rPr>
          <w:b/>
          <w:sz w:val="24"/>
          <w:szCs w:val="24"/>
        </w:rPr>
        <w:t>01</w:t>
      </w:r>
      <w:r w:rsidRPr="00D054C8">
        <w:rPr>
          <w:b/>
          <w:sz w:val="24"/>
          <w:szCs w:val="24"/>
        </w:rPr>
        <w:t>.</w:t>
      </w:r>
      <w:r w:rsidR="00CE2909">
        <w:rPr>
          <w:b/>
          <w:sz w:val="24"/>
          <w:szCs w:val="24"/>
        </w:rPr>
        <w:t>10</w:t>
      </w:r>
      <w:r w:rsidRPr="00D054C8">
        <w:rPr>
          <w:b/>
          <w:sz w:val="24"/>
          <w:szCs w:val="24"/>
        </w:rPr>
        <w:t>.201</w:t>
      </w:r>
      <w:r w:rsidR="00DB3F77">
        <w:rPr>
          <w:b/>
          <w:sz w:val="24"/>
          <w:szCs w:val="24"/>
        </w:rPr>
        <w:t>8</w:t>
      </w:r>
      <w:r w:rsidRPr="00D054C8">
        <w:rPr>
          <w:b/>
          <w:sz w:val="24"/>
          <w:szCs w:val="24"/>
        </w:rPr>
        <w:t>г.</w:t>
      </w:r>
      <w:r w:rsidR="00366CE4">
        <w:rPr>
          <w:b/>
          <w:sz w:val="24"/>
          <w:szCs w:val="24"/>
        </w:rPr>
        <w:t xml:space="preserve"> на очном отделении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826"/>
        <w:gridCol w:w="939"/>
        <w:gridCol w:w="891"/>
        <w:gridCol w:w="903"/>
        <w:gridCol w:w="825"/>
        <w:gridCol w:w="837"/>
        <w:gridCol w:w="825"/>
        <w:gridCol w:w="852"/>
      </w:tblGrid>
      <w:tr w:rsidR="00D054C8" w:rsidRPr="00D054C8" w:rsidTr="00C330D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7572F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</w:t>
            </w:r>
            <w:r w:rsidR="00D054C8" w:rsidRPr="00D054C8">
              <w:rPr>
                <w:rFonts w:eastAsia="Times New Roman" w:cs="Times New Roman"/>
                <w:sz w:val="24"/>
                <w:szCs w:val="24"/>
              </w:rPr>
              <w:t>, вид</w:t>
            </w:r>
          </w:p>
        </w:tc>
        <w:tc>
          <w:tcPr>
            <w:tcW w:w="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4 курс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Народное художественное творчество по виду Хореографическое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66CE4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DB3F7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Народное художественное творчество по виду Этнохудожественное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7658D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Народное художественное творчество по виду Театральное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863E4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66CE4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D054C8" w:rsidRDefault="00D054C8"/>
    <w:sectPr w:rsidR="00D054C8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C8"/>
    <w:rsid w:val="00014B8E"/>
    <w:rsid w:val="00020C54"/>
    <w:rsid w:val="00043FF8"/>
    <w:rsid w:val="0007784B"/>
    <w:rsid w:val="00085FF8"/>
    <w:rsid w:val="000B7F79"/>
    <w:rsid w:val="00144ED8"/>
    <w:rsid w:val="00175984"/>
    <w:rsid w:val="001954F5"/>
    <w:rsid w:val="00195BE0"/>
    <w:rsid w:val="001A4548"/>
    <w:rsid w:val="001F4A69"/>
    <w:rsid w:val="00242CC0"/>
    <w:rsid w:val="00266FC2"/>
    <w:rsid w:val="00281D89"/>
    <w:rsid w:val="00295DC2"/>
    <w:rsid w:val="00366CE4"/>
    <w:rsid w:val="00367960"/>
    <w:rsid w:val="0037658D"/>
    <w:rsid w:val="00381AF7"/>
    <w:rsid w:val="00491F05"/>
    <w:rsid w:val="004A13A5"/>
    <w:rsid w:val="005A7E4F"/>
    <w:rsid w:val="005D604E"/>
    <w:rsid w:val="005E59F8"/>
    <w:rsid w:val="0060558A"/>
    <w:rsid w:val="00611541"/>
    <w:rsid w:val="00635652"/>
    <w:rsid w:val="00636B79"/>
    <w:rsid w:val="00685C44"/>
    <w:rsid w:val="007220E2"/>
    <w:rsid w:val="007A3770"/>
    <w:rsid w:val="007B5FB4"/>
    <w:rsid w:val="00863E42"/>
    <w:rsid w:val="00880715"/>
    <w:rsid w:val="008C766A"/>
    <w:rsid w:val="00944CB1"/>
    <w:rsid w:val="009A2504"/>
    <w:rsid w:val="009D62B9"/>
    <w:rsid w:val="009D698A"/>
    <w:rsid w:val="009E3C15"/>
    <w:rsid w:val="00B0049F"/>
    <w:rsid w:val="00C330D8"/>
    <w:rsid w:val="00C41FA6"/>
    <w:rsid w:val="00C7572F"/>
    <w:rsid w:val="00C865A5"/>
    <w:rsid w:val="00CE2909"/>
    <w:rsid w:val="00D054C8"/>
    <w:rsid w:val="00DB3F77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054C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17</cp:revision>
  <dcterms:created xsi:type="dcterms:W3CDTF">2016-09-05T08:00:00Z</dcterms:created>
  <dcterms:modified xsi:type="dcterms:W3CDTF">2018-09-28T08:13:00Z</dcterms:modified>
</cp:coreProperties>
</file>