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0" w:rsidRPr="00CA05C2" w:rsidRDefault="00286450" w:rsidP="0028645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27172">
        <w:rPr>
          <w:rFonts w:ascii="Times New Roman" w:hAnsi="Times New Roman"/>
          <w:sz w:val="24"/>
          <w:szCs w:val="24"/>
        </w:rPr>
        <w:t xml:space="preserve">Приложение   к приказу № </w:t>
      </w:r>
      <w:r w:rsidR="00927172">
        <w:rPr>
          <w:rFonts w:ascii="Times New Roman" w:hAnsi="Times New Roman"/>
          <w:sz w:val="24"/>
          <w:szCs w:val="24"/>
        </w:rPr>
        <w:t>29</w:t>
      </w:r>
      <w:r w:rsidRPr="00927172">
        <w:rPr>
          <w:rFonts w:ascii="Times New Roman" w:hAnsi="Times New Roman"/>
          <w:sz w:val="24"/>
          <w:szCs w:val="24"/>
        </w:rPr>
        <w:t xml:space="preserve">  у от  </w:t>
      </w:r>
      <w:r w:rsidR="00927172">
        <w:rPr>
          <w:rFonts w:ascii="Times New Roman" w:hAnsi="Times New Roman"/>
          <w:sz w:val="24"/>
          <w:szCs w:val="24"/>
        </w:rPr>
        <w:t>18.09.</w:t>
      </w:r>
      <w:r w:rsidRPr="00927172">
        <w:rPr>
          <w:rFonts w:ascii="Times New Roman" w:hAnsi="Times New Roman"/>
          <w:sz w:val="24"/>
          <w:szCs w:val="24"/>
        </w:rPr>
        <w:t>2017г.</w:t>
      </w:r>
    </w:p>
    <w:tbl>
      <w:tblPr>
        <w:tblW w:w="0" w:type="auto"/>
        <w:tblLook w:val="00A0"/>
      </w:tblPr>
      <w:tblGrid>
        <w:gridCol w:w="7818"/>
        <w:gridCol w:w="7818"/>
      </w:tblGrid>
      <w:tr w:rsidR="00286450" w:rsidRPr="007A5EA6" w:rsidTr="00286450">
        <w:tc>
          <w:tcPr>
            <w:tcW w:w="7818" w:type="dxa"/>
          </w:tcPr>
          <w:p w:rsidR="00286450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________________И.А. Жданович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286450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286450" w:rsidRPr="00C612F2" w:rsidRDefault="00286450" w:rsidP="002864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286450" w:rsidRPr="00C612F2" w:rsidRDefault="00286450" w:rsidP="002864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C612F2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86450" w:rsidRPr="00C612F2" w:rsidRDefault="00286450" w:rsidP="0028645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286450" w:rsidTr="00286450">
        <w:tc>
          <w:tcPr>
            <w:tcW w:w="2802" w:type="dxa"/>
            <w:vMerge w:val="restart"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286450" w:rsidRPr="00D90CBC" w:rsidRDefault="00286450" w:rsidP="002B7B3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="002B7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7B38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 w:rsidR="002B7B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ачетов</w:t>
            </w:r>
            <w:proofErr w:type="spell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/экзаменов</w:t>
            </w:r>
          </w:p>
        </w:tc>
        <w:tc>
          <w:tcPr>
            <w:tcW w:w="10283" w:type="dxa"/>
            <w:gridSpan w:val="2"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286450" w:rsidTr="00286450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286450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286450" w:rsidRPr="00073E81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6450" w:rsidRPr="002B7B38" w:rsidRDefault="00286450" w:rsidP="002B7B3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 w:rsidR="002B7B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286450" w:rsidRPr="00304CEB" w:rsidRDefault="00286450" w:rsidP="002B7B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2B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B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5322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322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86450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286450" w:rsidRPr="00EE6614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286450" w:rsidRPr="00EE6614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286450" w:rsidTr="00286450">
        <w:trPr>
          <w:trHeight w:val="262"/>
        </w:trPr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286450" w:rsidRPr="00EE6614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286450" w:rsidRPr="00EE6614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286450" w:rsidTr="00286450">
        <w:tc>
          <w:tcPr>
            <w:tcW w:w="2802" w:type="dxa"/>
            <w:vMerge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286450" w:rsidRPr="00D90CBC" w:rsidRDefault="007E4E14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26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2B7B38" w:rsidRPr="00304CEB" w:rsidRDefault="002B7B38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2B7B38" w:rsidTr="00286450">
        <w:trPr>
          <w:trHeight w:val="261"/>
        </w:trPr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B7B38" w:rsidRPr="009E2572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2B7B38" w:rsidRPr="009E2572" w:rsidRDefault="002B7B38" w:rsidP="0026156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15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2B7B38" w:rsidRPr="009E2572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25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2B7B38" w:rsidRPr="00D90CBC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B7B38" w:rsidTr="002B7B38">
        <w:trPr>
          <w:trHeight w:val="261"/>
        </w:trPr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9E2572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7B38" w:rsidRPr="009E2572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2B7B38" w:rsidRPr="00D90CBC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61561" w:rsidTr="002B7B38">
        <w:trPr>
          <w:trHeight w:val="261"/>
        </w:trPr>
        <w:tc>
          <w:tcPr>
            <w:tcW w:w="2802" w:type="dxa"/>
            <w:vMerge/>
          </w:tcPr>
          <w:p w:rsidR="00261561" w:rsidRPr="00D90CBC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561" w:rsidRPr="00D90CBC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61561" w:rsidRPr="009E2572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61561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261561" w:rsidRPr="00EE6614" w:rsidRDefault="00261561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261561" w:rsidTr="00286450">
        <w:trPr>
          <w:trHeight w:val="281"/>
        </w:trPr>
        <w:tc>
          <w:tcPr>
            <w:tcW w:w="2802" w:type="dxa"/>
            <w:vMerge/>
          </w:tcPr>
          <w:p w:rsidR="00261561" w:rsidRPr="00D90CBC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61561" w:rsidRPr="00D90CBC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261561" w:rsidRPr="009E2572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261561" w:rsidRPr="009E2572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261561" w:rsidRPr="00EE6614" w:rsidRDefault="00261561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2B7B38" w:rsidRPr="00D90CBC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B7B38" w:rsidRPr="00304CEB" w:rsidRDefault="002B7B38" w:rsidP="002615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261561">
              <w:rPr>
                <w:rFonts w:ascii="Times New Roman" w:hAnsi="Times New Roman"/>
                <w:sz w:val="24"/>
                <w:szCs w:val="24"/>
              </w:rPr>
              <w:t xml:space="preserve">вые основы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2B7B38" w:rsidTr="00286450"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2B7B38" w:rsidTr="00261561">
        <w:trPr>
          <w:trHeight w:val="243"/>
        </w:trPr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2B7B38" w:rsidRPr="00D90CBC" w:rsidRDefault="00451D33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</w:tcBorders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261561" w:rsidTr="00261561">
        <w:trPr>
          <w:trHeight w:val="243"/>
        </w:trPr>
        <w:tc>
          <w:tcPr>
            <w:tcW w:w="2802" w:type="dxa"/>
            <w:vMerge/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261561" w:rsidRDefault="00851D8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261561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261561" w:rsidTr="00261561">
        <w:trPr>
          <w:trHeight w:val="243"/>
        </w:trPr>
        <w:tc>
          <w:tcPr>
            <w:tcW w:w="2802" w:type="dxa"/>
            <w:vMerge/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261561" w:rsidRPr="00304CEB" w:rsidRDefault="00261561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261561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261561" w:rsidRDefault="00261561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851D89" w:rsidTr="00261561">
        <w:trPr>
          <w:trHeight w:val="243"/>
        </w:trPr>
        <w:tc>
          <w:tcPr>
            <w:tcW w:w="2802" w:type="dxa"/>
            <w:vMerge/>
          </w:tcPr>
          <w:p w:rsidR="00851D89" w:rsidRPr="00304CEB" w:rsidRDefault="00851D8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D89" w:rsidRPr="00304CEB" w:rsidRDefault="00851D8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51D89" w:rsidRPr="00304CEB" w:rsidRDefault="00851D8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851D89" w:rsidRDefault="00851D8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851D89" w:rsidRDefault="00851D8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</w:tr>
      <w:tr w:rsidR="002B7B38" w:rsidTr="00286450">
        <w:trPr>
          <w:trHeight w:val="281"/>
        </w:trPr>
        <w:tc>
          <w:tcPr>
            <w:tcW w:w="2802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7B38" w:rsidRPr="00304CEB" w:rsidRDefault="002B7B38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2B7B38" w:rsidRPr="00304CEB" w:rsidRDefault="002B7B38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2" w:space="0" w:color="auto"/>
            </w:tcBorders>
          </w:tcPr>
          <w:p w:rsidR="002B7B38" w:rsidRPr="00304CEB" w:rsidRDefault="002B7B38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1B388B" w:rsidTr="00851D89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D90CBC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4A1349" w:rsidRDefault="00927172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D90CBC" w:rsidRDefault="001B388B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5322" w:type="dxa"/>
          </w:tcPr>
          <w:p w:rsidR="001B388B" w:rsidRPr="00304CEB" w:rsidRDefault="001B388B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 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D90CBC" w:rsidRDefault="001B388B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ткачество/ Художественная обработка лозы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1B388B" w:rsidRDefault="001B388B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4656B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927172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 и НП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E351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18B">
              <w:rPr>
                <w:rFonts w:ascii="Times New Roman" w:hAnsi="Times New Roman"/>
                <w:sz w:val="24"/>
                <w:szCs w:val="24"/>
              </w:rPr>
              <w:t>Резьба по дереву/Роспись по дереву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51D8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1B388B" w:rsidRPr="007405AF" w:rsidRDefault="001B388B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Творческая и исполнительская деятельность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51D8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1B388B" w:rsidRPr="007405AF" w:rsidRDefault="001B388B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Производственно-технологическая деятельность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7405AF" w:rsidRDefault="001B388B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1B388B" w:rsidRPr="002E18A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1B388B" w:rsidRPr="002E18A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707A7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707A7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C74E10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C74E10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B388B" w:rsidTr="00286450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388B" w:rsidRPr="007647C6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6E4D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B388B" w:rsidRPr="00C74E10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5322" w:type="dxa"/>
          </w:tcPr>
          <w:p w:rsidR="001B388B" w:rsidRPr="00C74E10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B388B" w:rsidRPr="007647C6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7C6">
              <w:rPr>
                <w:rFonts w:ascii="Times New Roman" w:hAnsi="Times New Roman"/>
                <w:sz w:val="24"/>
                <w:szCs w:val="24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0770E1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ритмика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1B388B" w:rsidRPr="006E4DA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5F7B95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073E81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Бальный танец  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322" w:type="dxa"/>
          </w:tcPr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B75DA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1B388B" w:rsidRPr="00CD3E19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B388B" w:rsidTr="00286450">
        <w:trPr>
          <w:trHeight w:val="85"/>
        </w:trPr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CD3E19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CD3E19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D26616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 03.01: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Экономика и менеджмент социально-культурной сферы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Информационное обеспечение профессиональной деятельности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обеспечение профессиональной 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CD3E1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Классический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5322" w:type="dxa"/>
          </w:tcPr>
          <w:p w:rsidR="001B388B" w:rsidRPr="00CD3E1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преподавания творческих дисциплин</w:t>
            </w:r>
          </w:p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работы с любительским творческим коллективом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Художественно-творческая деятельность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1B388B" w:rsidRPr="002E18A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1B388B" w:rsidRPr="002E18A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1B388B" w:rsidRPr="00294994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94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Default="001B388B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5645BF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4939E8" w:rsidRDefault="001B388B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4939E8" w:rsidRDefault="001B388B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4939E8" w:rsidRDefault="001B388B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4939E8" w:rsidRDefault="001B388B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8D4EEF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D708E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1B388B" w:rsidTr="000F2588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:rsidR="001B388B" w:rsidRPr="00BE06D2" w:rsidRDefault="001B388B" w:rsidP="001B388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vAlign w:val="center"/>
          </w:tcPr>
          <w:p w:rsidR="001B388B" w:rsidRPr="00BE06D2" w:rsidRDefault="001B388B" w:rsidP="001B388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D2">
              <w:rPr>
                <w:rFonts w:ascii="Times New Roman" w:hAnsi="Times New Roman"/>
                <w:sz w:val="24"/>
                <w:szCs w:val="24"/>
              </w:rPr>
              <w:t xml:space="preserve">Световое и музыкальное оформление фольклорного спектакля 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7405AF" w:rsidRDefault="001B388B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сценарной композиции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8D4EEF" w:rsidRDefault="001B388B" w:rsidP="007E4E1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CD3E1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</w:tcPr>
          <w:p w:rsidR="001B388B" w:rsidRPr="00CD3E19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B388B" w:rsidTr="001B388B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vAlign w:val="center"/>
          </w:tcPr>
          <w:p w:rsidR="001B388B" w:rsidRPr="00D708E0" w:rsidRDefault="001B388B" w:rsidP="001B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D26616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AD01B3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CD3E1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CD3E1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</w:p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социально-культурной сферы </w:t>
            </w:r>
          </w:p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Информационное обеспечение профессиональной деятельности</w:t>
            </w:r>
          </w:p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обеспечение профессиональной 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Фольклорный ансамбль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Исполнительское мастерство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голоса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B5A4F" w:rsidRDefault="001B388B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Методика преподавания творческих дисциплин </w:t>
            </w:r>
          </w:p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Методика работы с любительским творческим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коллективом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B5A4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Расшифровка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Гармония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B5A4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8B5A4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Художественно-творческая деятельность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8B5A4F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1B388B" w:rsidTr="00810C4C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1B388B" w:rsidRPr="002E18AF" w:rsidRDefault="001B388B" w:rsidP="00810C4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1B388B" w:rsidRPr="002E18AF" w:rsidRDefault="001B388B" w:rsidP="00810C4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1B388B" w:rsidRPr="00304CEB" w:rsidRDefault="001B388B" w:rsidP="00810C4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1B388B" w:rsidRPr="00CB40EA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1B388B" w:rsidRPr="00CB40EA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1B388B" w:rsidRPr="00CB40EA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драмы</w:t>
            </w:r>
          </w:p>
        </w:tc>
        <w:tc>
          <w:tcPr>
            <w:tcW w:w="5322" w:type="dxa"/>
          </w:tcPr>
          <w:p w:rsidR="001B388B" w:rsidRPr="00CB40EA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CB40EA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драмы</w:t>
            </w:r>
          </w:p>
        </w:tc>
        <w:tc>
          <w:tcPr>
            <w:tcW w:w="5322" w:type="dxa"/>
          </w:tcPr>
          <w:p w:rsidR="001B388B" w:rsidRPr="00D26616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светозвукорежиссуры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CD3E19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1B388B" w:rsidRPr="00290B2F" w:rsidRDefault="001B388B" w:rsidP="0028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2F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1B388B" w:rsidRPr="00AC05CE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290B2F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90B2F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1B388B" w:rsidRPr="00CB40EA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1B388B" w:rsidRPr="00FA06CD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5322" w:type="dxa"/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Default="001B388B" w:rsidP="0028645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1B388B" w:rsidRPr="00153B78" w:rsidRDefault="001B388B" w:rsidP="0028645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F320BC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7636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5110BD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4939E8" w:rsidRDefault="001B388B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ресурсы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Грим 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5110BD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5110BD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актерского мастерства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056FFA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6E4D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88B" w:rsidRPr="006E4D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</w:tr>
      <w:tr w:rsidR="001B388B" w:rsidTr="002379C9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свето</w:t>
            </w:r>
            <w:r w:rsidRPr="00EE7927">
              <w:rPr>
                <w:rFonts w:ascii="Times New Roman" w:hAnsi="Times New Roman"/>
                <w:sz w:val="24"/>
                <w:szCs w:val="24"/>
              </w:rPr>
              <w:t>звукорежиссуры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D14ECE" w:rsidRDefault="001B388B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ПМ.02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актерское мастерство</w:t>
            </w:r>
          </w:p>
        </w:tc>
        <w:tc>
          <w:tcPr>
            <w:tcW w:w="5322" w:type="dxa"/>
            <w:vAlign w:val="center"/>
          </w:tcPr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EE7927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6E4D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B388B" w:rsidRPr="006E4DA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B388B" w:rsidTr="001B388B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1B388B" w:rsidTr="001B388B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Анимационная деятельность</w:t>
            </w:r>
          </w:p>
        </w:tc>
        <w:tc>
          <w:tcPr>
            <w:tcW w:w="5322" w:type="dxa"/>
            <w:vAlign w:val="center"/>
          </w:tcPr>
          <w:p w:rsidR="001B388B" w:rsidRPr="00EE7927" w:rsidRDefault="001B388B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B388B" w:rsidTr="001B388B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B388B" w:rsidRPr="003C0370" w:rsidRDefault="001B388B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70">
              <w:rPr>
                <w:rFonts w:ascii="Times New Roman" w:hAnsi="Times New Roman"/>
                <w:sz w:val="24"/>
                <w:szCs w:val="24"/>
              </w:rPr>
              <w:t xml:space="preserve">Музыкальное оформление культурно-массовых </w:t>
            </w:r>
            <w:r w:rsidRPr="003C037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и театрализованных представлений</w:t>
            </w:r>
          </w:p>
        </w:tc>
      </w:tr>
      <w:tr w:rsidR="001B388B" w:rsidTr="002379C9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9C075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EE7927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322" w:type="dxa"/>
            <w:vAlign w:val="center"/>
          </w:tcPr>
          <w:p w:rsidR="001B388B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02.01: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88B" w:rsidRPr="00D14ECE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  <w:p w:rsidR="001B388B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Режиссура эстрадных программ</w:t>
            </w:r>
          </w:p>
          <w:p w:rsidR="001B388B" w:rsidRPr="00056FFA" w:rsidRDefault="001B388B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Сценарная композиция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B388B" w:rsidRDefault="001B388B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88B" w:rsidRDefault="001B388B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C0370">
              <w:rPr>
                <w:rFonts w:ascii="Times New Roman" w:hAnsi="Times New Roman"/>
                <w:sz w:val="24"/>
                <w:szCs w:val="24"/>
              </w:rPr>
              <w:t>Менеджмент в социально-культурной сфере</w:t>
            </w:r>
          </w:p>
          <w:p w:rsidR="001B388B" w:rsidRPr="003C0370" w:rsidRDefault="001B388B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Основы маркетинга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D14ECE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D14ECE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Организационно-творческая деятельность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D14ECE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1B388B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1B388B" w:rsidRPr="003C037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1B388B" w:rsidRPr="003C037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1B388B" w:rsidRPr="003C037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5322" w:type="dxa"/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FC4143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82731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1B388B" w:rsidRPr="007E4E14" w:rsidRDefault="001B388B" w:rsidP="002864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E4E1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Литература для детей и юношества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1B388B" w:rsidRPr="00D14ECE" w:rsidRDefault="001B388B" w:rsidP="001B388B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ПМ.01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8B" w:rsidTr="00B07994">
        <w:tc>
          <w:tcPr>
            <w:tcW w:w="2802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D14ECE" w:rsidRDefault="001B388B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304CEB" w:rsidRDefault="001B388B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1B388B" w:rsidTr="00286450">
        <w:tc>
          <w:tcPr>
            <w:tcW w:w="2802" w:type="dxa"/>
            <w:vMerge/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B388B" w:rsidRPr="00827310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1B388B" w:rsidRPr="00BC3D39" w:rsidRDefault="001B388B" w:rsidP="002864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B388B" w:rsidRPr="00BC3D39" w:rsidRDefault="001B388B" w:rsidP="002864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5322" w:type="dxa"/>
          </w:tcPr>
          <w:p w:rsidR="001B388B" w:rsidRPr="00662643" w:rsidRDefault="001B388B" w:rsidP="00286450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62643">
              <w:rPr>
                <w:rFonts w:ascii="Times New Roman" w:hAnsi="Times New Roman"/>
                <w:sz w:val="24"/>
                <w:szCs w:val="24"/>
              </w:rPr>
              <w:t>Экономика и менеджмент библиотечного дела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27310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5322" w:type="dxa"/>
          </w:tcPr>
          <w:p w:rsidR="001B388B" w:rsidRPr="00662643" w:rsidRDefault="001B388B" w:rsidP="00286450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27310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27310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5322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827310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1B388B" w:rsidRPr="00BC3D39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детских досуговых мероприятий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Default="001B388B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работа детской библиотеки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388B" w:rsidRPr="00827310" w:rsidRDefault="001B388B" w:rsidP="0010098C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1B388B" w:rsidRPr="00BC3D39" w:rsidRDefault="001B388B" w:rsidP="001009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1B388B" w:rsidRPr="00304CE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DE79AA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 деятельность</w:t>
            </w:r>
          </w:p>
        </w:tc>
        <w:tc>
          <w:tcPr>
            <w:tcW w:w="5322" w:type="dxa"/>
          </w:tcPr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МДК 01.03: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Библиотечный каталог</w:t>
            </w:r>
          </w:p>
          <w:p w:rsidR="001B388B" w:rsidRDefault="001B388B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Библиотечные фонды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DE79AA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1B388B" w:rsidRPr="00DE79AA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Технологическая деятельность</w:t>
            </w:r>
          </w:p>
        </w:tc>
      </w:tr>
      <w:tr w:rsidR="001B388B" w:rsidTr="00286450">
        <w:tc>
          <w:tcPr>
            <w:tcW w:w="2802" w:type="dxa"/>
            <w:vMerge/>
            <w:tcBorders>
              <w:top w:val="nil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1B388B" w:rsidRPr="00304CEB" w:rsidRDefault="001B388B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8B" w:rsidRDefault="001B388B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88B" w:rsidRPr="00DE79AA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</w:tc>
        <w:tc>
          <w:tcPr>
            <w:tcW w:w="5322" w:type="dxa"/>
          </w:tcPr>
          <w:p w:rsidR="001B388B" w:rsidRPr="00DE79AA" w:rsidRDefault="001B388B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</w:tbl>
    <w:p w:rsidR="00286450" w:rsidRPr="002820F4" w:rsidRDefault="00286450" w:rsidP="00286450">
      <w:pPr>
        <w:rPr>
          <w:rFonts w:ascii="Times New Roman" w:hAnsi="Times New Roman"/>
          <w:sz w:val="24"/>
          <w:szCs w:val="24"/>
          <w:lang w:eastAsia="en-US"/>
        </w:rPr>
      </w:pPr>
    </w:p>
    <w:sectPr w:rsidR="00286450" w:rsidRPr="002820F4" w:rsidSect="00286450">
      <w:pgSz w:w="16838" w:h="11906" w:orient="landscape"/>
      <w:pgMar w:top="851" w:right="709" w:bottom="284" w:left="709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86450"/>
    <w:rsid w:val="000770E1"/>
    <w:rsid w:val="000F2588"/>
    <w:rsid w:val="0010098C"/>
    <w:rsid w:val="001B388B"/>
    <w:rsid w:val="001C6C4E"/>
    <w:rsid w:val="002379C9"/>
    <w:rsid w:val="00261561"/>
    <w:rsid w:val="00286450"/>
    <w:rsid w:val="00286EF5"/>
    <w:rsid w:val="00290B2F"/>
    <w:rsid w:val="002B2E28"/>
    <w:rsid w:val="002B7B38"/>
    <w:rsid w:val="003E3323"/>
    <w:rsid w:val="00451D33"/>
    <w:rsid w:val="00476C25"/>
    <w:rsid w:val="004A7A70"/>
    <w:rsid w:val="004E38CF"/>
    <w:rsid w:val="00561394"/>
    <w:rsid w:val="005676C8"/>
    <w:rsid w:val="007E2481"/>
    <w:rsid w:val="007E4E14"/>
    <w:rsid w:val="00810C4C"/>
    <w:rsid w:val="00851D89"/>
    <w:rsid w:val="00907A34"/>
    <w:rsid w:val="00927172"/>
    <w:rsid w:val="009C0751"/>
    <w:rsid w:val="00A51401"/>
    <w:rsid w:val="00AE7373"/>
    <w:rsid w:val="00B07994"/>
    <w:rsid w:val="00B43650"/>
    <w:rsid w:val="00BA02D3"/>
    <w:rsid w:val="00BD3CF8"/>
    <w:rsid w:val="00C26562"/>
    <w:rsid w:val="00C42306"/>
    <w:rsid w:val="00E3518B"/>
    <w:rsid w:val="00E45E84"/>
    <w:rsid w:val="00F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5"/>
  </w:style>
  <w:style w:type="paragraph" w:styleId="1">
    <w:name w:val="heading 1"/>
    <w:basedOn w:val="a"/>
    <w:next w:val="a"/>
    <w:link w:val="10"/>
    <w:qFormat/>
    <w:rsid w:val="00286450"/>
    <w:pPr>
      <w:keepNext/>
      <w:jc w:val="center"/>
      <w:outlineLvl w:val="0"/>
    </w:pPr>
    <w:rPr>
      <w:rFonts w:ascii="Calibri" w:eastAsia="Times New Roman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50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2864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286450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864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semiHidden/>
    <w:rsid w:val="0028645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rsid w:val="002864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semiHidden/>
    <w:rsid w:val="0028645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rsid w:val="002864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Схема документа Знак"/>
    <w:basedOn w:val="a0"/>
    <w:link w:val="a8"/>
    <w:semiHidden/>
    <w:rsid w:val="00286450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semiHidden/>
    <w:rsid w:val="002864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86450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86450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2898-1E5C-4407-9C02-B385EE1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cp:lastPrinted>2017-09-18T12:37:00Z</cp:lastPrinted>
  <dcterms:created xsi:type="dcterms:W3CDTF">2019-01-22T12:09:00Z</dcterms:created>
  <dcterms:modified xsi:type="dcterms:W3CDTF">2019-01-22T12:09:00Z</dcterms:modified>
</cp:coreProperties>
</file>