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1AF" w:rsidRPr="00CA05C2" w:rsidRDefault="00BE3C8B" w:rsidP="00DE61AF">
      <w:pPr>
        <w:pStyle w:val="1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</w:t>
      </w:r>
      <w:r w:rsidR="00221E2C">
        <w:rPr>
          <w:rFonts w:ascii="Times New Roman" w:hAnsi="Times New Roman"/>
          <w:sz w:val="24"/>
          <w:szCs w:val="24"/>
        </w:rPr>
        <w:t xml:space="preserve">к приказу № </w:t>
      </w:r>
      <w:r w:rsidR="009B6A54">
        <w:rPr>
          <w:rFonts w:ascii="Times New Roman" w:hAnsi="Times New Roman"/>
          <w:sz w:val="24"/>
          <w:szCs w:val="24"/>
        </w:rPr>
        <w:t>9</w:t>
      </w:r>
      <w:r w:rsidR="00DE61AF" w:rsidRPr="00927172">
        <w:rPr>
          <w:rFonts w:ascii="Times New Roman" w:hAnsi="Times New Roman"/>
          <w:sz w:val="24"/>
          <w:szCs w:val="24"/>
        </w:rPr>
        <w:t xml:space="preserve">у от </w:t>
      </w:r>
      <w:r w:rsidR="00422104">
        <w:rPr>
          <w:rFonts w:ascii="Times New Roman" w:hAnsi="Times New Roman"/>
          <w:sz w:val="24"/>
          <w:szCs w:val="24"/>
        </w:rPr>
        <w:t xml:space="preserve"> </w:t>
      </w:r>
      <w:r w:rsidR="009B6A54">
        <w:rPr>
          <w:rFonts w:ascii="Times New Roman" w:hAnsi="Times New Roman"/>
          <w:sz w:val="24"/>
          <w:szCs w:val="24"/>
        </w:rPr>
        <w:t>02</w:t>
      </w:r>
      <w:r w:rsidR="00DE61AF">
        <w:rPr>
          <w:rFonts w:ascii="Times New Roman" w:hAnsi="Times New Roman"/>
          <w:sz w:val="24"/>
          <w:szCs w:val="24"/>
        </w:rPr>
        <w:t>.09.</w:t>
      </w:r>
      <w:r w:rsidR="00DE61AF" w:rsidRPr="00927172">
        <w:rPr>
          <w:rFonts w:ascii="Times New Roman" w:hAnsi="Times New Roman"/>
          <w:sz w:val="24"/>
          <w:szCs w:val="24"/>
        </w:rPr>
        <w:t>20</w:t>
      </w:r>
      <w:r w:rsidR="00422104">
        <w:rPr>
          <w:rFonts w:ascii="Times New Roman" w:hAnsi="Times New Roman"/>
          <w:sz w:val="24"/>
          <w:szCs w:val="24"/>
        </w:rPr>
        <w:t>20</w:t>
      </w:r>
      <w:r w:rsidR="00DE61AF" w:rsidRPr="00927172">
        <w:rPr>
          <w:rFonts w:ascii="Times New Roman" w:hAnsi="Times New Roman"/>
          <w:sz w:val="24"/>
          <w:szCs w:val="24"/>
        </w:rPr>
        <w:t>г.</w:t>
      </w:r>
    </w:p>
    <w:tbl>
      <w:tblPr>
        <w:tblW w:w="0" w:type="auto"/>
        <w:tblLook w:val="00A0"/>
      </w:tblPr>
      <w:tblGrid>
        <w:gridCol w:w="7818"/>
        <w:gridCol w:w="7818"/>
      </w:tblGrid>
      <w:tr w:rsidR="00DE61AF" w:rsidRPr="007A5EA6" w:rsidTr="00A57B76">
        <w:tc>
          <w:tcPr>
            <w:tcW w:w="7818" w:type="dxa"/>
          </w:tcPr>
          <w:p w:rsidR="00DE61AF" w:rsidRDefault="00DE61AF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7A5EA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E61AF" w:rsidRPr="007A5EA6" w:rsidRDefault="00DE61AF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7A5EA6"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 w:rsidR="00DE61AF" w:rsidRPr="007A5EA6" w:rsidRDefault="00DE61AF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7A5EA6">
              <w:rPr>
                <w:rFonts w:ascii="Times New Roman" w:hAnsi="Times New Roman"/>
                <w:sz w:val="24"/>
                <w:szCs w:val="24"/>
              </w:rPr>
              <w:t xml:space="preserve">Зам. директора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________________Л.В. Ангеловская</w:t>
            </w:r>
          </w:p>
          <w:p w:rsidR="00DE61AF" w:rsidRPr="007A5EA6" w:rsidRDefault="00DE61AF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818" w:type="dxa"/>
          </w:tcPr>
          <w:p w:rsidR="00DE61AF" w:rsidRDefault="00DE61AF" w:rsidP="00A57B76">
            <w:pPr>
              <w:pStyle w:val="11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DE61AF" w:rsidRPr="007A5EA6" w:rsidRDefault="00DE61AF" w:rsidP="00A57B76">
            <w:pPr>
              <w:pStyle w:val="1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5EA6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DE61AF" w:rsidRPr="007A5EA6" w:rsidRDefault="00DE61AF" w:rsidP="00A57B76">
            <w:pPr>
              <w:pStyle w:val="1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5EA6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r>
              <w:rPr>
                <w:rFonts w:ascii="Times New Roman" w:hAnsi="Times New Roman"/>
                <w:sz w:val="24"/>
                <w:szCs w:val="24"/>
              </w:rPr>
              <w:t>ГПОУ РК «Колледж культуры»</w:t>
            </w:r>
          </w:p>
          <w:p w:rsidR="00DE61AF" w:rsidRPr="007A5EA6" w:rsidRDefault="00DE61AF" w:rsidP="00A57B76">
            <w:pPr>
              <w:pStyle w:val="11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</w:t>
            </w:r>
            <w:r w:rsidRPr="00C612F2">
              <w:rPr>
                <w:rFonts w:ascii="Times New Roman" w:hAnsi="Times New Roman"/>
                <w:sz w:val="24"/>
                <w:szCs w:val="24"/>
              </w:rPr>
              <w:t>___________________</w:t>
            </w:r>
            <w:r w:rsidRPr="007A5EA6">
              <w:rPr>
                <w:rFonts w:ascii="Times New Roman" w:hAnsi="Times New Roman"/>
                <w:sz w:val="24"/>
                <w:szCs w:val="24"/>
              </w:rPr>
              <w:t xml:space="preserve">_ </w:t>
            </w:r>
            <w:r>
              <w:rPr>
                <w:rFonts w:ascii="Times New Roman" w:hAnsi="Times New Roman"/>
                <w:sz w:val="24"/>
                <w:szCs w:val="24"/>
              </w:rPr>
              <w:t>М.А. Анкудинова</w:t>
            </w:r>
          </w:p>
        </w:tc>
      </w:tr>
    </w:tbl>
    <w:p w:rsidR="00DE61AF" w:rsidRPr="00C612F2" w:rsidRDefault="00DE61AF" w:rsidP="00DE61AF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  <w:r w:rsidRPr="00C612F2">
        <w:rPr>
          <w:rFonts w:ascii="Times New Roman" w:hAnsi="Times New Roman"/>
          <w:b/>
          <w:sz w:val="28"/>
          <w:szCs w:val="28"/>
        </w:rPr>
        <w:t>ГРАФИК</w:t>
      </w:r>
    </w:p>
    <w:p w:rsidR="00DE61AF" w:rsidRPr="00C612F2" w:rsidRDefault="00DE61AF" w:rsidP="00DE61AF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  <w:r w:rsidRPr="00C612F2">
        <w:rPr>
          <w:rFonts w:ascii="Times New Roman" w:hAnsi="Times New Roman"/>
          <w:b/>
          <w:sz w:val="28"/>
          <w:szCs w:val="28"/>
        </w:rPr>
        <w:t>проведения промежуточной аттестации  в 20</w:t>
      </w:r>
      <w:r w:rsidR="00422104">
        <w:rPr>
          <w:rFonts w:ascii="Times New Roman" w:hAnsi="Times New Roman"/>
          <w:b/>
          <w:sz w:val="28"/>
          <w:szCs w:val="28"/>
        </w:rPr>
        <w:t>20</w:t>
      </w:r>
      <w:r w:rsidRPr="00C612F2">
        <w:rPr>
          <w:rFonts w:ascii="Times New Roman" w:hAnsi="Times New Roman"/>
          <w:b/>
          <w:sz w:val="28"/>
          <w:szCs w:val="28"/>
        </w:rPr>
        <w:t>/20</w:t>
      </w:r>
      <w:r>
        <w:rPr>
          <w:rFonts w:ascii="Times New Roman" w:hAnsi="Times New Roman"/>
          <w:b/>
          <w:sz w:val="28"/>
          <w:szCs w:val="28"/>
        </w:rPr>
        <w:t>2</w:t>
      </w:r>
      <w:r w:rsidR="00422104">
        <w:rPr>
          <w:rFonts w:ascii="Times New Roman" w:hAnsi="Times New Roman"/>
          <w:b/>
          <w:sz w:val="28"/>
          <w:szCs w:val="28"/>
        </w:rPr>
        <w:t>1</w:t>
      </w:r>
      <w:r w:rsidRPr="00C612F2">
        <w:rPr>
          <w:rFonts w:ascii="Times New Roman" w:hAnsi="Times New Roman"/>
          <w:b/>
          <w:sz w:val="28"/>
          <w:szCs w:val="28"/>
        </w:rPr>
        <w:t xml:space="preserve"> учебном году</w:t>
      </w:r>
    </w:p>
    <w:p w:rsidR="00DE61AF" w:rsidRPr="00C612F2" w:rsidRDefault="00DE61AF" w:rsidP="00DE61AF">
      <w:pPr>
        <w:pStyle w:val="11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2"/>
        <w:gridCol w:w="1134"/>
        <w:gridCol w:w="1417"/>
        <w:gridCol w:w="4961"/>
        <w:gridCol w:w="5322"/>
      </w:tblGrid>
      <w:tr w:rsidR="00DE61AF" w:rsidTr="00A57B76">
        <w:tc>
          <w:tcPr>
            <w:tcW w:w="2802" w:type="dxa"/>
            <w:vMerge w:val="restart"/>
          </w:tcPr>
          <w:p w:rsidR="00DE61AF" w:rsidRPr="00304CEB" w:rsidRDefault="00DE61AF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04CEB">
              <w:rPr>
                <w:rFonts w:ascii="Times New Roman" w:hAnsi="Times New Roman"/>
                <w:b/>
                <w:sz w:val="24"/>
                <w:szCs w:val="24"/>
              </w:rPr>
              <w:t>Специальность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/Вид</w:t>
            </w:r>
          </w:p>
        </w:tc>
        <w:tc>
          <w:tcPr>
            <w:tcW w:w="1134" w:type="dxa"/>
            <w:vMerge w:val="restart"/>
          </w:tcPr>
          <w:p w:rsidR="00DE61AF" w:rsidRPr="00D90CBC" w:rsidRDefault="00DE61AF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CBC">
              <w:rPr>
                <w:rFonts w:ascii="Times New Roman" w:hAnsi="Times New Roman"/>
                <w:b/>
                <w:sz w:val="24"/>
                <w:szCs w:val="24"/>
              </w:rPr>
              <w:t>Курс</w:t>
            </w:r>
          </w:p>
        </w:tc>
        <w:tc>
          <w:tcPr>
            <w:tcW w:w="1417" w:type="dxa"/>
            <w:vMerge w:val="restart"/>
          </w:tcPr>
          <w:p w:rsidR="00DE61AF" w:rsidRPr="009A44C7" w:rsidRDefault="00DE61AF" w:rsidP="00A57B76">
            <w:pPr>
              <w:pStyle w:val="11"/>
              <w:jc w:val="center"/>
              <w:rPr>
                <w:rFonts w:ascii="Times New Roman" w:hAnsi="Times New Roman"/>
                <w:b/>
              </w:rPr>
            </w:pPr>
            <w:r w:rsidRPr="009A44C7">
              <w:rPr>
                <w:rFonts w:ascii="Times New Roman" w:hAnsi="Times New Roman"/>
                <w:b/>
              </w:rPr>
              <w:t xml:space="preserve">Кол-во  </w:t>
            </w:r>
            <w:proofErr w:type="spellStart"/>
            <w:r w:rsidRPr="009A44C7">
              <w:rPr>
                <w:rFonts w:ascii="Times New Roman" w:hAnsi="Times New Roman"/>
                <w:b/>
              </w:rPr>
              <w:t>диф</w:t>
            </w:r>
            <w:proofErr w:type="gramStart"/>
            <w:r w:rsidRPr="009A44C7">
              <w:rPr>
                <w:rFonts w:ascii="Times New Roman" w:hAnsi="Times New Roman"/>
                <w:b/>
              </w:rPr>
              <w:t>.з</w:t>
            </w:r>
            <w:proofErr w:type="gramEnd"/>
            <w:r w:rsidRPr="009A44C7">
              <w:rPr>
                <w:rFonts w:ascii="Times New Roman" w:hAnsi="Times New Roman"/>
                <w:b/>
              </w:rPr>
              <w:t>ачетов</w:t>
            </w:r>
            <w:proofErr w:type="spellEnd"/>
            <w:r w:rsidRPr="009A44C7">
              <w:rPr>
                <w:rFonts w:ascii="Times New Roman" w:hAnsi="Times New Roman"/>
                <w:b/>
              </w:rPr>
              <w:t>/экзаменов</w:t>
            </w:r>
          </w:p>
        </w:tc>
        <w:tc>
          <w:tcPr>
            <w:tcW w:w="10283" w:type="dxa"/>
            <w:gridSpan w:val="2"/>
          </w:tcPr>
          <w:p w:rsidR="00DE61AF" w:rsidRPr="00304CEB" w:rsidRDefault="00DE61AF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CEB">
              <w:rPr>
                <w:rFonts w:ascii="Times New Roman" w:hAnsi="Times New Roman"/>
                <w:b/>
                <w:sz w:val="24"/>
                <w:szCs w:val="24"/>
              </w:rPr>
              <w:t>В течение учебного года по мере вычитки учебных дисциплин.</w:t>
            </w:r>
          </w:p>
        </w:tc>
      </w:tr>
      <w:tr w:rsidR="00DE61AF" w:rsidTr="00A57B76">
        <w:tc>
          <w:tcPr>
            <w:tcW w:w="2802" w:type="dxa"/>
            <w:vMerge/>
            <w:tcBorders>
              <w:bottom w:val="triple" w:sz="4" w:space="0" w:color="auto"/>
            </w:tcBorders>
          </w:tcPr>
          <w:p w:rsidR="00DE61AF" w:rsidRPr="00304CEB" w:rsidRDefault="00DE61AF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triple" w:sz="4" w:space="0" w:color="auto"/>
            </w:tcBorders>
          </w:tcPr>
          <w:p w:rsidR="00DE61AF" w:rsidRPr="00304CEB" w:rsidRDefault="00DE61AF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triple" w:sz="4" w:space="0" w:color="auto"/>
            </w:tcBorders>
          </w:tcPr>
          <w:p w:rsidR="00DE61AF" w:rsidRPr="00304CEB" w:rsidRDefault="00DE61AF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bottom w:val="triple" w:sz="4" w:space="0" w:color="auto"/>
            </w:tcBorders>
          </w:tcPr>
          <w:p w:rsidR="00DE61AF" w:rsidRPr="00304CEB" w:rsidRDefault="00DE61AF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полугодие</w:t>
            </w:r>
          </w:p>
        </w:tc>
        <w:tc>
          <w:tcPr>
            <w:tcW w:w="5322" w:type="dxa"/>
            <w:tcBorders>
              <w:bottom w:val="triple" w:sz="4" w:space="0" w:color="auto"/>
            </w:tcBorders>
          </w:tcPr>
          <w:p w:rsidR="00DE61AF" w:rsidRPr="00304CEB" w:rsidRDefault="00DE61AF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 полугодие</w:t>
            </w:r>
          </w:p>
        </w:tc>
      </w:tr>
      <w:tr w:rsidR="00DE61AF" w:rsidTr="00A57B76">
        <w:tc>
          <w:tcPr>
            <w:tcW w:w="2802" w:type="dxa"/>
            <w:vMerge w:val="restart"/>
            <w:tcBorders>
              <w:top w:val="triple" w:sz="4" w:space="0" w:color="auto"/>
            </w:tcBorders>
          </w:tcPr>
          <w:p w:rsidR="00DE61AF" w:rsidRPr="00D90CBC" w:rsidRDefault="00DE61AF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CBC">
              <w:rPr>
                <w:rFonts w:ascii="Times New Roman" w:hAnsi="Times New Roman"/>
                <w:b/>
                <w:sz w:val="24"/>
                <w:szCs w:val="24"/>
              </w:rPr>
              <w:t>54.02.02</w:t>
            </w:r>
          </w:p>
          <w:p w:rsidR="00DE61AF" w:rsidRPr="00D90CBC" w:rsidRDefault="00DE61AF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CBC">
              <w:rPr>
                <w:rFonts w:ascii="Times New Roman" w:hAnsi="Times New Roman"/>
                <w:b/>
                <w:sz w:val="24"/>
                <w:szCs w:val="24"/>
              </w:rPr>
              <w:t>Декоративно-прикладное искусство и народные промыслы</w:t>
            </w:r>
          </w:p>
        </w:tc>
        <w:tc>
          <w:tcPr>
            <w:tcW w:w="1134" w:type="dxa"/>
            <w:vMerge w:val="restart"/>
            <w:tcBorders>
              <w:top w:val="triple" w:sz="4" w:space="0" w:color="auto"/>
            </w:tcBorders>
          </w:tcPr>
          <w:p w:rsidR="00DE61AF" w:rsidRPr="00D90CBC" w:rsidRDefault="00DE61AF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3B06">
              <w:rPr>
                <w:rFonts w:ascii="Times New Roman" w:hAnsi="Times New Roman"/>
                <w:b/>
                <w:sz w:val="24"/>
                <w:szCs w:val="24"/>
              </w:rPr>
              <w:t>1 курс</w:t>
            </w:r>
          </w:p>
        </w:tc>
        <w:tc>
          <w:tcPr>
            <w:tcW w:w="1417" w:type="dxa"/>
            <w:vMerge w:val="restart"/>
            <w:tcBorders>
              <w:top w:val="triple" w:sz="4" w:space="0" w:color="auto"/>
            </w:tcBorders>
          </w:tcPr>
          <w:p w:rsidR="00DE61AF" w:rsidRPr="00DD5BA6" w:rsidRDefault="00DE61AF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5BA6">
              <w:rPr>
                <w:rFonts w:ascii="Times New Roman" w:hAnsi="Times New Roman"/>
                <w:b/>
                <w:sz w:val="24"/>
                <w:szCs w:val="24"/>
              </w:rPr>
              <w:t>зачет</w:t>
            </w:r>
          </w:p>
          <w:p w:rsidR="00DE61AF" w:rsidRPr="00DD5BA6" w:rsidRDefault="00BE3C8B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  <w:p w:rsidR="00DE61AF" w:rsidRPr="00DD5BA6" w:rsidRDefault="00DE61AF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5BA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961" w:type="dxa"/>
            <w:tcBorders>
              <w:top w:val="triple" w:sz="4" w:space="0" w:color="auto"/>
            </w:tcBorders>
          </w:tcPr>
          <w:p w:rsidR="00DE61AF" w:rsidRPr="00DD5BA6" w:rsidRDefault="00B72FE4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DD5BA6">
              <w:rPr>
                <w:rFonts w:ascii="Times New Roman" w:hAnsi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5322" w:type="dxa"/>
            <w:tcBorders>
              <w:top w:val="triple" w:sz="4" w:space="0" w:color="auto"/>
            </w:tcBorders>
          </w:tcPr>
          <w:p w:rsidR="00DE61AF" w:rsidRPr="00DD5BA6" w:rsidRDefault="00B72FE4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DD5BA6">
              <w:rPr>
                <w:rFonts w:ascii="Times New Roman" w:hAnsi="Times New Roman"/>
                <w:sz w:val="24"/>
                <w:szCs w:val="24"/>
              </w:rPr>
              <w:t>Естествознание</w:t>
            </w:r>
          </w:p>
        </w:tc>
      </w:tr>
      <w:tr w:rsidR="00DE61AF" w:rsidTr="00A57B76">
        <w:tc>
          <w:tcPr>
            <w:tcW w:w="2802" w:type="dxa"/>
            <w:vMerge/>
          </w:tcPr>
          <w:p w:rsidR="00DE61AF" w:rsidRPr="00D90CBC" w:rsidRDefault="00DE61AF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E61AF" w:rsidRPr="00D90CBC" w:rsidRDefault="00DE61AF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E61AF" w:rsidRPr="00DD5BA6" w:rsidRDefault="00DE61AF" w:rsidP="00A57B76">
            <w:pPr>
              <w:pStyle w:val="11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961" w:type="dxa"/>
          </w:tcPr>
          <w:p w:rsidR="00DE61AF" w:rsidRPr="00DD5BA6" w:rsidRDefault="00B72FE4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DD5BA6">
              <w:rPr>
                <w:rFonts w:ascii="Times New Roman" w:hAnsi="Times New Roman"/>
                <w:sz w:val="24"/>
                <w:szCs w:val="24"/>
              </w:rPr>
              <w:t>Композиция общая</w:t>
            </w:r>
          </w:p>
        </w:tc>
        <w:tc>
          <w:tcPr>
            <w:tcW w:w="5322" w:type="dxa"/>
          </w:tcPr>
          <w:p w:rsidR="00DE61AF" w:rsidRPr="00DD5BA6" w:rsidRDefault="00B72FE4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DD5BA6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</w:tr>
      <w:tr w:rsidR="00DE61AF" w:rsidTr="00A57B76">
        <w:tc>
          <w:tcPr>
            <w:tcW w:w="2802" w:type="dxa"/>
            <w:vMerge/>
          </w:tcPr>
          <w:p w:rsidR="00DE61AF" w:rsidRPr="00D90CBC" w:rsidRDefault="00DE61AF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E61AF" w:rsidRPr="00D90CBC" w:rsidRDefault="00DE61AF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E61AF" w:rsidRPr="00DD5BA6" w:rsidRDefault="00DE61AF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DE61AF" w:rsidRPr="00DD5BA6" w:rsidRDefault="00B72FE4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DD5BA6">
              <w:rPr>
                <w:rFonts w:ascii="Times New Roman" w:hAnsi="Times New Roman"/>
                <w:sz w:val="24"/>
                <w:szCs w:val="24"/>
              </w:rPr>
              <w:t>Резьба</w:t>
            </w:r>
          </w:p>
        </w:tc>
        <w:tc>
          <w:tcPr>
            <w:tcW w:w="5322" w:type="dxa"/>
          </w:tcPr>
          <w:p w:rsidR="00DE61AF" w:rsidRPr="00DD5BA6" w:rsidRDefault="00B72FE4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DD5BA6"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</w:tr>
      <w:tr w:rsidR="00DE61AF" w:rsidTr="00A57B76">
        <w:tc>
          <w:tcPr>
            <w:tcW w:w="2802" w:type="dxa"/>
            <w:vMerge/>
          </w:tcPr>
          <w:p w:rsidR="00DE61AF" w:rsidRPr="00D90CBC" w:rsidRDefault="00DE61AF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E61AF" w:rsidRPr="00D90CBC" w:rsidRDefault="00DE61AF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E61AF" w:rsidRPr="00DD5BA6" w:rsidRDefault="00DE61AF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DE61AF" w:rsidRPr="00DD5BA6" w:rsidRDefault="00B72FE4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DD5BA6">
              <w:rPr>
                <w:rFonts w:ascii="Times New Roman" w:hAnsi="Times New Roman"/>
                <w:sz w:val="24"/>
                <w:szCs w:val="24"/>
              </w:rPr>
              <w:t>Роспись</w:t>
            </w:r>
          </w:p>
        </w:tc>
        <w:tc>
          <w:tcPr>
            <w:tcW w:w="5322" w:type="dxa"/>
          </w:tcPr>
          <w:p w:rsidR="00DE61AF" w:rsidRPr="00DD5BA6" w:rsidRDefault="00B72FE4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DD5BA6">
              <w:rPr>
                <w:rFonts w:ascii="Times New Roman" w:hAnsi="Times New Roman"/>
                <w:sz w:val="24"/>
                <w:szCs w:val="24"/>
              </w:rPr>
              <w:t>Астрономия</w:t>
            </w:r>
          </w:p>
        </w:tc>
      </w:tr>
      <w:tr w:rsidR="002F3419" w:rsidTr="00A57B76">
        <w:tc>
          <w:tcPr>
            <w:tcW w:w="2802" w:type="dxa"/>
            <w:vMerge/>
          </w:tcPr>
          <w:p w:rsidR="002F3419" w:rsidRPr="00D90CBC" w:rsidRDefault="002F3419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F3419" w:rsidRPr="00D90CBC" w:rsidRDefault="002F3419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F3419" w:rsidRPr="00DD5BA6" w:rsidRDefault="002F3419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2F3419" w:rsidRPr="0097237A" w:rsidRDefault="002F3419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5322" w:type="dxa"/>
          </w:tcPr>
          <w:p w:rsidR="002F3419" w:rsidRPr="00DD5BA6" w:rsidRDefault="002F3419" w:rsidP="002F3419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DD5BA6">
              <w:rPr>
                <w:rFonts w:ascii="Times New Roman" w:hAnsi="Times New Roman"/>
                <w:sz w:val="24"/>
                <w:szCs w:val="24"/>
              </w:rPr>
              <w:t>Безопасность жизнедеятельности</w:t>
            </w:r>
          </w:p>
        </w:tc>
      </w:tr>
      <w:tr w:rsidR="002F3419" w:rsidTr="00A57B76">
        <w:tc>
          <w:tcPr>
            <w:tcW w:w="2802" w:type="dxa"/>
            <w:vMerge/>
          </w:tcPr>
          <w:p w:rsidR="002F3419" w:rsidRPr="00D90CBC" w:rsidRDefault="002F3419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F3419" w:rsidRPr="00D90CBC" w:rsidRDefault="002F3419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F3419" w:rsidRPr="00DD5BA6" w:rsidRDefault="002F3419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2F3419" w:rsidRDefault="002F3419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2F3419" w:rsidRPr="00DD5BA6" w:rsidRDefault="002F3419" w:rsidP="002F3419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</w:tr>
      <w:tr w:rsidR="002F3419" w:rsidTr="00A57B76">
        <w:tc>
          <w:tcPr>
            <w:tcW w:w="2802" w:type="dxa"/>
            <w:vMerge/>
          </w:tcPr>
          <w:p w:rsidR="002F3419" w:rsidRPr="00D90CBC" w:rsidRDefault="002F3419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F3419" w:rsidRPr="00D90CBC" w:rsidRDefault="002F3419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double" w:sz="4" w:space="0" w:color="auto"/>
            </w:tcBorders>
          </w:tcPr>
          <w:p w:rsidR="002F3419" w:rsidRPr="00DD5BA6" w:rsidRDefault="002F3419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5BA6">
              <w:rPr>
                <w:rFonts w:ascii="Times New Roman" w:hAnsi="Times New Roman"/>
                <w:b/>
                <w:sz w:val="24"/>
                <w:szCs w:val="24"/>
              </w:rPr>
              <w:t>экзамен</w:t>
            </w:r>
          </w:p>
          <w:p w:rsidR="002F3419" w:rsidRPr="00DD5BA6" w:rsidRDefault="00BE3C8B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4961" w:type="dxa"/>
            <w:tcBorders>
              <w:top w:val="double" w:sz="4" w:space="0" w:color="auto"/>
            </w:tcBorders>
          </w:tcPr>
          <w:p w:rsidR="002F3419" w:rsidRPr="00DD5BA6" w:rsidRDefault="002F3419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DD5BA6">
              <w:rPr>
                <w:rFonts w:ascii="Times New Roman" w:hAnsi="Times New Roman"/>
                <w:sz w:val="24"/>
                <w:szCs w:val="24"/>
              </w:rPr>
              <w:t>Рисунок</w:t>
            </w:r>
          </w:p>
        </w:tc>
        <w:tc>
          <w:tcPr>
            <w:tcW w:w="5322" w:type="dxa"/>
            <w:tcBorders>
              <w:top w:val="double" w:sz="4" w:space="0" w:color="auto"/>
            </w:tcBorders>
          </w:tcPr>
          <w:p w:rsidR="002F3419" w:rsidRPr="00DD5BA6" w:rsidRDefault="002F3419" w:rsidP="002F3419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D5BA6">
              <w:rPr>
                <w:rFonts w:ascii="Times New Roman" w:hAnsi="Times New Roman"/>
                <w:sz w:val="24"/>
                <w:szCs w:val="24"/>
              </w:rPr>
              <w:t>Цветоведение</w:t>
            </w:r>
            <w:proofErr w:type="spellEnd"/>
          </w:p>
        </w:tc>
      </w:tr>
      <w:tr w:rsidR="009A0335" w:rsidTr="002F3419">
        <w:tc>
          <w:tcPr>
            <w:tcW w:w="2802" w:type="dxa"/>
            <w:vMerge/>
          </w:tcPr>
          <w:p w:rsidR="009A0335" w:rsidRPr="00D90CBC" w:rsidRDefault="009A0335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A0335" w:rsidRPr="00D90CBC" w:rsidRDefault="009A0335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double" w:sz="4" w:space="0" w:color="auto"/>
            </w:tcBorders>
          </w:tcPr>
          <w:p w:rsidR="009A0335" w:rsidRPr="00DD5BA6" w:rsidRDefault="009A0335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9A0335" w:rsidRPr="00DD5BA6" w:rsidRDefault="009A0335" w:rsidP="00E52CC5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DD5BA6">
              <w:rPr>
                <w:rFonts w:ascii="Times New Roman" w:hAnsi="Times New Roman"/>
                <w:sz w:val="24"/>
                <w:szCs w:val="24"/>
              </w:rPr>
              <w:t>Живопись</w:t>
            </w:r>
          </w:p>
        </w:tc>
        <w:tc>
          <w:tcPr>
            <w:tcW w:w="5322" w:type="dxa"/>
            <w:tcBorders>
              <w:top w:val="single" w:sz="4" w:space="0" w:color="auto"/>
            </w:tcBorders>
          </w:tcPr>
          <w:p w:rsidR="009A0335" w:rsidRPr="00DD5BA6" w:rsidRDefault="009A0335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DD5BA6">
              <w:rPr>
                <w:rFonts w:ascii="Times New Roman" w:hAnsi="Times New Roman"/>
                <w:sz w:val="24"/>
                <w:szCs w:val="24"/>
              </w:rPr>
              <w:t>Резьба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дереву</w:t>
            </w:r>
          </w:p>
        </w:tc>
      </w:tr>
      <w:tr w:rsidR="009A0335" w:rsidTr="00A57B76">
        <w:trPr>
          <w:trHeight w:val="262"/>
        </w:trPr>
        <w:tc>
          <w:tcPr>
            <w:tcW w:w="2802" w:type="dxa"/>
            <w:vMerge/>
          </w:tcPr>
          <w:p w:rsidR="009A0335" w:rsidRPr="00D90CBC" w:rsidRDefault="009A0335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double" w:sz="4" w:space="0" w:color="auto"/>
            </w:tcBorders>
          </w:tcPr>
          <w:p w:rsidR="009A0335" w:rsidRPr="00D90CBC" w:rsidRDefault="009A0335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double" w:sz="4" w:space="0" w:color="auto"/>
            </w:tcBorders>
          </w:tcPr>
          <w:p w:rsidR="009A0335" w:rsidRPr="00DD5BA6" w:rsidRDefault="009A0335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bottom w:val="double" w:sz="4" w:space="0" w:color="auto"/>
            </w:tcBorders>
          </w:tcPr>
          <w:p w:rsidR="009A0335" w:rsidRPr="00DD5BA6" w:rsidRDefault="009A0335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2" w:type="dxa"/>
            <w:tcBorders>
              <w:bottom w:val="double" w:sz="4" w:space="0" w:color="auto"/>
            </w:tcBorders>
          </w:tcPr>
          <w:p w:rsidR="009A0335" w:rsidRPr="00DD5BA6" w:rsidRDefault="009A0335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DD5BA6">
              <w:rPr>
                <w:rFonts w:ascii="Times New Roman" w:hAnsi="Times New Roman"/>
                <w:sz w:val="24"/>
                <w:szCs w:val="24"/>
              </w:rPr>
              <w:t>Роспись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дереву</w:t>
            </w:r>
          </w:p>
        </w:tc>
      </w:tr>
      <w:tr w:rsidR="009A0335" w:rsidTr="00A57B76">
        <w:tc>
          <w:tcPr>
            <w:tcW w:w="2802" w:type="dxa"/>
            <w:vMerge/>
          </w:tcPr>
          <w:p w:rsidR="009A0335" w:rsidRPr="00D90CBC" w:rsidRDefault="009A0335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9A0335" w:rsidRPr="00D90CBC" w:rsidRDefault="009A0335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CBC">
              <w:rPr>
                <w:rFonts w:ascii="Times New Roman" w:hAnsi="Times New Roman"/>
                <w:b/>
                <w:sz w:val="24"/>
                <w:szCs w:val="24"/>
              </w:rPr>
              <w:t>2 курс</w:t>
            </w:r>
          </w:p>
        </w:tc>
        <w:tc>
          <w:tcPr>
            <w:tcW w:w="1417" w:type="dxa"/>
            <w:vMerge w:val="restart"/>
          </w:tcPr>
          <w:p w:rsidR="009A0335" w:rsidRPr="00304CEB" w:rsidRDefault="009A0335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4CEB">
              <w:rPr>
                <w:rFonts w:ascii="Times New Roman" w:hAnsi="Times New Roman"/>
                <w:b/>
                <w:sz w:val="24"/>
                <w:szCs w:val="24"/>
              </w:rPr>
              <w:t>зачет</w:t>
            </w:r>
          </w:p>
          <w:p w:rsidR="009A0335" w:rsidRPr="00D90CBC" w:rsidRDefault="009A0335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  <w:p w:rsidR="009A0335" w:rsidRPr="00304CEB" w:rsidRDefault="009A0335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4CE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961" w:type="dxa"/>
          </w:tcPr>
          <w:p w:rsidR="009A0335" w:rsidRPr="00304CEB" w:rsidRDefault="009A0335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5322" w:type="dxa"/>
          </w:tcPr>
          <w:p w:rsidR="009A0335" w:rsidRPr="00304CEB" w:rsidRDefault="009A0335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Перспектива</w:t>
            </w:r>
          </w:p>
        </w:tc>
      </w:tr>
      <w:tr w:rsidR="009A0335" w:rsidTr="00A57B76">
        <w:tc>
          <w:tcPr>
            <w:tcW w:w="2802" w:type="dxa"/>
            <w:vMerge/>
          </w:tcPr>
          <w:p w:rsidR="009A0335" w:rsidRPr="00D90CBC" w:rsidRDefault="009A0335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A0335" w:rsidRPr="00D90CBC" w:rsidRDefault="009A0335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A0335" w:rsidRPr="00304CEB" w:rsidRDefault="009A0335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9A0335" w:rsidRPr="00304CEB" w:rsidRDefault="009A0335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Психология общения</w:t>
            </w:r>
          </w:p>
        </w:tc>
        <w:tc>
          <w:tcPr>
            <w:tcW w:w="5322" w:type="dxa"/>
          </w:tcPr>
          <w:p w:rsidR="009A0335" w:rsidRPr="00304CEB" w:rsidRDefault="009A0335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Рисунок</w:t>
            </w:r>
          </w:p>
        </w:tc>
      </w:tr>
      <w:tr w:rsidR="009A0335" w:rsidTr="00A57B76">
        <w:tc>
          <w:tcPr>
            <w:tcW w:w="2802" w:type="dxa"/>
            <w:vMerge/>
          </w:tcPr>
          <w:p w:rsidR="009A0335" w:rsidRPr="00D90CBC" w:rsidRDefault="009A0335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A0335" w:rsidRPr="00D90CBC" w:rsidRDefault="009A0335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A0335" w:rsidRPr="00304CEB" w:rsidRDefault="009A0335" w:rsidP="00A57B76">
            <w:pPr>
              <w:pStyle w:val="11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961" w:type="dxa"/>
          </w:tcPr>
          <w:p w:rsidR="009A0335" w:rsidRPr="00304CEB" w:rsidRDefault="009A0335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Рисунок</w:t>
            </w:r>
          </w:p>
        </w:tc>
        <w:tc>
          <w:tcPr>
            <w:tcW w:w="5322" w:type="dxa"/>
          </w:tcPr>
          <w:p w:rsidR="009A0335" w:rsidRPr="00304CEB" w:rsidRDefault="009A0335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Живопись</w:t>
            </w:r>
          </w:p>
        </w:tc>
      </w:tr>
      <w:tr w:rsidR="009A0335" w:rsidTr="00A57B76">
        <w:tc>
          <w:tcPr>
            <w:tcW w:w="2802" w:type="dxa"/>
            <w:vMerge/>
          </w:tcPr>
          <w:p w:rsidR="009A0335" w:rsidRPr="00D90CBC" w:rsidRDefault="009A0335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A0335" w:rsidRPr="00D90CBC" w:rsidRDefault="009A0335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A0335" w:rsidRPr="00304CEB" w:rsidRDefault="009A0335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9A0335" w:rsidRPr="00304CEB" w:rsidRDefault="009A0335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Живопись</w:t>
            </w:r>
          </w:p>
        </w:tc>
        <w:tc>
          <w:tcPr>
            <w:tcW w:w="5322" w:type="dxa"/>
          </w:tcPr>
          <w:p w:rsidR="009A0335" w:rsidRPr="00304CEB" w:rsidRDefault="009A0335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Композиция общая</w:t>
            </w:r>
          </w:p>
        </w:tc>
      </w:tr>
      <w:tr w:rsidR="009A0335" w:rsidTr="00A57B76">
        <w:tc>
          <w:tcPr>
            <w:tcW w:w="2802" w:type="dxa"/>
            <w:vMerge/>
          </w:tcPr>
          <w:p w:rsidR="009A0335" w:rsidRPr="00D90CBC" w:rsidRDefault="009A0335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A0335" w:rsidRPr="00D90CBC" w:rsidRDefault="009A0335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A0335" w:rsidRPr="00304CEB" w:rsidRDefault="009A0335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9A0335" w:rsidRPr="00304CEB" w:rsidRDefault="009A0335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5322" w:type="dxa"/>
          </w:tcPr>
          <w:p w:rsidR="009A0335" w:rsidRPr="00304CEB" w:rsidRDefault="009A44C7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Родная литература</w:t>
            </w:r>
          </w:p>
        </w:tc>
      </w:tr>
      <w:tr w:rsidR="009A0335" w:rsidTr="00A57B76">
        <w:tc>
          <w:tcPr>
            <w:tcW w:w="2802" w:type="dxa"/>
            <w:vMerge/>
          </w:tcPr>
          <w:p w:rsidR="009A0335" w:rsidRPr="00D90CBC" w:rsidRDefault="009A0335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A0335" w:rsidRPr="00D90CBC" w:rsidRDefault="009A0335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A0335" w:rsidRPr="00304CEB" w:rsidRDefault="009A0335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9A0335" w:rsidRPr="00304CEB" w:rsidRDefault="009A0335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9A0335" w:rsidRPr="00304CEB" w:rsidRDefault="009A0335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</w:tr>
      <w:tr w:rsidR="009A0335" w:rsidTr="00A57B76">
        <w:trPr>
          <w:trHeight w:val="261"/>
        </w:trPr>
        <w:tc>
          <w:tcPr>
            <w:tcW w:w="2802" w:type="dxa"/>
            <w:vMerge/>
          </w:tcPr>
          <w:p w:rsidR="009A0335" w:rsidRPr="00D90CBC" w:rsidRDefault="009A0335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A0335" w:rsidRPr="00D90CBC" w:rsidRDefault="009A0335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double" w:sz="4" w:space="0" w:color="auto"/>
            </w:tcBorders>
          </w:tcPr>
          <w:p w:rsidR="009A0335" w:rsidRPr="009E2572" w:rsidRDefault="009A0335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2572">
              <w:rPr>
                <w:rFonts w:ascii="Times New Roman" w:hAnsi="Times New Roman"/>
                <w:b/>
                <w:sz w:val="24"/>
                <w:szCs w:val="24"/>
              </w:rPr>
              <w:t>экзамен</w:t>
            </w:r>
          </w:p>
          <w:p w:rsidR="009A0335" w:rsidRPr="009E2572" w:rsidRDefault="009A0335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257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4961" w:type="dxa"/>
            <w:tcBorders>
              <w:top w:val="double" w:sz="4" w:space="0" w:color="auto"/>
            </w:tcBorders>
          </w:tcPr>
          <w:p w:rsidR="009A0335" w:rsidRPr="00304CEB" w:rsidRDefault="009A0335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5322" w:type="dxa"/>
            <w:tcBorders>
              <w:top w:val="double" w:sz="4" w:space="0" w:color="auto"/>
            </w:tcBorders>
          </w:tcPr>
          <w:p w:rsidR="009A0335" w:rsidRPr="00D90CBC" w:rsidRDefault="009A0335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</w:tr>
      <w:tr w:rsidR="009A0335" w:rsidTr="00A57B76">
        <w:trPr>
          <w:trHeight w:val="261"/>
        </w:trPr>
        <w:tc>
          <w:tcPr>
            <w:tcW w:w="2802" w:type="dxa"/>
            <w:vMerge/>
          </w:tcPr>
          <w:p w:rsidR="009A0335" w:rsidRPr="00D90CBC" w:rsidRDefault="009A0335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A0335" w:rsidRPr="00D90CBC" w:rsidRDefault="009A0335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double" w:sz="4" w:space="0" w:color="auto"/>
            </w:tcBorders>
          </w:tcPr>
          <w:p w:rsidR="009A0335" w:rsidRPr="009E2572" w:rsidRDefault="009A0335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9A0335" w:rsidRPr="00304CEB" w:rsidRDefault="009A0335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5322" w:type="dxa"/>
            <w:tcBorders>
              <w:top w:val="single" w:sz="4" w:space="0" w:color="auto"/>
            </w:tcBorders>
          </w:tcPr>
          <w:p w:rsidR="009A0335" w:rsidRPr="00D90CBC" w:rsidRDefault="009A0335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</w:tr>
      <w:tr w:rsidR="009A0335" w:rsidTr="00A57B76">
        <w:trPr>
          <w:trHeight w:val="261"/>
        </w:trPr>
        <w:tc>
          <w:tcPr>
            <w:tcW w:w="2802" w:type="dxa"/>
            <w:vMerge/>
          </w:tcPr>
          <w:p w:rsidR="009A0335" w:rsidRPr="00D90CBC" w:rsidRDefault="009A0335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A0335" w:rsidRPr="00D90CBC" w:rsidRDefault="009A0335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double" w:sz="4" w:space="0" w:color="auto"/>
            </w:tcBorders>
          </w:tcPr>
          <w:p w:rsidR="009A0335" w:rsidRPr="009E2572" w:rsidRDefault="009A0335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9A0335" w:rsidRPr="00304CEB" w:rsidRDefault="009A0335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5322" w:type="dxa"/>
            <w:tcBorders>
              <w:top w:val="single" w:sz="4" w:space="0" w:color="auto"/>
            </w:tcBorders>
          </w:tcPr>
          <w:p w:rsidR="009A0335" w:rsidRPr="00EE6614" w:rsidRDefault="009A0335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Резьба</w:t>
            </w:r>
            <w:r w:rsidR="009A44C7">
              <w:rPr>
                <w:rFonts w:ascii="Times New Roman" w:hAnsi="Times New Roman"/>
                <w:sz w:val="24"/>
                <w:szCs w:val="24"/>
              </w:rPr>
              <w:t xml:space="preserve"> по дереву</w:t>
            </w:r>
          </w:p>
        </w:tc>
      </w:tr>
      <w:tr w:rsidR="009A0335" w:rsidTr="00226854">
        <w:trPr>
          <w:trHeight w:val="281"/>
        </w:trPr>
        <w:tc>
          <w:tcPr>
            <w:tcW w:w="2802" w:type="dxa"/>
            <w:vMerge/>
          </w:tcPr>
          <w:p w:rsidR="009A0335" w:rsidRPr="00D90CBC" w:rsidRDefault="009A0335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double" w:sz="4" w:space="0" w:color="auto"/>
            </w:tcBorders>
          </w:tcPr>
          <w:p w:rsidR="009A0335" w:rsidRPr="00D90CBC" w:rsidRDefault="009A0335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18" w:space="0" w:color="auto"/>
              <w:bottom w:val="double" w:sz="4" w:space="0" w:color="auto"/>
            </w:tcBorders>
          </w:tcPr>
          <w:p w:rsidR="009A0335" w:rsidRPr="009E2572" w:rsidRDefault="009A0335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bottom w:val="double" w:sz="4" w:space="0" w:color="auto"/>
            </w:tcBorders>
          </w:tcPr>
          <w:p w:rsidR="009A0335" w:rsidRPr="009E2572" w:rsidRDefault="009A0335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2" w:type="dxa"/>
            <w:tcBorders>
              <w:bottom w:val="double" w:sz="4" w:space="0" w:color="auto"/>
            </w:tcBorders>
          </w:tcPr>
          <w:p w:rsidR="009A0335" w:rsidRPr="00EE6614" w:rsidRDefault="009A0335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Роспись</w:t>
            </w:r>
            <w:r w:rsidR="009A44C7">
              <w:rPr>
                <w:rFonts w:ascii="Times New Roman" w:hAnsi="Times New Roman"/>
                <w:sz w:val="24"/>
                <w:szCs w:val="24"/>
              </w:rPr>
              <w:t xml:space="preserve"> по дереву</w:t>
            </w:r>
          </w:p>
        </w:tc>
      </w:tr>
      <w:tr w:rsidR="009A0335" w:rsidTr="00A57B76">
        <w:tc>
          <w:tcPr>
            <w:tcW w:w="2802" w:type="dxa"/>
            <w:vMerge/>
          </w:tcPr>
          <w:p w:rsidR="009A0335" w:rsidRPr="00D90CBC" w:rsidRDefault="009A0335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double" w:sz="4" w:space="0" w:color="auto"/>
            </w:tcBorders>
          </w:tcPr>
          <w:p w:rsidR="009A0335" w:rsidRPr="00D90CBC" w:rsidRDefault="009A0335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CBC">
              <w:rPr>
                <w:rFonts w:ascii="Times New Roman" w:hAnsi="Times New Roman"/>
                <w:b/>
                <w:sz w:val="24"/>
                <w:szCs w:val="24"/>
              </w:rPr>
              <w:t>3 курс</w:t>
            </w:r>
          </w:p>
        </w:tc>
        <w:tc>
          <w:tcPr>
            <w:tcW w:w="1417" w:type="dxa"/>
            <w:vMerge w:val="restart"/>
            <w:tcBorders>
              <w:top w:val="double" w:sz="4" w:space="0" w:color="auto"/>
            </w:tcBorders>
          </w:tcPr>
          <w:p w:rsidR="009A0335" w:rsidRPr="00304CEB" w:rsidRDefault="009A0335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CEB">
              <w:rPr>
                <w:rFonts w:ascii="Times New Roman" w:hAnsi="Times New Roman"/>
                <w:b/>
                <w:sz w:val="24"/>
                <w:szCs w:val="24"/>
              </w:rPr>
              <w:t>зачет</w:t>
            </w:r>
          </w:p>
          <w:p w:rsidR="009A0335" w:rsidRPr="00D90CBC" w:rsidRDefault="00BE3C8B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4961" w:type="dxa"/>
            <w:tcBorders>
              <w:top w:val="double" w:sz="4" w:space="0" w:color="auto"/>
            </w:tcBorders>
          </w:tcPr>
          <w:p w:rsidR="009A0335" w:rsidRPr="00304CEB" w:rsidRDefault="009A0335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философии</w:t>
            </w:r>
          </w:p>
        </w:tc>
        <w:tc>
          <w:tcPr>
            <w:tcW w:w="5322" w:type="dxa"/>
            <w:tcBorders>
              <w:top w:val="double" w:sz="4" w:space="0" w:color="auto"/>
            </w:tcBorders>
          </w:tcPr>
          <w:p w:rsidR="009A0335" w:rsidRPr="00304CEB" w:rsidRDefault="009A0335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 мировой культуры</w:t>
            </w:r>
          </w:p>
        </w:tc>
      </w:tr>
      <w:tr w:rsidR="009A0335" w:rsidTr="00A57B76">
        <w:tc>
          <w:tcPr>
            <w:tcW w:w="2802" w:type="dxa"/>
            <w:vMerge/>
          </w:tcPr>
          <w:p w:rsidR="009A0335" w:rsidRPr="00304CEB" w:rsidRDefault="009A0335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A0335" w:rsidRPr="00304CEB" w:rsidRDefault="009A0335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double" w:sz="4" w:space="0" w:color="auto"/>
            </w:tcBorders>
          </w:tcPr>
          <w:p w:rsidR="009A0335" w:rsidRPr="00304CEB" w:rsidRDefault="009A0335" w:rsidP="00A57B76">
            <w:pPr>
              <w:pStyle w:val="11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961" w:type="dxa"/>
          </w:tcPr>
          <w:p w:rsidR="009A0335" w:rsidRPr="00304CEB" w:rsidRDefault="009A0335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 и культура речи</w:t>
            </w:r>
          </w:p>
        </w:tc>
        <w:tc>
          <w:tcPr>
            <w:tcW w:w="5322" w:type="dxa"/>
          </w:tcPr>
          <w:p w:rsidR="009A0335" w:rsidRPr="00304CEB" w:rsidRDefault="009A0335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Правовые основы профессиональной деятельности</w:t>
            </w:r>
          </w:p>
        </w:tc>
      </w:tr>
      <w:tr w:rsidR="009A0335" w:rsidTr="00A57B76">
        <w:tc>
          <w:tcPr>
            <w:tcW w:w="2802" w:type="dxa"/>
            <w:vMerge/>
          </w:tcPr>
          <w:p w:rsidR="009A0335" w:rsidRPr="00304CEB" w:rsidRDefault="009A0335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A0335" w:rsidRPr="00304CEB" w:rsidRDefault="009A0335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double" w:sz="4" w:space="0" w:color="auto"/>
            </w:tcBorders>
          </w:tcPr>
          <w:p w:rsidR="009A0335" w:rsidRPr="00304CEB" w:rsidRDefault="009A0335" w:rsidP="00A57B76">
            <w:pPr>
              <w:pStyle w:val="11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961" w:type="dxa"/>
          </w:tcPr>
          <w:p w:rsidR="009A0335" w:rsidRPr="00304CEB" w:rsidRDefault="009A0335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Художественное проектирование (резьба)</w:t>
            </w:r>
          </w:p>
        </w:tc>
        <w:tc>
          <w:tcPr>
            <w:tcW w:w="5322" w:type="dxa"/>
          </w:tcPr>
          <w:p w:rsidR="009A0335" w:rsidRPr="00304CEB" w:rsidRDefault="009A0335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</w:tr>
      <w:tr w:rsidR="009A0335" w:rsidTr="00A57B76">
        <w:tc>
          <w:tcPr>
            <w:tcW w:w="2802" w:type="dxa"/>
            <w:vMerge/>
          </w:tcPr>
          <w:p w:rsidR="009A0335" w:rsidRPr="00304CEB" w:rsidRDefault="009A0335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A0335" w:rsidRPr="00304CEB" w:rsidRDefault="009A0335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double" w:sz="4" w:space="0" w:color="auto"/>
            </w:tcBorders>
          </w:tcPr>
          <w:p w:rsidR="009A0335" w:rsidRPr="00304CEB" w:rsidRDefault="009A0335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9A0335" w:rsidRPr="00304CEB" w:rsidRDefault="009A0335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Художественное проектирование (роспись)</w:t>
            </w:r>
          </w:p>
        </w:tc>
        <w:tc>
          <w:tcPr>
            <w:tcW w:w="5322" w:type="dxa"/>
          </w:tcPr>
          <w:p w:rsidR="009A0335" w:rsidRPr="00304CEB" w:rsidRDefault="009A0335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Рисунок</w:t>
            </w:r>
          </w:p>
        </w:tc>
      </w:tr>
      <w:tr w:rsidR="009A0335" w:rsidTr="00A57B76">
        <w:tc>
          <w:tcPr>
            <w:tcW w:w="2802" w:type="dxa"/>
            <w:vMerge/>
          </w:tcPr>
          <w:p w:rsidR="009A0335" w:rsidRPr="00304CEB" w:rsidRDefault="009A0335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A0335" w:rsidRPr="00304CEB" w:rsidRDefault="009A0335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double" w:sz="4" w:space="0" w:color="auto"/>
            </w:tcBorders>
          </w:tcPr>
          <w:p w:rsidR="009A0335" w:rsidRPr="00304CEB" w:rsidRDefault="009A0335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9A0335" w:rsidRPr="00304CEB" w:rsidRDefault="009A0335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5322" w:type="dxa"/>
          </w:tcPr>
          <w:p w:rsidR="009A0335" w:rsidRPr="00304CEB" w:rsidRDefault="009A0335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Живопись</w:t>
            </w:r>
          </w:p>
        </w:tc>
      </w:tr>
      <w:tr w:rsidR="009A0335" w:rsidTr="00A57B76">
        <w:tc>
          <w:tcPr>
            <w:tcW w:w="2802" w:type="dxa"/>
            <w:vMerge/>
          </w:tcPr>
          <w:p w:rsidR="009A0335" w:rsidRPr="00304CEB" w:rsidRDefault="009A0335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A0335" w:rsidRPr="00304CEB" w:rsidRDefault="009A0335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double" w:sz="4" w:space="0" w:color="auto"/>
            </w:tcBorders>
          </w:tcPr>
          <w:p w:rsidR="009A0335" w:rsidRPr="00304CEB" w:rsidRDefault="009A0335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9A0335" w:rsidRDefault="009A0335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9A0335" w:rsidRDefault="009A0335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</w:tr>
      <w:tr w:rsidR="009A0335" w:rsidTr="00A57B76">
        <w:tc>
          <w:tcPr>
            <w:tcW w:w="2802" w:type="dxa"/>
            <w:vMerge/>
          </w:tcPr>
          <w:p w:rsidR="009A0335" w:rsidRPr="00304CEB" w:rsidRDefault="009A0335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A0335" w:rsidRPr="00304CEB" w:rsidRDefault="009A0335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double" w:sz="4" w:space="0" w:color="auto"/>
            </w:tcBorders>
          </w:tcPr>
          <w:p w:rsidR="009A0335" w:rsidRPr="00304CEB" w:rsidRDefault="009A0335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9A0335" w:rsidRPr="00304CEB" w:rsidRDefault="009A0335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9A0335" w:rsidRPr="00304CEB" w:rsidRDefault="009A0335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Ручное ткачество </w:t>
            </w:r>
          </w:p>
        </w:tc>
      </w:tr>
      <w:tr w:rsidR="009A0335" w:rsidTr="00A57B76">
        <w:trPr>
          <w:trHeight w:val="243"/>
        </w:trPr>
        <w:tc>
          <w:tcPr>
            <w:tcW w:w="2802" w:type="dxa"/>
            <w:vMerge/>
          </w:tcPr>
          <w:p w:rsidR="009A0335" w:rsidRPr="00304CEB" w:rsidRDefault="009A0335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A0335" w:rsidRPr="00304CEB" w:rsidRDefault="009A0335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double" w:sz="4" w:space="0" w:color="auto"/>
            </w:tcBorders>
          </w:tcPr>
          <w:p w:rsidR="009A0335" w:rsidRPr="00304CEB" w:rsidRDefault="009A0335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CEB">
              <w:rPr>
                <w:rFonts w:ascii="Times New Roman" w:hAnsi="Times New Roman"/>
                <w:b/>
                <w:sz w:val="24"/>
                <w:szCs w:val="24"/>
              </w:rPr>
              <w:t>экзамен</w:t>
            </w:r>
          </w:p>
          <w:p w:rsidR="009A0335" w:rsidRPr="00D90CBC" w:rsidRDefault="00BE3C8B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4961" w:type="dxa"/>
            <w:tcBorders>
              <w:top w:val="double" w:sz="4" w:space="0" w:color="auto"/>
              <w:bottom w:val="single" w:sz="4" w:space="0" w:color="auto"/>
            </w:tcBorders>
          </w:tcPr>
          <w:p w:rsidR="009A0335" w:rsidRPr="00304CEB" w:rsidRDefault="009A0335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5322" w:type="dxa"/>
            <w:tcBorders>
              <w:top w:val="double" w:sz="4" w:space="0" w:color="auto"/>
              <w:bottom w:val="single" w:sz="4" w:space="0" w:color="auto"/>
            </w:tcBorders>
          </w:tcPr>
          <w:p w:rsidR="009A0335" w:rsidRDefault="009A0335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Резьба</w:t>
            </w:r>
            <w:r w:rsidR="007A6F48">
              <w:rPr>
                <w:rFonts w:ascii="Times New Roman" w:hAnsi="Times New Roman"/>
                <w:sz w:val="24"/>
                <w:szCs w:val="24"/>
              </w:rPr>
              <w:t xml:space="preserve"> по дереву</w:t>
            </w:r>
          </w:p>
        </w:tc>
      </w:tr>
      <w:tr w:rsidR="009A0335" w:rsidTr="00A57B76">
        <w:trPr>
          <w:trHeight w:val="243"/>
        </w:trPr>
        <w:tc>
          <w:tcPr>
            <w:tcW w:w="2802" w:type="dxa"/>
            <w:vMerge/>
          </w:tcPr>
          <w:p w:rsidR="009A0335" w:rsidRPr="00304CEB" w:rsidRDefault="009A0335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A0335" w:rsidRPr="00304CEB" w:rsidRDefault="009A0335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double" w:sz="4" w:space="0" w:color="auto"/>
            </w:tcBorders>
          </w:tcPr>
          <w:p w:rsidR="009A0335" w:rsidRPr="00304CEB" w:rsidRDefault="009A0335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2" w:space="0" w:color="auto"/>
            </w:tcBorders>
          </w:tcPr>
          <w:p w:rsidR="009A0335" w:rsidRDefault="009A0335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Рисунок</w:t>
            </w:r>
          </w:p>
        </w:tc>
        <w:tc>
          <w:tcPr>
            <w:tcW w:w="5322" w:type="dxa"/>
            <w:tcBorders>
              <w:top w:val="single" w:sz="4" w:space="0" w:color="auto"/>
              <w:bottom w:val="single" w:sz="2" w:space="0" w:color="auto"/>
            </w:tcBorders>
          </w:tcPr>
          <w:p w:rsidR="009A0335" w:rsidRDefault="009A0335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Роспись</w:t>
            </w:r>
            <w:r w:rsidR="007A6F48">
              <w:rPr>
                <w:rFonts w:ascii="Times New Roman" w:hAnsi="Times New Roman"/>
                <w:sz w:val="24"/>
                <w:szCs w:val="24"/>
              </w:rPr>
              <w:t xml:space="preserve"> по дереву</w:t>
            </w:r>
          </w:p>
        </w:tc>
      </w:tr>
      <w:tr w:rsidR="009A0335" w:rsidTr="00A57B76">
        <w:trPr>
          <w:trHeight w:val="243"/>
        </w:trPr>
        <w:tc>
          <w:tcPr>
            <w:tcW w:w="2802" w:type="dxa"/>
            <w:vMerge/>
          </w:tcPr>
          <w:p w:rsidR="009A0335" w:rsidRPr="00304CEB" w:rsidRDefault="009A0335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A0335" w:rsidRPr="00304CEB" w:rsidRDefault="009A0335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double" w:sz="4" w:space="0" w:color="auto"/>
            </w:tcBorders>
          </w:tcPr>
          <w:p w:rsidR="009A0335" w:rsidRPr="00304CEB" w:rsidRDefault="009A0335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2" w:space="0" w:color="auto"/>
            </w:tcBorders>
          </w:tcPr>
          <w:p w:rsidR="009A0335" w:rsidRDefault="009A0335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Живопись</w:t>
            </w:r>
          </w:p>
        </w:tc>
        <w:tc>
          <w:tcPr>
            <w:tcW w:w="5322" w:type="dxa"/>
            <w:tcBorders>
              <w:top w:val="single" w:sz="4" w:space="0" w:color="auto"/>
              <w:bottom w:val="single" w:sz="2" w:space="0" w:color="auto"/>
            </w:tcBorders>
          </w:tcPr>
          <w:p w:rsidR="009A0335" w:rsidRDefault="009A0335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4273" w:rsidTr="00A57B76">
        <w:tc>
          <w:tcPr>
            <w:tcW w:w="2802" w:type="dxa"/>
            <w:vMerge w:val="restart"/>
            <w:tcBorders>
              <w:top w:val="single" w:sz="4" w:space="0" w:color="FFFFFF" w:themeColor="background1"/>
            </w:tcBorders>
          </w:tcPr>
          <w:p w:rsidR="003B4273" w:rsidRPr="00304CEB" w:rsidRDefault="003B4273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double" w:sz="4" w:space="0" w:color="auto"/>
            </w:tcBorders>
          </w:tcPr>
          <w:p w:rsidR="003B4273" w:rsidRPr="00D90CBC" w:rsidRDefault="003B4273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4 курс </w:t>
            </w:r>
          </w:p>
        </w:tc>
        <w:tc>
          <w:tcPr>
            <w:tcW w:w="1417" w:type="dxa"/>
            <w:vMerge w:val="restart"/>
            <w:tcBorders>
              <w:top w:val="double" w:sz="4" w:space="0" w:color="auto"/>
            </w:tcBorders>
          </w:tcPr>
          <w:p w:rsidR="003B4273" w:rsidRPr="00304CEB" w:rsidRDefault="003B4273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4CEB">
              <w:rPr>
                <w:rFonts w:ascii="Times New Roman" w:hAnsi="Times New Roman"/>
                <w:b/>
                <w:sz w:val="24"/>
                <w:szCs w:val="24"/>
              </w:rPr>
              <w:t>зачет</w:t>
            </w:r>
          </w:p>
          <w:p w:rsidR="003B4273" w:rsidRPr="004A1349" w:rsidRDefault="003B4273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4961" w:type="dxa"/>
            <w:tcBorders>
              <w:top w:val="double" w:sz="4" w:space="0" w:color="auto"/>
            </w:tcBorders>
          </w:tcPr>
          <w:p w:rsidR="003B4273" w:rsidRDefault="003B4273" w:rsidP="00E52CC5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Художественное проектирование (резьба)</w:t>
            </w:r>
          </w:p>
        </w:tc>
        <w:tc>
          <w:tcPr>
            <w:tcW w:w="5322" w:type="dxa"/>
            <w:tcBorders>
              <w:top w:val="double" w:sz="4" w:space="0" w:color="auto"/>
            </w:tcBorders>
          </w:tcPr>
          <w:p w:rsidR="003B4273" w:rsidRPr="00304CEB" w:rsidRDefault="003B4273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Информационные технологии в профессиональной деятельности</w:t>
            </w:r>
          </w:p>
        </w:tc>
      </w:tr>
      <w:tr w:rsidR="003B4273" w:rsidTr="00A57B76">
        <w:tc>
          <w:tcPr>
            <w:tcW w:w="2802" w:type="dxa"/>
            <w:vMerge/>
            <w:tcBorders>
              <w:top w:val="nil"/>
            </w:tcBorders>
          </w:tcPr>
          <w:p w:rsidR="003B4273" w:rsidRPr="00304CEB" w:rsidRDefault="003B4273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B4273" w:rsidRPr="00304CEB" w:rsidRDefault="003B4273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B4273" w:rsidRPr="00304CEB" w:rsidRDefault="003B4273" w:rsidP="00A57B76">
            <w:pPr>
              <w:pStyle w:val="11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961" w:type="dxa"/>
          </w:tcPr>
          <w:p w:rsidR="003B4273" w:rsidRDefault="003B4273" w:rsidP="00E52CC5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Художественное проектирование (роспись)</w:t>
            </w:r>
          </w:p>
        </w:tc>
        <w:tc>
          <w:tcPr>
            <w:tcW w:w="5322" w:type="dxa"/>
          </w:tcPr>
          <w:p w:rsidR="003B4273" w:rsidRPr="00304CEB" w:rsidRDefault="003B4273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</w:tr>
      <w:tr w:rsidR="003B4273" w:rsidTr="00A57B76">
        <w:tc>
          <w:tcPr>
            <w:tcW w:w="2802" w:type="dxa"/>
            <w:vMerge/>
            <w:tcBorders>
              <w:top w:val="nil"/>
            </w:tcBorders>
          </w:tcPr>
          <w:p w:rsidR="003B4273" w:rsidRPr="00304CEB" w:rsidRDefault="003B4273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B4273" w:rsidRPr="00304CEB" w:rsidRDefault="003B4273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B4273" w:rsidRPr="00304CEB" w:rsidRDefault="003B4273" w:rsidP="00A57B76">
            <w:pPr>
              <w:pStyle w:val="11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961" w:type="dxa"/>
          </w:tcPr>
          <w:p w:rsidR="003B4273" w:rsidRPr="00D90CBC" w:rsidRDefault="003B4273" w:rsidP="00A57B76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5322" w:type="dxa"/>
          </w:tcPr>
          <w:p w:rsidR="003B4273" w:rsidRDefault="003B4273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Резьба</w:t>
            </w:r>
            <w:r w:rsidR="001770CB">
              <w:rPr>
                <w:rFonts w:ascii="Times New Roman" w:hAnsi="Times New Roman"/>
                <w:sz w:val="24"/>
                <w:szCs w:val="24"/>
              </w:rPr>
              <w:t xml:space="preserve"> по дереву</w:t>
            </w:r>
          </w:p>
        </w:tc>
      </w:tr>
      <w:tr w:rsidR="003B4273" w:rsidTr="00A57B76">
        <w:tc>
          <w:tcPr>
            <w:tcW w:w="2802" w:type="dxa"/>
            <w:vMerge/>
            <w:tcBorders>
              <w:top w:val="nil"/>
            </w:tcBorders>
          </w:tcPr>
          <w:p w:rsidR="003B4273" w:rsidRPr="00304CEB" w:rsidRDefault="003B4273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B4273" w:rsidRPr="00304CEB" w:rsidRDefault="003B4273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B4273" w:rsidRPr="00304CEB" w:rsidRDefault="003B4273" w:rsidP="00A57B76">
            <w:pPr>
              <w:pStyle w:val="11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961" w:type="dxa"/>
          </w:tcPr>
          <w:p w:rsidR="003B4273" w:rsidRDefault="003B4273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3B4273" w:rsidRDefault="003B4273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Роспись</w:t>
            </w:r>
            <w:r w:rsidR="001770CB">
              <w:rPr>
                <w:rFonts w:ascii="Times New Roman" w:hAnsi="Times New Roman"/>
                <w:sz w:val="24"/>
                <w:szCs w:val="24"/>
              </w:rPr>
              <w:t xml:space="preserve"> по дереву</w:t>
            </w:r>
          </w:p>
        </w:tc>
      </w:tr>
      <w:tr w:rsidR="003B4273" w:rsidTr="00A57B76">
        <w:tc>
          <w:tcPr>
            <w:tcW w:w="2802" w:type="dxa"/>
            <w:vMerge/>
            <w:tcBorders>
              <w:top w:val="nil"/>
            </w:tcBorders>
          </w:tcPr>
          <w:p w:rsidR="003B4273" w:rsidRPr="00304CEB" w:rsidRDefault="003B4273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B4273" w:rsidRPr="00304CEB" w:rsidRDefault="003B4273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B4273" w:rsidRPr="00304CEB" w:rsidRDefault="003B4273" w:rsidP="00A57B76">
            <w:pPr>
              <w:pStyle w:val="11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961" w:type="dxa"/>
          </w:tcPr>
          <w:p w:rsidR="003B4273" w:rsidRDefault="003B4273" w:rsidP="00E52CC5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3B4273" w:rsidRPr="00D90CBC" w:rsidRDefault="00EB0E6F" w:rsidP="002F3419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МДК: </w:t>
            </w:r>
            <w:r w:rsidR="003B4273">
              <w:rPr>
                <w:rFonts w:ascii="Times New Roman" w:hAnsi="Times New Roman"/>
                <w:sz w:val="24"/>
                <w:szCs w:val="24"/>
              </w:rPr>
              <w:t>Педагогические основы преподавания творческих дисциплин</w:t>
            </w:r>
            <w:r>
              <w:rPr>
                <w:rFonts w:ascii="Times New Roman" w:hAnsi="Times New Roman"/>
                <w:sz w:val="24"/>
                <w:szCs w:val="24"/>
              </w:rPr>
              <w:t>, Учебно-методическое обеспечение учебного процесса</w:t>
            </w:r>
          </w:p>
        </w:tc>
      </w:tr>
      <w:tr w:rsidR="003B4273" w:rsidTr="00A57B76">
        <w:tc>
          <w:tcPr>
            <w:tcW w:w="2802" w:type="dxa"/>
            <w:vMerge/>
            <w:tcBorders>
              <w:top w:val="nil"/>
            </w:tcBorders>
          </w:tcPr>
          <w:p w:rsidR="003B4273" w:rsidRPr="00304CEB" w:rsidRDefault="003B4273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B4273" w:rsidRPr="00304CEB" w:rsidRDefault="003B4273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B4273" w:rsidRPr="00304CEB" w:rsidRDefault="003B4273" w:rsidP="00A57B76">
            <w:pPr>
              <w:pStyle w:val="11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961" w:type="dxa"/>
          </w:tcPr>
          <w:p w:rsidR="003B4273" w:rsidRDefault="003B4273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3B4273" w:rsidRDefault="003B4273" w:rsidP="002F3419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4273" w:rsidTr="00A57B76">
        <w:tc>
          <w:tcPr>
            <w:tcW w:w="2802" w:type="dxa"/>
            <w:vMerge/>
            <w:tcBorders>
              <w:top w:val="nil"/>
            </w:tcBorders>
          </w:tcPr>
          <w:p w:rsidR="003B4273" w:rsidRPr="00304CEB" w:rsidRDefault="003B4273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B4273" w:rsidRPr="00304CEB" w:rsidRDefault="003B4273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double" w:sz="4" w:space="0" w:color="auto"/>
            </w:tcBorders>
          </w:tcPr>
          <w:p w:rsidR="003B4273" w:rsidRPr="004656BE" w:rsidRDefault="003B4273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9C1E0D">
              <w:rPr>
                <w:rFonts w:ascii="Times New Roman" w:hAnsi="Times New Roman"/>
                <w:b/>
                <w:sz w:val="24"/>
                <w:szCs w:val="24"/>
              </w:rPr>
              <w:t>экзамен</w:t>
            </w:r>
          </w:p>
          <w:p w:rsidR="003B4273" w:rsidRPr="00304CEB" w:rsidRDefault="003B4273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  <w:p w:rsidR="003B4273" w:rsidRPr="00304CEB" w:rsidRDefault="003B4273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961" w:type="dxa"/>
            <w:tcBorders>
              <w:top w:val="double" w:sz="4" w:space="0" w:color="auto"/>
            </w:tcBorders>
          </w:tcPr>
          <w:p w:rsidR="003B4273" w:rsidRPr="00304CEB" w:rsidRDefault="003B4273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 искусств</w:t>
            </w:r>
          </w:p>
        </w:tc>
        <w:tc>
          <w:tcPr>
            <w:tcW w:w="5322" w:type="dxa"/>
            <w:tcBorders>
              <w:top w:val="double" w:sz="4" w:space="0" w:color="auto"/>
            </w:tcBorders>
          </w:tcPr>
          <w:p w:rsidR="003B4273" w:rsidRPr="00304CEB" w:rsidRDefault="003B4273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Рисунок</w:t>
            </w:r>
          </w:p>
        </w:tc>
      </w:tr>
      <w:tr w:rsidR="003B4273" w:rsidTr="00A57B76">
        <w:tc>
          <w:tcPr>
            <w:tcW w:w="2802" w:type="dxa"/>
            <w:vMerge/>
            <w:tcBorders>
              <w:top w:val="nil"/>
            </w:tcBorders>
          </w:tcPr>
          <w:p w:rsidR="003B4273" w:rsidRPr="00304CEB" w:rsidRDefault="003B4273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B4273" w:rsidRPr="00304CEB" w:rsidRDefault="003B4273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B4273" w:rsidRPr="00304CEB" w:rsidRDefault="003B4273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3B4273" w:rsidRPr="00A57B76" w:rsidRDefault="003B4273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A57B76">
              <w:rPr>
                <w:rFonts w:ascii="Times New Roman" w:hAnsi="Times New Roman"/>
                <w:sz w:val="24"/>
                <w:szCs w:val="24"/>
              </w:rPr>
              <w:t>Декоративно-прикладное искусство и народные промыслы</w:t>
            </w:r>
          </w:p>
        </w:tc>
        <w:tc>
          <w:tcPr>
            <w:tcW w:w="5322" w:type="dxa"/>
          </w:tcPr>
          <w:p w:rsidR="003B4273" w:rsidRPr="00304CEB" w:rsidRDefault="003B4273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Живопись</w:t>
            </w:r>
          </w:p>
        </w:tc>
      </w:tr>
      <w:tr w:rsidR="003B4273" w:rsidTr="00A57B76">
        <w:tc>
          <w:tcPr>
            <w:tcW w:w="2802" w:type="dxa"/>
            <w:vMerge/>
            <w:tcBorders>
              <w:top w:val="nil"/>
            </w:tcBorders>
          </w:tcPr>
          <w:p w:rsidR="003B4273" w:rsidRPr="00304CEB" w:rsidRDefault="003B4273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B4273" w:rsidRPr="00304CEB" w:rsidRDefault="003B4273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B4273" w:rsidRPr="00304CEB" w:rsidRDefault="003B4273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3B4273" w:rsidRPr="00A57B76" w:rsidRDefault="003B4273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3B4273" w:rsidRDefault="003B4273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Художественная обработка лозы</w:t>
            </w:r>
          </w:p>
        </w:tc>
      </w:tr>
      <w:tr w:rsidR="003B4273" w:rsidTr="00A57B76">
        <w:tc>
          <w:tcPr>
            <w:tcW w:w="2802" w:type="dxa"/>
            <w:vMerge/>
            <w:tcBorders>
              <w:top w:val="nil"/>
            </w:tcBorders>
          </w:tcPr>
          <w:p w:rsidR="003B4273" w:rsidRPr="00304CEB" w:rsidRDefault="003B4273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B4273" w:rsidRPr="00304CEB" w:rsidRDefault="003B4273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B4273" w:rsidRPr="00304CEB" w:rsidRDefault="003B4273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3B4273" w:rsidRPr="00851D89" w:rsidRDefault="003B4273" w:rsidP="00A57B76">
            <w:pPr>
              <w:pStyle w:val="11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5322" w:type="dxa"/>
          </w:tcPr>
          <w:p w:rsidR="003B4273" w:rsidRPr="007405AF" w:rsidRDefault="003B4273" w:rsidP="00A57B76">
            <w:pPr>
              <w:pStyle w:val="1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Квалификационный экзамен ПМ.01</w:t>
            </w:r>
          </w:p>
        </w:tc>
      </w:tr>
      <w:tr w:rsidR="003B4273" w:rsidTr="00A57B76">
        <w:tc>
          <w:tcPr>
            <w:tcW w:w="2802" w:type="dxa"/>
            <w:vMerge/>
            <w:tcBorders>
              <w:top w:val="nil"/>
            </w:tcBorders>
          </w:tcPr>
          <w:p w:rsidR="003B4273" w:rsidRPr="00304CEB" w:rsidRDefault="003B4273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B4273" w:rsidRPr="00304CEB" w:rsidRDefault="003B4273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B4273" w:rsidRPr="00304CEB" w:rsidRDefault="003B4273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3B4273" w:rsidRPr="00851D89" w:rsidRDefault="003B4273" w:rsidP="00A57B76">
            <w:pPr>
              <w:pStyle w:val="11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5322" w:type="dxa"/>
          </w:tcPr>
          <w:p w:rsidR="003B4273" w:rsidRPr="007405AF" w:rsidRDefault="003B4273" w:rsidP="00A57B76">
            <w:pPr>
              <w:pStyle w:val="1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Квалификационный экзамен ПМ.02</w:t>
            </w:r>
          </w:p>
        </w:tc>
      </w:tr>
      <w:tr w:rsidR="003B4273" w:rsidTr="00A57B76">
        <w:tc>
          <w:tcPr>
            <w:tcW w:w="2802" w:type="dxa"/>
            <w:vMerge/>
            <w:tcBorders>
              <w:top w:val="nil"/>
              <w:bottom w:val="double" w:sz="4" w:space="0" w:color="auto"/>
            </w:tcBorders>
          </w:tcPr>
          <w:p w:rsidR="003B4273" w:rsidRPr="00304CEB" w:rsidRDefault="003B4273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double" w:sz="4" w:space="0" w:color="auto"/>
            </w:tcBorders>
          </w:tcPr>
          <w:p w:rsidR="003B4273" w:rsidRPr="00304CEB" w:rsidRDefault="003B4273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double" w:sz="4" w:space="0" w:color="auto"/>
            </w:tcBorders>
          </w:tcPr>
          <w:p w:rsidR="003B4273" w:rsidRPr="00304CEB" w:rsidRDefault="003B4273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bottom w:val="double" w:sz="4" w:space="0" w:color="auto"/>
            </w:tcBorders>
          </w:tcPr>
          <w:p w:rsidR="003B4273" w:rsidRDefault="003B4273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2" w:type="dxa"/>
            <w:tcBorders>
              <w:bottom w:val="double" w:sz="4" w:space="0" w:color="auto"/>
            </w:tcBorders>
          </w:tcPr>
          <w:p w:rsidR="003B4273" w:rsidRPr="007405AF" w:rsidRDefault="003B4273" w:rsidP="00A57B76">
            <w:pPr>
              <w:pStyle w:val="1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Квалификационный экзамен ПМ.03</w:t>
            </w:r>
          </w:p>
        </w:tc>
      </w:tr>
      <w:tr w:rsidR="003B4273" w:rsidTr="00A57B76">
        <w:tc>
          <w:tcPr>
            <w:tcW w:w="2802" w:type="dxa"/>
            <w:vMerge w:val="restart"/>
            <w:tcBorders>
              <w:top w:val="double" w:sz="4" w:space="0" w:color="auto"/>
            </w:tcBorders>
          </w:tcPr>
          <w:p w:rsidR="003B4273" w:rsidRPr="002E18AF" w:rsidRDefault="003B4273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18AF">
              <w:rPr>
                <w:rFonts w:ascii="Times New Roman" w:hAnsi="Times New Roman"/>
                <w:b/>
                <w:sz w:val="24"/>
                <w:szCs w:val="24"/>
              </w:rPr>
              <w:t>51.02.01</w:t>
            </w:r>
          </w:p>
          <w:p w:rsidR="003B4273" w:rsidRPr="002E18AF" w:rsidRDefault="003B4273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18AF">
              <w:rPr>
                <w:rFonts w:ascii="Times New Roman" w:hAnsi="Times New Roman"/>
                <w:b/>
                <w:sz w:val="24"/>
                <w:szCs w:val="24"/>
              </w:rPr>
              <w:t>Народное художественное творчество</w:t>
            </w:r>
          </w:p>
          <w:p w:rsidR="003B4273" w:rsidRPr="00304CEB" w:rsidRDefault="003B4273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8AF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Хореографическое </w:t>
            </w:r>
            <w:r w:rsidRPr="002E18AF">
              <w:rPr>
                <w:rFonts w:ascii="Times New Roman" w:hAnsi="Times New Roman"/>
                <w:b/>
                <w:sz w:val="24"/>
                <w:szCs w:val="24"/>
              </w:rPr>
              <w:t xml:space="preserve"> творчество»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</w:tcBorders>
          </w:tcPr>
          <w:p w:rsidR="003B4273" w:rsidRPr="00707A7F" w:rsidRDefault="003B4273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6BC5">
              <w:rPr>
                <w:rFonts w:ascii="Times New Roman" w:hAnsi="Times New Roman"/>
                <w:b/>
                <w:sz w:val="24"/>
                <w:szCs w:val="24"/>
              </w:rPr>
              <w:t>1 курс</w:t>
            </w:r>
          </w:p>
        </w:tc>
        <w:tc>
          <w:tcPr>
            <w:tcW w:w="1417" w:type="dxa"/>
            <w:vMerge w:val="restart"/>
            <w:tcBorders>
              <w:top w:val="double" w:sz="4" w:space="0" w:color="auto"/>
            </w:tcBorders>
          </w:tcPr>
          <w:p w:rsidR="003B4273" w:rsidRDefault="003B4273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7A7F">
              <w:rPr>
                <w:rFonts w:ascii="Times New Roman" w:hAnsi="Times New Roman"/>
                <w:b/>
                <w:sz w:val="24"/>
                <w:szCs w:val="24"/>
              </w:rPr>
              <w:t>зачет</w:t>
            </w:r>
          </w:p>
          <w:p w:rsidR="003B4273" w:rsidRPr="00707A7F" w:rsidRDefault="003B4273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4961" w:type="dxa"/>
            <w:tcBorders>
              <w:top w:val="double" w:sz="4" w:space="0" w:color="auto"/>
            </w:tcBorders>
          </w:tcPr>
          <w:p w:rsidR="003B4273" w:rsidRPr="00304CEB" w:rsidRDefault="003B4273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этнографии</w:t>
            </w:r>
          </w:p>
        </w:tc>
        <w:tc>
          <w:tcPr>
            <w:tcW w:w="5322" w:type="dxa"/>
            <w:tcBorders>
              <w:top w:val="double" w:sz="4" w:space="0" w:color="auto"/>
            </w:tcBorders>
          </w:tcPr>
          <w:p w:rsidR="003B4273" w:rsidRPr="00304CEB" w:rsidRDefault="003B4273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 и информатика</w:t>
            </w:r>
          </w:p>
        </w:tc>
      </w:tr>
      <w:tr w:rsidR="003B4273" w:rsidTr="00A57B76">
        <w:tc>
          <w:tcPr>
            <w:tcW w:w="2802" w:type="dxa"/>
            <w:vMerge/>
          </w:tcPr>
          <w:p w:rsidR="003B4273" w:rsidRPr="00304CEB" w:rsidRDefault="003B4273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B4273" w:rsidRPr="00304CEB" w:rsidRDefault="003B4273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B4273" w:rsidRPr="00304CEB" w:rsidRDefault="003B4273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3B4273" w:rsidRPr="00304CEB" w:rsidRDefault="003B4273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Экологические основы природопользования </w:t>
            </w:r>
          </w:p>
        </w:tc>
        <w:tc>
          <w:tcPr>
            <w:tcW w:w="5322" w:type="dxa"/>
          </w:tcPr>
          <w:p w:rsidR="003B4273" w:rsidRPr="00304CEB" w:rsidRDefault="003B4273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Естествознание</w:t>
            </w:r>
          </w:p>
        </w:tc>
      </w:tr>
      <w:tr w:rsidR="003B4273" w:rsidTr="00A57B76">
        <w:tc>
          <w:tcPr>
            <w:tcW w:w="2802" w:type="dxa"/>
            <w:vMerge/>
          </w:tcPr>
          <w:p w:rsidR="003B4273" w:rsidRPr="00304CEB" w:rsidRDefault="003B4273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B4273" w:rsidRPr="00304CEB" w:rsidRDefault="003B4273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B4273" w:rsidRPr="00304CEB" w:rsidRDefault="003B4273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3B4273" w:rsidRPr="00304CEB" w:rsidRDefault="003B4273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Классический танец</w:t>
            </w:r>
          </w:p>
        </w:tc>
        <w:tc>
          <w:tcPr>
            <w:tcW w:w="5322" w:type="dxa"/>
          </w:tcPr>
          <w:p w:rsidR="003B4273" w:rsidRPr="00304CEB" w:rsidRDefault="003B4273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</w:tr>
      <w:tr w:rsidR="003B4273" w:rsidTr="00A57B76">
        <w:tc>
          <w:tcPr>
            <w:tcW w:w="2802" w:type="dxa"/>
            <w:vMerge/>
          </w:tcPr>
          <w:p w:rsidR="003B4273" w:rsidRPr="00304CEB" w:rsidRDefault="003B4273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B4273" w:rsidRPr="00304CEB" w:rsidRDefault="003B4273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B4273" w:rsidRPr="00304CEB" w:rsidRDefault="003B4273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3B4273" w:rsidRPr="00304CEB" w:rsidRDefault="003B4273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Народный танец</w:t>
            </w:r>
          </w:p>
        </w:tc>
        <w:tc>
          <w:tcPr>
            <w:tcW w:w="5322" w:type="dxa"/>
          </w:tcPr>
          <w:p w:rsidR="003B4273" w:rsidRPr="00304CEB" w:rsidRDefault="003B4273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</w:tr>
      <w:tr w:rsidR="003B4273" w:rsidTr="00A57B76">
        <w:tc>
          <w:tcPr>
            <w:tcW w:w="2802" w:type="dxa"/>
            <w:vMerge/>
          </w:tcPr>
          <w:p w:rsidR="003B4273" w:rsidRPr="00304CEB" w:rsidRDefault="003B4273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B4273" w:rsidRPr="00304CEB" w:rsidRDefault="003B4273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B4273" w:rsidRPr="00304CEB" w:rsidRDefault="003B4273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3B4273" w:rsidRDefault="00065A80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5322" w:type="dxa"/>
          </w:tcPr>
          <w:p w:rsidR="003B4273" w:rsidRPr="00304CEB" w:rsidRDefault="003B4273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Астрономия</w:t>
            </w:r>
          </w:p>
        </w:tc>
      </w:tr>
      <w:tr w:rsidR="003B4273" w:rsidTr="00A57B76">
        <w:tc>
          <w:tcPr>
            <w:tcW w:w="2802" w:type="dxa"/>
            <w:vMerge/>
          </w:tcPr>
          <w:p w:rsidR="003B4273" w:rsidRPr="00304CEB" w:rsidRDefault="003B4273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B4273" w:rsidRPr="00304CEB" w:rsidRDefault="003B4273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B4273" w:rsidRPr="00304CEB" w:rsidRDefault="003B4273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3B4273" w:rsidRPr="00C74E10" w:rsidRDefault="003B4273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5322" w:type="dxa"/>
          </w:tcPr>
          <w:p w:rsidR="003B4273" w:rsidRPr="00304CEB" w:rsidRDefault="003B4273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музыкальных знаний</w:t>
            </w:r>
          </w:p>
        </w:tc>
      </w:tr>
      <w:tr w:rsidR="003B4273" w:rsidTr="00A57B76">
        <w:tc>
          <w:tcPr>
            <w:tcW w:w="2802" w:type="dxa"/>
            <w:vMerge/>
          </w:tcPr>
          <w:p w:rsidR="003B4273" w:rsidRPr="00304CEB" w:rsidRDefault="003B4273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B4273" w:rsidRPr="00304CEB" w:rsidRDefault="003B4273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double" w:sz="4" w:space="0" w:color="auto"/>
            </w:tcBorders>
          </w:tcPr>
          <w:p w:rsidR="003B4273" w:rsidRPr="00304CEB" w:rsidRDefault="003B4273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4CEB">
              <w:rPr>
                <w:rFonts w:ascii="Times New Roman" w:hAnsi="Times New Roman"/>
                <w:b/>
                <w:sz w:val="24"/>
                <w:szCs w:val="24"/>
              </w:rPr>
              <w:t>экзамен</w:t>
            </w:r>
          </w:p>
          <w:p w:rsidR="003B4273" w:rsidRPr="00304CEB" w:rsidRDefault="003B4273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4961" w:type="dxa"/>
            <w:tcBorders>
              <w:top w:val="double" w:sz="4" w:space="0" w:color="auto"/>
            </w:tcBorders>
          </w:tcPr>
          <w:p w:rsidR="003B4273" w:rsidRPr="00304CEB" w:rsidRDefault="003B4273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2" w:type="dxa"/>
            <w:tcBorders>
              <w:top w:val="double" w:sz="4" w:space="0" w:color="auto"/>
            </w:tcBorders>
          </w:tcPr>
          <w:p w:rsidR="003B4273" w:rsidRPr="00304CEB" w:rsidRDefault="003B4273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</w:tr>
      <w:tr w:rsidR="003B4273" w:rsidTr="00A57B76">
        <w:tc>
          <w:tcPr>
            <w:tcW w:w="2802" w:type="dxa"/>
            <w:vMerge/>
          </w:tcPr>
          <w:p w:rsidR="003B4273" w:rsidRPr="00304CEB" w:rsidRDefault="003B4273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B4273" w:rsidRPr="00304CEB" w:rsidRDefault="003B4273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double" w:sz="4" w:space="0" w:color="auto"/>
            </w:tcBorders>
          </w:tcPr>
          <w:p w:rsidR="003B4273" w:rsidRPr="00304CEB" w:rsidRDefault="003B4273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3B4273" w:rsidRPr="00304CEB" w:rsidRDefault="003B4273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3B4273" w:rsidRPr="00304CEB" w:rsidRDefault="003B4273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</w:tr>
      <w:tr w:rsidR="003B4273" w:rsidTr="00A57B76">
        <w:tc>
          <w:tcPr>
            <w:tcW w:w="2802" w:type="dxa"/>
            <w:vMerge/>
          </w:tcPr>
          <w:p w:rsidR="003B4273" w:rsidRPr="00304CEB" w:rsidRDefault="003B4273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B4273" w:rsidRPr="00304CEB" w:rsidRDefault="003B4273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double" w:sz="4" w:space="0" w:color="auto"/>
            </w:tcBorders>
          </w:tcPr>
          <w:p w:rsidR="003B4273" w:rsidRPr="00304CEB" w:rsidRDefault="003B4273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3B4273" w:rsidRPr="00304CEB" w:rsidRDefault="003B4273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3B4273" w:rsidRPr="00304CEB" w:rsidRDefault="003B4273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 мировой культуры</w:t>
            </w:r>
          </w:p>
        </w:tc>
      </w:tr>
      <w:tr w:rsidR="003B4273" w:rsidTr="00A57B76">
        <w:tc>
          <w:tcPr>
            <w:tcW w:w="2802" w:type="dxa"/>
            <w:vMerge/>
          </w:tcPr>
          <w:p w:rsidR="003B4273" w:rsidRPr="00304CEB" w:rsidRDefault="003B4273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B4273" w:rsidRPr="00304CEB" w:rsidRDefault="003B4273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double" w:sz="4" w:space="0" w:color="auto"/>
            </w:tcBorders>
          </w:tcPr>
          <w:p w:rsidR="003B4273" w:rsidRPr="00304CEB" w:rsidRDefault="003B4273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3B4273" w:rsidRPr="00304CEB" w:rsidRDefault="003B4273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3B4273" w:rsidRDefault="003B4273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</w:tr>
      <w:tr w:rsidR="003B4273" w:rsidTr="00A57B76">
        <w:tc>
          <w:tcPr>
            <w:tcW w:w="2802" w:type="dxa"/>
            <w:vMerge/>
            <w:tcBorders>
              <w:bottom w:val="double" w:sz="4" w:space="0" w:color="auto"/>
            </w:tcBorders>
          </w:tcPr>
          <w:p w:rsidR="003B4273" w:rsidRPr="00304CEB" w:rsidRDefault="003B4273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B4273" w:rsidRPr="00304CEB" w:rsidRDefault="003B4273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double" w:sz="4" w:space="0" w:color="auto"/>
            </w:tcBorders>
          </w:tcPr>
          <w:p w:rsidR="003B4273" w:rsidRPr="00304CEB" w:rsidRDefault="003B4273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3B4273" w:rsidRPr="00304CEB" w:rsidRDefault="003B4273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3B4273" w:rsidRDefault="003B4273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Классический танец</w:t>
            </w:r>
          </w:p>
        </w:tc>
      </w:tr>
      <w:tr w:rsidR="003B4273" w:rsidTr="00A57B76">
        <w:tc>
          <w:tcPr>
            <w:tcW w:w="2802" w:type="dxa"/>
            <w:vMerge/>
            <w:tcBorders>
              <w:top w:val="double" w:sz="4" w:space="0" w:color="auto"/>
              <w:bottom w:val="double" w:sz="4" w:space="0" w:color="auto"/>
            </w:tcBorders>
          </w:tcPr>
          <w:p w:rsidR="003B4273" w:rsidRPr="00304CEB" w:rsidRDefault="003B4273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double" w:sz="4" w:space="0" w:color="auto"/>
            </w:tcBorders>
          </w:tcPr>
          <w:p w:rsidR="003B4273" w:rsidRPr="00304CEB" w:rsidRDefault="003B4273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double" w:sz="4" w:space="0" w:color="auto"/>
              <w:bottom w:val="double" w:sz="4" w:space="0" w:color="auto"/>
            </w:tcBorders>
          </w:tcPr>
          <w:p w:rsidR="003B4273" w:rsidRPr="00304CEB" w:rsidRDefault="003B4273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bottom w:val="double" w:sz="4" w:space="0" w:color="auto"/>
            </w:tcBorders>
          </w:tcPr>
          <w:p w:rsidR="003B4273" w:rsidRPr="00304CEB" w:rsidRDefault="003B4273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2" w:type="dxa"/>
            <w:tcBorders>
              <w:bottom w:val="double" w:sz="4" w:space="0" w:color="auto"/>
            </w:tcBorders>
          </w:tcPr>
          <w:p w:rsidR="003B4273" w:rsidRPr="00304CEB" w:rsidRDefault="003B4273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Народный танец</w:t>
            </w:r>
          </w:p>
        </w:tc>
      </w:tr>
      <w:tr w:rsidR="003B4273" w:rsidTr="00A57B76">
        <w:tc>
          <w:tcPr>
            <w:tcW w:w="2802" w:type="dxa"/>
            <w:vMerge w:val="restart"/>
            <w:tcBorders>
              <w:top w:val="nil"/>
            </w:tcBorders>
          </w:tcPr>
          <w:p w:rsidR="003B4273" w:rsidRPr="00304CEB" w:rsidRDefault="003B4273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3B4273" w:rsidRPr="007647C6" w:rsidRDefault="003B4273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 курс</w:t>
            </w:r>
          </w:p>
        </w:tc>
        <w:tc>
          <w:tcPr>
            <w:tcW w:w="1417" w:type="dxa"/>
            <w:vMerge w:val="restart"/>
          </w:tcPr>
          <w:p w:rsidR="003B4273" w:rsidRPr="00304CEB" w:rsidRDefault="003B4273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4CEB">
              <w:rPr>
                <w:rFonts w:ascii="Times New Roman" w:hAnsi="Times New Roman"/>
                <w:b/>
                <w:sz w:val="24"/>
                <w:szCs w:val="24"/>
              </w:rPr>
              <w:t>зачет</w:t>
            </w:r>
          </w:p>
          <w:p w:rsidR="003B4273" w:rsidRPr="006E4DAB" w:rsidRDefault="003B4273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4961" w:type="dxa"/>
          </w:tcPr>
          <w:p w:rsidR="003B4273" w:rsidRPr="00C74E10" w:rsidRDefault="003B4273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5322" w:type="dxa"/>
          </w:tcPr>
          <w:p w:rsidR="003B4273" w:rsidRPr="00C74E10" w:rsidRDefault="003B4273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Культура речи</w:t>
            </w:r>
          </w:p>
        </w:tc>
      </w:tr>
      <w:tr w:rsidR="003B4273" w:rsidTr="00A57B76">
        <w:tc>
          <w:tcPr>
            <w:tcW w:w="2802" w:type="dxa"/>
            <w:vMerge/>
          </w:tcPr>
          <w:p w:rsidR="003B4273" w:rsidRPr="00304CEB" w:rsidRDefault="003B4273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B4273" w:rsidRPr="00304CEB" w:rsidRDefault="003B4273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B4273" w:rsidRPr="00304CEB" w:rsidRDefault="003B4273" w:rsidP="00A57B76">
            <w:pPr>
              <w:pStyle w:val="11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4961" w:type="dxa"/>
          </w:tcPr>
          <w:p w:rsidR="003B4273" w:rsidRPr="00304CEB" w:rsidRDefault="003B4273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5322" w:type="dxa"/>
          </w:tcPr>
          <w:p w:rsidR="003B4273" w:rsidRPr="00304CEB" w:rsidRDefault="003B4273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Региональные особенности русского танца</w:t>
            </w:r>
          </w:p>
        </w:tc>
      </w:tr>
      <w:tr w:rsidR="003B4273" w:rsidTr="00A57B76">
        <w:tc>
          <w:tcPr>
            <w:tcW w:w="2802" w:type="dxa"/>
            <w:vMerge/>
          </w:tcPr>
          <w:p w:rsidR="003B4273" w:rsidRPr="00304CEB" w:rsidRDefault="003B4273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B4273" w:rsidRPr="00304CEB" w:rsidRDefault="003B4273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B4273" w:rsidRPr="00304CEB" w:rsidRDefault="003B4273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3B4273" w:rsidRPr="00304CEB" w:rsidRDefault="003B4273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5322" w:type="dxa"/>
          </w:tcPr>
          <w:p w:rsidR="003B4273" w:rsidRPr="00304CEB" w:rsidRDefault="003B4273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</w:tr>
      <w:tr w:rsidR="003B4273" w:rsidTr="00A57B76">
        <w:tc>
          <w:tcPr>
            <w:tcW w:w="2802" w:type="dxa"/>
            <w:vMerge/>
          </w:tcPr>
          <w:p w:rsidR="003B4273" w:rsidRPr="00304CEB" w:rsidRDefault="003B4273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B4273" w:rsidRPr="00304CEB" w:rsidRDefault="003B4273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B4273" w:rsidRPr="00304CEB" w:rsidRDefault="003B4273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3B4273" w:rsidRPr="00304CEB" w:rsidRDefault="003B4273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Классический танец</w:t>
            </w:r>
          </w:p>
        </w:tc>
        <w:tc>
          <w:tcPr>
            <w:tcW w:w="5322" w:type="dxa"/>
          </w:tcPr>
          <w:p w:rsidR="003B4273" w:rsidRPr="00304CEB" w:rsidRDefault="003B4273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4273" w:rsidTr="00A57B76">
        <w:tc>
          <w:tcPr>
            <w:tcW w:w="2802" w:type="dxa"/>
            <w:vMerge/>
          </w:tcPr>
          <w:p w:rsidR="003B4273" w:rsidRPr="00304CEB" w:rsidRDefault="003B4273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B4273" w:rsidRPr="00304CEB" w:rsidRDefault="003B4273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B4273" w:rsidRPr="00304CEB" w:rsidRDefault="003B4273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3B4273" w:rsidRPr="007647C6" w:rsidRDefault="003B4273" w:rsidP="00A57B7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драматургии, режиссуры и актерского мастерства в хореографическом искусстве</w:t>
            </w:r>
          </w:p>
        </w:tc>
        <w:tc>
          <w:tcPr>
            <w:tcW w:w="5322" w:type="dxa"/>
          </w:tcPr>
          <w:p w:rsidR="003B4273" w:rsidRPr="00304CEB" w:rsidRDefault="003B4273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4273" w:rsidTr="00A57B76">
        <w:tc>
          <w:tcPr>
            <w:tcW w:w="2802" w:type="dxa"/>
            <w:vMerge/>
          </w:tcPr>
          <w:p w:rsidR="003B4273" w:rsidRPr="00304CEB" w:rsidRDefault="003B4273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B4273" w:rsidRPr="00304CEB" w:rsidRDefault="003B4273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B4273" w:rsidRPr="00304CEB" w:rsidRDefault="003B4273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3B4273" w:rsidRPr="00304CEB" w:rsidRDefault="003B4273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Музыкальный инструмент</w:t>
            </w:r>
          </w:p>
        </w:tc>
        <w:tc>
          <w:tcPr>
            <w:tcW w:w="5322" w:type="dxa"/>
          </w:tcPr>
          <w:p w:rsidR="003B4273" w:rsidRPr="00304CEB" w:rsidRDefault="003B4273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4273" w:rsidTr="00A57B76">
        <w:tc>
          <w:tcPr>
            <w:tcW w:w="2802" w:type="dxa"/>
            <w:vMerge/>
          </w:tcPr>
          <w:p w:rsidR="003B4273" w:rsidRPr="00304CEB" w:rsidRDefault="003B4273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B4273" w:rsidRPr="00304CEB" w:rsidRDefault="003B4273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B4273" w:rsidRPr="00304CEB" w:rsidRDefault="003B4273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3B4273" w:rsidRDefault="003B4273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5322" w:type="dxa"/>
          </w:tcPr>
          <w:p w:rsidR="003B4273" w:rsidRPr="00304CEB" w:rsidRDefault="003B4273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4273" w:rsidTr="00A57B76">
        <w:tc>
          <w:tcPr>
            <w:tcW w:w="2802" w:type="dxa"/>
            <w:vMerge/>
          </w:tcPr>
          <w:p w:rsidR="003B4273" w:rsidRPr="00304CEB" w:rsidRDefault="003B4273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B4273" w:rsidRPr="00304CEB" w:rsidRDefault="003B4273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B4273" w:rsidRPr="00304CEB" w:rsidRDefault="003B4273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3B4273" w:rsidRDefault="003B4273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Детская ритмика</w:t>
            </w:r>
          </w:p>
        </w:tc>
        <w:tc>
          <w:tcPr>
            <w:tcW w:w="5322" w:type="dxa"/>
          </w:tcPr>
          <w:p w:rsidR="003B4273" w:rsidRPr="00304CEB" w:rsidRDefault="003B4273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4273" w:rsidTr="00A57B76">
        <w:tc>
          <w:tcPr>
            <w:tcW w:w="2802" w:type="dxa"/>
            <w:vMerge/>
          </w:tcPr>
          <w:p w:rsidR="003B4273" w:rsidRPr="00304CEB" w:rsidRDefault="003B4273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B4273" w:rsidRPr="00304CEB" w:rsidRDefault="003B4273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double" w:sz="4" w:space="0" w:color="auto"/>
            </w:tcBorders>
          </w:tcPr>
          <w:p w:rsidR="003B4273" w:rsidRPr="00304CEB" w:rsidRDefault="003B4273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4CEB">
              <w:rPr>
                <w:rFonts w:ascii="Times New Roman" w:hAnsi="Times New Roman"/>
                <w:b/>
                <w:sz w:val="24"/>
                <w:szCs w:val="24"/>
              </w:rPr>
              <w:t>экзамен</w:t>
            </w:r>
          </w:p>
          <w:p w:rsidR="003B4273" w:rsidRPr="00304CEB" w:rsidRDefault="003B4273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4961" w:type="dxa"/>
            <w:tcBorders>
              <w:top w:val="double" w:sz="4" w:space="0" w:color="auto"/>
            </w:tcBorders>
          </w:tcPr>
          <w:p w:rsidR="003B4273" w:rsidRPr="00304CEB" w:rsidRDefault="003B4273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5322" w:type="dxa"/>
            <w:tcBorders>
              <w:top w:val="double" w:sz="4" w:space="0" w:color="auto"/>
            </w:tcBorders>
          </w:tcPr>
          <w:p w:rsidR="003B4273" w:rsidRPr="00304CEB" w:rsidRDefault="003B4273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Отечественная литература</w:t>
            </w:r>
          </w:p>
        </w:tc>
      </w:tr>
      <w:tr w:rsidR="003B4273" w:rsidTr="00A57B76">
        <w:tc>
          <w:tcPr>
            <w:tcW w:w="2802" w:type="dxa"/>
            <w:vMerge/>
          </w:tcPr>
          <w:p w:rsidR="003B4273" w:rsidRPr="00304CEB" w:rsidRDefault="003B4273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B4273" w:rsidRPr="00304CEB" w:rsidRDefault="003B4273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B4273" w:rsidRPr="00304CEB" w:rsidRDefault="003B4273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3B4273" w:rsidRPr="00304CEB" w:rsidRDefault="003B4273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5322" w:type="dxa"/>
          </w:tcPr>
          <w:p w:rsidR="003B4273" w:rsidRPr="006E4DAB" w:rsidRDefault="003B4273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 отечественной культуры</w:t>
            </w:r>
          </w:p>
        </w:tc>
      </w:tr>
      <w:tr w:rsidR="003B4273" w:rsidTr="00A57B76">
        <w:tc>
          <w:tcPr>
            <w:tcW w:w="2802" w:type="dxa"/>
            <w:vMerge/>
          </w:tcPr>
          <w:p w:rsidR="003B4273" w:rsidRPr="00304CEB" w:rsidRDefault="003B4273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B4273" w:rsidRPr="00304CEB" w:rsidRDefault="003B4273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B4273" w:rsidRPr="00304CEB" w:rsidRDefault="003B4273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3B4273" w:rsidRDefault="003B4273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3B4273" w:rsidRDefault="003B4273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Классический танец</w:t>
            </w:r>
          </w:p>
        </w:tc>
      </w:tr>
      <w:tr w:rsidR="003B4273" w:rsidTr="00A57B76">
        <w:tc>
          <w:tcPr>
            <w:tcW w:w="2802" w:type="dxa"/>
            <w:vMerge/>
          </w:tcPr>
          <w:p w:rsidR="003B4273" w:rsidRPr="00304CEB" w:rsidRDefault="003B4273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B4273" w:rsidRPr="00304CEB" w:rsidRDefault="003B4273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B4273" w:rsidRPr="00304CEB" w:rsidRDefault="003B4273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3B4273" w:rsidRDefault="003B4273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3B4273" w:rsidRDefault="003B4273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Народный танец</w:t>
            </w:r>
          </w:p>
        </w:tc>
      </w:tr>
      <w:tr w:rsidR="003B4273" w:rsidTr="00A57B76">
        <w:tc>
          <w:tcPr>
            <w:tcW w:w="2802" w:type="dxa"/>
            <w:vMerge/>
          </w:tcPr>
          <w:p w:rsidR="003B4273" w:rsidRPr="00304CEB" w:rsidRDefault="003B4273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B4273" w:rsidRPr="00304CEB" w:rsidRDefault="003B4273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B4273" w:rsidRPr="00304CEB" w:rsidRDefault="003B4273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3B4273" w:rsidRDefault="003B4273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3B4273" w:rsidRDefault="003B4273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психологии</w:t>
            </w:r>
          </w:p>
        </w:tc>
      </w:tr>
      <w:tr w:rsidR="003B4273" w:rsidTr="00A57B76">
        <w:tc>
          <w:tcPr>
            <w:tcW w:w="2802" w:type="dxa"/>
            <w:vMerge/>
          </w:tcPr>
          <w:p w:rsidR="003B4273" w:rsidRPr="00304CEB" w:rsidRDefault="003B4273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double" w:sz="4" w:space="0" w:color="auto"/>
            </w:tcBorders>
          </w:tcPr>
          <w:p w:rsidR="003B4273" w:rsidRPr="00304CEB" w:rsidRDefault="003B4273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double" w:sz="4" w:space="0" w:color="auto"/>
            </w:tcBorders>
          </w:tcPr>
          <w:p w:rsidR="003B4273" w:rsidRPr="00304CEB" w:rsidRDefault="003B4273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bottom w:val="double" w:sz="4" w:space="0" w:color="auto"/>
            </w:tcBorders>
          </w:tcPr>
          <w:p w:rsidR="003B4273" w:rsidRPr="00304CEB" w:rsidRDefault="003B4273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2" w:type="dxa"/>
            <w:tcBorders>
              <w:bottom w:val="double" w:sz="4" w:space="0" w:color="auto"/>
            </w:tcBorders>
          </w:tcPr>
          <w:p w:rsidR="003B4273" w:rsidRPr="00304CEB" w:rsidRDefault="003B4273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Композиция и постановка танца</w:t>
            </w:r>
          </w:p>
        </w:tc>
      </w:tr>
      <w:tr w:rsidR="003B4273" w:rsidTr="00A57B76">
        <w:tc>
          <w:tcPr>
            <w:tcW w:w="2802" w:type="dxa"/>
            <w:vMerge/>
          </w:tcPr>
          <w:p w:rsidR="003B4273" w:rsidRPr="005F7B95" w:rsidRDefault="003B4273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double" w:sz="4" w:space="0" w:color="auto"/>
            </w:tcBorders>
          </w:tcPr>
          <w:p w:rsidR="003B4273" w:rsidRPr="00073E81" w:rsidRDefault="003B4273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 курс</w:t>
            </w:r>
          </w:p>
        </w:tc>
        <w:tc>
          <w:tcPr>
            <w:tcW w:w="1417" w:type="dxa"/>
            <w:vMerge w:val="restart"/>
            <w:tcBorders>
              <w:top w:val="double" w:sz="4" w:space="0" w:color="auto"/>
            </w:tcBorders>
          </w:tcPr>
          <w:p w:rsidR="003B4273" w:rsidRPr="00304CEB" w:rsidRDefault="003B4273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4CEB">
              <w:rPr>
                <w:rFonts w:ascii="Times New Roman" w:hAnsi="Times New Roman"/>
                <w:b/>
                <w:sz w:val="24"/>
                <w:szCs w:val="24"/>
              </w:rPr>
              <w:t>зачет</w:t>
            </w:r>
          </w:p>
          <w:p w:rsidR="003B4273" w:rsidRPr="00304CEB" w:rsidRDefault="003B4273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4961" w:type="dxa"/>
            <w:tcBorders>
              <w:top w:val="double" w:sz="4" w:space="0" w:color="auto"/>
            </w:tcBorders>
          </w:tcPr>
          <w:p w:rsidR="003B4273" w:rsidRPr="00304CEB" w:rsidRDefault="003B4273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Информационные технологии</w:t>
            </w:r>
          </w:p>
        </w:tc>
        <w:tc>
          <w:tcPr>
            <w:tcW w:w="5322" w:type="dxa"/>
            <w:tcBorders>
              <w:top w:val="double" w:sz="4" w:space="0" w:color="auto"/>
            </w:tcBorders>
          </w:tcPr>
          <w:p w:rsidR="003B4273" w:rsidRPr="00304CEB" w:rsidRDefault="003B4273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 (отечественная и зарубежная)</w:t>
            </w:r>
          </w:p>
        </w:tc>
      </w:tr>
      <w:tr w:rsidR="003B4273" w:rsidTr="00A57B76">
        <w:tc>
          <w:tcPr>
            <w:tcW w:w="2802" w:type="dxa"/>
            <w:vMerge/>
          </w:tcPr>
          <w:p w:rsidR="003B4273" w:rsidRPr="00304CEB" w:rsidRDefault="003B4273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double" w:sz="4" w:space="0" w:color="auto"/>
            </w:tcBorders>
          </w:tcPr>
          <w:p w:rsidR="003B4273" w:rsidRPr="00304CEB" w:rsidRDefault="003B4273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double" w:sz="4" w:space="0" w:color="auto"/>
            </w:tcBorders>
          </w:tcPr>
          <w:p w:rsidR="003B4273" w:rsidRPr="00304CEB" w:rsidRDefault="003B4273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3B4273" w:rsidRPr="00304CEB" w:rsidRDefault="003B4273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Классический танец</w:t>
            </w:r>
          </w:p>
        </w:tc>
        <w:tc>
          <w:tcPr>
            <w:tcW w:w="5322" w:type="dxa"/>
          </w:tcPr>
          <w:p w:rsidR="003B4273" w:rsidRPr="00304CEB" w:rsidRDefault="003B4273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Композиция и постановка танца</w:t>
            </w:r>
          </w:p>
        </w:tc>
      </w:tr>
      <w:tr w:rsidR="003B4273" w:rsidTr="00A57B76">
        <w:tc>
          <w:tcPr>
            <w:tcW w:w="2802" w:type="dxa"/>
            <w:vMerge/>
          </w:tcPr>
          <w:p w:rsidR="003B4273" w:rsidRPr="00304CEB" w:rsidRDefault="003B4273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double" w:sz="4" w:space="0" w:color="auto"/>
            </w:tcBorders>
          </w:tcPr>
          <w:p w:rsidR="003B4273" w:rsidRPr="00304CEB" w:rsidRDefault="003B4273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double" w:sz="4" w:space="0" w:color="auto"/>
            </w:tcBorders>
          </w:tcPr>
          <w:p w:rsidR="003B4273" w:rsidRPr="00304CEB" w:rsidRDefault="003B4273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3B4273" w:rsidRPr="00304CEB" w:rsidRDefault="003B4273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Народный танец</w:t>
            </w:r>
          </w:p>
        </w:tc>
        <w:tc>
          <w:tcPr>
            <w:tcW w:w="5322" w:type="dxa"/>
          </w:tcPr>
          <w:p w:rsidR="003B4273" w:rsidRPr="00304CEB" w:rsidRDefault="003B4273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Дуэтный танец</w:t>
            </w:r>
          </w:p>
        </w:tc>
      </w:tr>
      <w:tr w:rsidR="003B4273" w:rsidTr="00A57B76">
        <w:tc>
          <w:tcPr>
            <w:tcW w:w="2802" w:type="dxa"/>
            <w:vMerge/>
          </w:tcPr>
          <w:p w:rsidR="003B4273" w:rsidRPr="00304CEB" w:rsidRDefault="003B4273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double" w:sz="4" w:space="0" w:color="auto"/>
            </w:tcBorders>
          </w:tcPr>
          <w:p w:rsidR="003B4273" w:rsidRPr="00304CEB" w:rsidRDefault="003B4273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double" w:sz="4" w:space="0" w:color="auto"/>
            </w:tcBorders>
          </w:tcPr>
          <w:p w:rsidR="003B4273" w:rsidRPr="00304CEB" w:rsidRDefault="003B4273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3B4273" w:rsidRPr="00304CEB" w:rsidRDefault="003B4273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5322" w:type="dxa"/>
          </w:tcPr>
          <w:p w:rsidR="003B4273" w:rsidRPr="00304CEB" w:rsidRDefault="003B4273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Региональные особенности русского танца</w:t>
            </w:r>
          </w:p>
        </w:tc>
      </w:tr>
      <w:tr w:rsidR="003B4273" w:rsidTr="00A57B76">
        <w:tc>
          <w:tcPr>
            <w:tcW w:w="2802" w:type="dxa"/>
            <w:vMerge/>
          </w:tcPr>
          <w:p w:rsidR="003B4273" w:rsidRPr="00304CEB" w:rsidRDefault="003B4273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double" w:sz="4" w:space="0" w:color="auto"/>
            </w:tcBorders>
          </w:tcPr>
          <w:p w:rsidR="003B4273" w:rsidRPr="00304CEB" w:rsidRDefault="003B4273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double" w:sz="4" w:space="0" w:color="auto"/>
            </w:tcBorders>
          </w:tcPr>
          <w:p w:rsidR="003B4273" w:rsidRPr="00304CEB" w:rsidRDefault="003B4273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3B4273" w:rsidRDefault="003B4273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3B4273" w:rsidRDefault="003B4273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</w:tr>
      <w:tr w:rsidR="003B4273" w:rsidTr="00A57B76">
        <w:tc>
          <w:tcPr>
            <w:tcW w:w="2802" w:type="dxa"/>
            <w:vMerge/>
          </w:tcPr>
          <w:p w:rsidR="003B4273" w:rsidRPr="00304CEB" w:rsidRDefault="003B4273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double" w:sz="4" w:space="0" w:color="auto"/>
            </w:tcBorders>
          </w:tcPr>
          <w:p w:rsidR="003B4273" w:rsidRPr="00304CEB" w:rsidRDefault="003B4273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double" w:sz="4" w:space="0" w:color="auto"/>
            </w:tcBorders>
          </w:tcPr>
          <w:p w:rsidR="003B4273" w:rsidRPr="00304CEB" w:rsidRDefault="003B4273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3B4273" w:rsidRDefault="003B4273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3B4273" w:rsidRPr="00CF0091" w:rsidRDefault="003B4273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 танец</w:t>
            </w:r>
          </w:p>
        </w:tc>
      </w:tr>
      <w:tr w:rsidR="003B4273" w:rsidTr="00A57B76">
        <w:tc>
          <w:tcPr>
            <w:tcW w:w="2802" w:type="dxa"/>
            <w:vMerge/>
          </w:tcPr>
          <w:p w:rsidR="003B4273" w:rsidRPr="00304CEB" w:rsidRDefault="003B4273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double" w:sz="4" w:space="0" w:color="auto"/>
            </w:tcBorders>
          </w:tcPr>
          <w:p w:rsidR="003B4273" w:rsidRPr="00304CEB" w:rsidRDefault="003B4273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double" w:sz="4" w:space="0" w:color="auto"/>
            </w:tcBorders>
          </w:tcPr>
          <w:p w:rsidR="003B4273" w:rsidRPr="00304CEB" w:rsidRDefault="003B4273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4CEB">
              <w:rPr>
                <w:rFonts w:ascii="Times New Roman" w:hAnsi="Times New Roman"/>
                <w:b/>
                <w:sz w:val="24"/>
                <w:szCs w:val="24"/>
              </w:rPr>
              <w:t>экзамен</w:t>
            </w:r>
          </w:p>
          <w:p w:rsidR="003B4273" w:rsidRPr="00304CEB" w:rsidRDefault="003B4273" w:rsidP="00BE3C8B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BE3C8B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4961" w:type="dxa"/>
            <w:tcBorders>
              <w:top w:val="double" w:sz="4" w:space="0" w:color="auto"/>
            </w:tcBorders>
          </w:tcPr>
          <w:p w:rsidR="003B4273" w:rsidRPr="00304CEB" w:rsidRDefault="003B4273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Народная художественная культура</w:t>
            </w:r>
          </w:p>
        </w:tc>
        <w:tc>
          <w:tcPr>
            <w:tcW w:w="5322" w:type="dxa"/>
            <w:tcBorders>
              <w:top w:val="double" w:sz="4" w:space="0" w:color="auto"/>
            </w:tcBorders>
          </w:tcPr>
          <w:p w:rsidR="003B4273" w:rsidRPr="00304CEB" w:rsidRDefault="003B4273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 искусства</w:t>
            </w:r>
          </w:p>
        </w:tc>
      </w:tr>
      <w:tr w:rsidR="003B4273" w:rsidTr="00A57B76">
        <w:tc>
          <w:tcPr>
            <w:tcW w:w="2802" w:type="dxa"/>
            <w:vMerge/>
          </w:tcPr>
          <w:p w:rsidR="003B4273" w:rsidRPr="00304CEB" w:rsidRDefault="003B4273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double" w:sz="4" w:space="0" w:color="auto"/>
            </w:tcBorders>
          </w:tcPr>
          <w:p w:rsidR="003B4273" w:rsidRPr="00304CEB" w:rsidRDefault="003B4273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B4273" w:rsidRPr="00304CEB" w:rsidRDefault="003B4273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3B4273" w:rsidRPr="00304CEB" w:rsidRDefault="003B4273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Бальный танец</w:t>
            </w:r>
          </w:p>
        </w:tc>
        <w:tc>
          <w:tcPr>
            <w:tcW w:w="5322" w:type="dxa"/>
          </w:tcPr>
          <w:p w:rsidR="003B4273" w:rsidRPr="00304CEB" w:rsidRDefault="003B4273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философии</w:t>
            </w:r>
          </w:p>
        </w:tc>
      </w:tr>
      <w:tr w:rsidR="003B4273" w:rsidTr="00A57B76">
        <w:tc>
          <w:tcPr>
            <w:tcW w:w="2802" w:type="dxa"/>
            <w:vMerge/>
          </w:tcPr>
          <w:p w:rsidR="003B4273" w:rsidRPr="00304CEB" w:rsidRDefault="003B4273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double" w:sz="4" w:space="0" w:color="auto"/>
            </w:tcBorders>
          </w:tcPr>
          <w:p w:rsidR="003B4273" w:rsidRPr="00304CEB" w:rsidRDefault="003B4273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B4273" w:rsidRPr="00304CEB" w:rsidRDefault="003B4273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3B4273" w:rsidRDefault="003B4273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3B4273" w:rsidRPr="00304CEB" w:rsidRDefault="003B4273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Классический танец</w:t>
            </w:r>
          </w:p>
        </w:tc>
      </w:tr>
      <w:tr w:rsidR="003B4273" w:rsidTr="00A57B76">
        <w:tc>
          <w:tcPr>
            <w:tcW w:w="2802" w:type="dxa"/>
            <w:vMerge/>
          </w:tcPr>
          <w:p w:rsidR="003B4273" w:rsidRPr="00304CEB" w:rsidRDefault="003B4273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double" w:sz="4" w:space="0" w:color="auto"/>
            </w:tcBorders>
          </w:tcPr>
          <w:p w:rsidR="003B4273" w:rsidRPr="00304CEB" w:rsidRDefault="003B4273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B4273" w:rsidRPr="00304CEB" w:rsidRDefault="003B4273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3B4273" w:rsidRDefault="003B4273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3B4273" w:rsidRPr="00304CEB" w:rsidRDefault="003B4273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Народный танец</w:t>
            </w:r>
          </w:p>
        </w:tc>
      </w:tr>
      <w:tr w:rsidR="003B4273" w:rsidTr="00A57B76">
        <w:tc>
          <w:tcPr>
            <w:tcW w:w="2802" w:type="dxa"/>
            <w:vMerge/>
          </w:tcPr>
          <w:p w:rsidR="003B4273" w:rsidRPr="00304CEB" w:rsidRDefault="003B4273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double" w:sz="4" w:space="0" w:color="auto"/>
            </w:tcBorders>
          </w:tcPr>
          <w:p w:rsidR="003B4273" w:rsidRPr="00304CEB" w:rsidRDefault="003B4273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B4273" w:rsidRPr="00304CEB" w:rsidRDefault="003B4273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3B4273" w:rsidRDefault="003B4273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3B4273" w:rsidRDefault="003B4273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Социально-культурная деятельность</w:t>
            </w:r>
          </w:p>
        </w:tc>
      </w:tr>
      <w:tr w:rsidR="003B4273" w:rsidTr="00A57B76">
        <w:tc>
          <w:tcPr>
            <w:tcW w:w="2802" w:type="dxa"/>
            <w:vMerge/>
          </w:tcPr>
          <w:p w:rsidR="003B4273" w:rsidRPr="00304CEB" w:rsidRDefault="003B4273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double" w:sz="4" w:space="0" w:color="auto"/>
              <w:bottom w:val="double" w:sz="4" w:space="0" w:color="auto"/>
            </w:tcBorders>
          </w:tcPr>
          <w:p w:rsidR="003B4273" w:rsidRPr="00304CEB" w:rsidRDefault="003B4273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double" w:sz="4" w:space="0" w:color="auto"/>
            </w:tcBorders>
          </w:tcPr>
          <w:p w:rsidR="003B4273" w:rsidRPr="00304CEB" w:rsidRDefault="003B4273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bottom w:val="double" w:sz="4" w:space="0" w:color="auto"/>
            </w:tcBorders>
          </w:tcPr>
          <w:p w:rsidR="003B4273" w:rsidRDefault="003B4273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2" w:type="dxa"/>
            <w:tcBorders>
              <w:bottom w:val="double" w:sz="4" w:space="0" w:color="auto"/>
            </w:tcBorders>
          </w:tcPr>
          <w:p w:rsidR="003B4273" w:rsidRPr="00304CEB" w:rsidRDefault="003B4273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педагогики</w:t>
            </w:r>
          </w:p>
        </w:tc>
      </w:tr>
      <w:tr w:rsidR="003B4273" w:rsidTr="00A57B76">
        <w:tc>
          <w:tcPr>
            <w:tcW w:w="2802" w:type="dxa"/>
            <w:vMerge/>
          </w:tcPr>
          <w:p w:rsidR="003B4273" w:rsidRPr="00304CEB" w:rsidRDefault="003B4273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double" w:sz="4" w:space="0" w:color="auto"/>
            </w:tcBorders>
          </w:tcPr>
          <w:p w:rsidR="003B4273" w:rsidRPr="00B75DAE" w:rsidRDefault="003B4273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 курс</w:t>
            </w:r>
          </w:p>
        </w:tc>
        <w:tc>
          <w:tcPr>
            <w:tcW w:w="1417" w:type="dxa"/>
            <w:vMerge w:val="restart"/>
            <w:tcBorders>
              <w:top w:val="double" w:sz="4" w:space="0" w:color="auto"/>
            </w:tcBorders>
          </w:tcPr>
          <w:p w:rsidR="003B4273" w:rsidRPr="00304CEB" w:rsidRDefault="003B4273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4CEB">
              <w:rPr>
                <w:rFonts w:ascii="Times New Roman" w:hAnsi="Times New Roman"/>
                <w:b/>
                <w:sz w:val="24"/>
                <w:szCs w:val="24"/>
              </w:rPr>
              <w:t>зачет</w:t>
            </w:r>
          </w:p>
          <w:p w:rsidR="003B4273" w:rsidRPr="00304CEB" w:rsidRDefault="003B4273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4961" w:type="dxa"/>
            <w:tcBorders>
              <w:top w:val="double" w:sz="4" w:space="0" w:color="auto"/>
            </w:tcBorders>
          </w:tcPr>
          <w:p w:rsidR="003B4273" w:rsidRPr="00304CEB" w:rsidRDefault="003B4273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Возрастная психология</w:t>
            </w:r>
          </w:p>
        </w:tc>
        <w:tc>
          <w:tcPr>
            <w:tcW w:w="5322" w:type="dxa"/>
            <w:tcBorders>
              <w:top w:val="double" w:sz="4" w:space="0" w:color="auto"/>
            </w:tcBorders>
          </w:tcPr>
          <w:p w:rsidR="003B4273" w:rsidRPr="00304CEB" w:rsidRDefault="003B4273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</w:tr>
      <w:tr w:rsidR="00F04500" w:rsidTr="00A57B76">
        <w:tc>
          <w:tcPr>
            <w:tcW w:w="2802" w:type="dxa"/>
            <w:vMerge/>
          </w:tcPr>
          <w:p w:rsidR="00F04500" w:rsidRPr="00304CEB" w:rsidRDefault="00F04500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04500" w:rsidRPr="00304CEB" w:rsidRDefault="00F04500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04500" w:rsidRPr="00304CEB" w:rsidRDefault="00F04500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F04500" w:rsidRDefault="00F04500" w:rsidP="0053780D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5322" w:type="dxa"/>
          </w:tcPr>
          <w:p w:rsidR="00F04500" w:rsidRPr="00CD3E19" w:rsidRDefault="00F04500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</w:tr>
      <w:tr w:rsidR="00F04500" w:rsidTr="00A57B76">
        <w:trPr>
          <w:trHeight w:val="85"/>
        </w:trPr>
        <w:tc>
          <w:tcPr>
            <w:tcW w:w="2802" w:type="dxa"/>
            <w:vMerge/>
          </w:tcPr>
          <w:p w:rsidR="00F04500" w:rsidRPr="00304CEB" w:rsidRDefault="00F04500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04500" w:rsidRPr="00304CEB" w:rsidRDefault="00F04500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04500" w:rsidRPr="00304CEB" w:rsidRDefault="00F04500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F04500" w:rsidRDefault="00F04500" w:rsidP="0053780D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МДК 03.01 Экономика и менеджмент СКС, Информационное обеспечение ПД, Правовое обеспечение ПД</w:t>
            </w:r>
          </w:p>
        </w:tc>
        <w:tc>
          <w:tcPr>
            <w:tcW w:w="5322" w:type="dxa"/>
          </w:tcPr>
          <w:p w:rsidR="00F04500" w:rsidRDefault="00F04500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Народное художественное творчество</w:t>
            </w:r>
          </w:p>
        </w:tc>
      </w:tr>
      <w:tr w:rsidR="00F04500" w:rsidTr="00A57B76">
        <w:tc>
          <w:tcPr>
            <w:tcW w:w="2802" w:type="dxa"/>
            <w:vMerge/>
          </w:tcPr>
          <w:p w:rsidR="00F04500" w:rsidRPr="00304CEB" w:rsidRDefault="00F04500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04500" w:rsidRPr="00304CEB" w:rsidRDefault="00F04500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04500" w:rsidRPr="00304CEB" w:rsidRDefault="00F04500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F04500" w:rsidRDefault="00F04500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F04500" w:rsidRPr="00CD3E19" w:rsidRDefault="00F04500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Безопасность жизнедеятельности</w:t>
            </w:r>
          </w:p>
        </w:tc>
      </w:tr>
      <w:tr w:rsidR="00F04500" w:rsidTr="00A57B76">
        <w:tc>
          <w:tcPr>
            <w:tcW w:w="2802" w:type="dxa"/>
            <w:vMerge/>
          </w:tcPr>
          <w:p w:rsidR="00F04500" w:rsidRPr="00304CEB" w:rsidRDefault="00F04500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04500" w:rsidRPr="00304CEB" w:rsidRDefault="00F04500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04500" w:rsidRPr="00304CEB" w:rsidRDefault="00F04500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F04500" w:rsidRDefault="00F04500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F04500" w:rsidRDefault="00F04500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Композиция и постановка танца</w:t>
            </w:r>
          </w:p>
        </w:tc>
      </w:tr>
      <w:tr w:rsidR="00F04500" w:rsidTr="00A57B76">
        <w:tc>
          <w:tcPr>
            <w:tcW w:w="2802" w:type="dxa"/>
            <w:vMerge/>
          </w:tcPr>
          <w:p w:rsidR="00F04500" w:rsidRPr="00304CEB" w:rsidRDefault="00F04500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04500" w:rsidRPr="00304CEB" w:rsidRDefault="00F04500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04500" w:rsidRPr="00304CEB" w:rsidRDefault="00F04500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F04500" w:rsidRDefault="00F04500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F04500" w:rsidRPr="00CD3E19" w:rsidRDefault="00F04500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Этика и психология профессиональной деятельности</w:t>
            </w:r>
          </w:p>
        </w:tc>
      </w:tr>
      <w:tr w:rsidR="00F04500" w:rsidTr="00A57B76">
        <w:tc>
          <w:tcPr>
            <w:tcW w:w="2802" w:type="dxa"/>
            <w:vMerge/>
          </w:tcPr>
          <w:p w:rsidR="00F04500" w:rsidRPr="00304CEB" w:rsidRDefault="00F04500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04500" w:rsidRPr="00304CEB" w:rsidRDefault="00F04500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04500" w:rsidRPr="00304CEB" w:rsidRDefault="00F04500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F04500" w:rsidRDefault="00F04500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F04500" w:rsidRDefault="00F04500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Историко-бытовой танец</w:t>
            </w:r>
          </w:p>
        </w:tc>
      </w:tr>
      <w:tr w:rsidR="00F04500" w:rsidTr="00A57B76">
        <w:tc>
          <w:tcPr>
            <w:tcW w:w="2802" w:type="dxa"/>
            <w:vMerge/>
          </w:tcPr>
          <w:p w:rsidR="00F04500" w:rsidRPr="00304CEB" w:rsidRDefault="00F04500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04500" w:rsidRPr="00304CEB" w:rsidRDefault="00F04500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04500" w:rsidRPr="00304CEB" w:rsidRDefault="00F04500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F04500" w:rsidRDefault="00F04500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F04500" w:rsidRDefault="00F04500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Сценическая практика</w:t>
            </w:r>
          </w:p>
        </w:tc>
      </w:tr>
      <w:tr w:rsidR="00F04500" w:rsidTr="00A57B76">
        <w:tc>
          <w:tcPr>
            <w:tcW w:w="2802" w:type="dxa"/>
            <w:vMerge/>
          </w:tcPr>
          <w:p w:rsidR="00F04500" w:rsidRPr="00304CEB" w:rsidRDefault="00F04500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04500" w:rsidRPr="00304CEB" w:rsidRDefault="00F04500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double" w:sz="4" w:space="0" w:color="auto"/>
            </w:tcBorders>
          </w:tcPr>
          <w:p w:rsidR="00F04500" w:rsidRPr="00304CEB" w:rsidRDefault="00F04500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bottom w:val="double" w:sz="4" w:space="0" w:color="auto"/>
            </w:tcBorders>
          </w:tcPr>
          <w:p w:rsidR="00F04500" w:rsidRDefault="00F04500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2" w:type="dxa"/>
            <w:tcBorders>
              <w:bottom w:val="double" w:sz="4" w:space="0" w:color="auto"/>
            </w:tcBorders>
          </w:tcPr>
          <w:p w:rsidR="00F04500" w:rsidRPr="00D26616" w:rsidRDefault="00F04500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Новые виды физической культуры</w:t>
            </w:r>
          </w:p>
        </w:tc>
      </w:tr>
      <w:tr w:rsidR="00F04500" w:rsidTr="00A57B76">
        <w:tc>
          <w:tcPr>
            <w:tcW w:w="2802" w:type="dxa"/>
            <w:vMerge/>
          </w:tcPr>
          <w:p w:rsidR="00F04500" w:rsidRPr="00304CEB" w:rsidRDefault="00F04500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04500" w:rsidRPr="00304CEB" w:rsidRDefault="00F04500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double" w:sz="4" w:space="0" w:color="auto"/>
            </w:tcBorders>
          </w:tcPr>
          <w:p w:rsidR="00F04500" w:rsidRDefault="00F04500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экзамен</w:t>
            </w:r>
          </w:p>
          <w:p w:rsidR="00F04500" w:rsidRPr="00304CEB" w:rsidRDefault="002C49EF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4961" w:type="dxa"/>
            <w:tcBorders>
              <w:top w:val="double" w:sz="4" w:space="0" w:color="auto"/>
            </w:tcBorders>
          </w:tcPr>
          <w:p w:rsidR="00F04500" w:rsidRDefault="00F04500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Психология общения</w:t>
            </w:r>
          </w:p>
        </w:tc>
        <w:tc>
          <w:tcPr>
            <w:tcW w:w="5322" w:type="dxa"/>
            <w:tcBorders>
              <w:top w:val="double" w:sz="4" w:space="0" w:color="auto"/>
            </w:tcBorders>
          </w:tcPr>
          <w:p w:rsidR="00F04500" w:rsidRPr="00CD3E19" w:rsidRDefault="00F04500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Классический танец</w:t>
            </w:r>
          </w:p>
        </w:tc>
      </w:tr>
      <w:tr w:rsidR="00F04500" w:rsidTr="00A57B76">
        <w:tc>
          <w:tcPr>
            <w:tcW w:w="2802" w:type="dxa"/>
            <w:vMerge/>
          </w:tcPr>
          <w:p w:rsidR="00F04500" w:rsidRPr="00304CEB" w:rsidRDefault="00F04500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04500" w:rsidRPr="00304CEB" w:rsidRDefault="00F04500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04500" w:rsidRPr="00304CEB" w:rsidRDefault="00F04500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F04500" w:rsidRPr="007405AF" w:rsidRDefault="00F04500" w:rsidP="00CF0091">
            <w:pPr>
              <w:pStyle w:val="1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Квалификационный экзамен ПМ.03 </w:t>
            </w:r>
          </w:p>
        </w:tc>
        <w:tc>
          <w:tcPr>
            <w:tcW w:w="5322" w:type="dxa"/>
          </w:tcPr>
          <w:p w:rsidR="00F04500" w:rsidRPr="00CD3E19" w:rsidRDefault="00F04500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Народный танец</w:t>
            </w:r>
          </w:p>
        </w:tc>
      </w:tr>
      <w:tr w:rsidR="00F04500" w:rsidTr="00A57B76">
        <w:tc>
          <w:tcPr>
            <w:tcW w:w="2802" w:type="dxa"/>
            <w:vMerge/>
          </w:tcPr>
          <w:p w:rsidR="00F04500" w:rsidRPr="00304CEB" w:rsidRDefault="00F04500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04500" w:rsidRPr="00304CEB" w:rsidRDefault="00F04500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04500" w:rsidRPr="00304CEB" w:rsidRDefault="00F04500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F04500" w:rsidRPr="007405AF" w:rsidRDefault="00F04500" w:rsidP="00A57B76">
            <w:pPr>
              <w:pStyle w:val="1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22" w:type="dxa"/>
          </w:tcPr>
          <w:p w:rsidR="00F04500" w:rsidRDefault="00F04500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Современный танец</w:t>
            </w:r>
          </w:p>
        </w:tc>
      </w:tr>
      <w:tr w:rsidR="00F04500" w:rsidTr="00A57B76">
        <w:tc>
          <w:tcPr>
            <w:tcW w:w="2802" w:type="dxa"/>
            <w:vMerge/>
          </w:tcPr>
          <w:p w:rsidR="00F04500" w:rsidRPr="00304CEB" w:rsidRDefault="00F04500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04500" w:rsidRPr="00304CEB" w:rsidRDefault="00F04500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04500" w:rsidRPr="00304CEB" w:rsidRDefault="00F04500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F04500" w:rsidRDefault="00F04500" w:rsidP="0053780D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F04500" w:rsidRPr="00304CEB" w:rsidRDefault="00F04500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МДК 02.02: Методика преподавания творческих дисциплин, Методика работы с любительским творческим коллективом</w:t>
            </w:r>
          </w:p>
        </w:tc>
      </w:tr>
      <w:tr w:rsidR="00F04500" w:rsidTr="00A57B76">
        <w:tc>
          <w:tcPr>
            <w:tcW w:w="2802" w:type="dxa"/>
            <w:vMerge/>
          </w:tcPr>
          <w:p w:rsidR="00F04500" w:rsidRPr="00304CEB" w:rsidRDefault="00F04500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04500" w:rsidRPr="00304CEB" w:rsidRDefault="00F04500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04500" w:rsidRPr="00304CEB" w:rsidRDefault="00F04500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F04500" w:rsidRDefault="00F04500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F04500" w:rsidRPr="007405AF" w:rsidRDefault="00F04500" w:rsidP="00A57B76">
            <w:pPr>
              <w:pStyle w:val="1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Квалификационный экзамен ПМ.01</w:t>
            </w:r>
          </w:p>
        </w:tc>
      </w:tr>
      <w:tr w:rsidR="00F04500" w:rsidTr="00A57B76">
        <w:tc>
          <w:tcPr>
            <w:tcW w:w="2802" w:type="dxa"/>
            <w:vMerge/>
          </w:tcPr>
          <w:p w:rsidR="00F04500" w:rsidRPr="00304CEB" w:rsidRDefault="00F04500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04500" w:rsidRPr="00304CEB" w:rsidRDefault="00F04500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04500" w:rsidRPr="00304CEB" w:rsidRDefault="00F04500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F04500" w:rsidRDefault="00F04500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F04500" w:rsidRPr="007405AF" w:rsidRDefault="00F04500" w:rsidP="00A57B76">
            <w:pPr>
              <w:pStyle w:val="1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Квалификационный экзамен ПМ.02</w:t>
            </w:r>
          </w:p>
        </w:tc>
      </w:tr>
      <w:tr w:rsidR="00F04500" w:rsidTr="00A57B76">
        <w:tc>
          <w:tcPr>
            <w:tcW w:w="2802" w:type="dxa"/>
            <w:vMerge w:val="restart"/>
            <w:tcBorders>
              <w:top w:val="triple" w:sz="4" w:space="0" w:color="auto"/>
            </w:tcBorders>
          </w:tcPr>
          <w:p w:rsidR="00F04500" w:rsidRPr="002E18AF" w:rsidRDefault="00F04500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18AF">
              <w:rPr>
                <w:rFonts w:ascii="Times New Roman" w:hAnsi="Times New Roman"/>
                <w:b/>
                <w:sz w:val="24"/>
                <w:szCs w:val="24"/>
              </w:rPr>
              <w:t>51.02.01</w:t>
            </w:r>
          </w:p>
          <w:p w:rsidR="00F04500" w:rsidRPr="002E18AF" w:rsidRDefault="00F04500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18AF">
              <w:rPr>
                <w:rFonts w:ascii="Times New Roman" w:hAnsi="Times New Roman"/>
                <w:b/>
                <w:sz w:val="24"/>
                <w:szCs w:val="24"/>
              </w:rPr>
              <w:t>Народное художественное творчество</w:t>
            </w:r>
          </w:p>
          <w:p w:rsidR="00F04500" w:rsidRDefault="00F04500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8AF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Этнохудожественное </w:t>
            </w:r>
            <w:r w:rsidRPr="002E18AF">
              <w:rPr>
                <w:rFonts w:ascii="Times New Roman" w:hAnsi="Times New Roman"/>
                <w:b/>
                <w:sz w:val="24"/>
                <w:szCs w:val="24"/>
              </w:rPr>
              <w:t xml:space="preserve"> творчество»</w:t>
            </w:r>
          </w:p>
        </w:tc>
        <w:tc>
          <w:tcPr>
            <w:tcW w:w="1134" w:type="dxa"/>
            <w:vMerge w:val="restart"/>
            <w:tcBorders>
              <w:top w:val="triple" w:sz="4" w:space="0" w:color="auto"/>
            </w:tcBorders>
          </w:tcPr>
          <w:p w:rsidR="00F04500" w:rsidRPr="00294994" w:rsidRDefault="00F04500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6BC5">
              <w:rPr>
                <w:rFonts w:ascii="Times New Roman" w:hAnsi="Times New Roman"/>
                <w:b/>
                <w:sz w:val="24"/>
                <w:szCs w:val="24"/>
              </w:rPr>
              <w:t>1 курс</w:t>
            </w:r>
          </w:p>
        </w:tc>
        <w:tc>
          <w:tcPr>
            <w:tcW w:w="1417" w:type="dxa"/>
            <w:vMerge w:val="restart"/>
            <w:tcBorders>
              <w:top w:val="triple" w:sz="4" w:space="0" w:color="auto"/>
            </w:tcBorders>
          </w:tcPr>
          <w:p w:rsidR="00F04500" w:rsidRPr="00304CEB" w:rsidRDefault="00F04500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4CEB">
              <w:rPr>
                <w:rFonts w:ascii="Times New Roman" w:hAnsi="Times New Roman"/>
                <w:b/>
                <w:sz w:val="24"/>
                <w:szCs w:val="24"/>
              </w:rPr>
              <w:t>зачет</w:t>
            </w:r>
          </w:p>
          <w:p w:rsidR="00F04500" w:rsidRPr="00304CEB" w:rsidRDefault="00F04500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10 </w:t>
            </w:r>
          </w:p>
        </w:tc>
        <w:tc>
          <w:tcPr>
            <w:tcW w:w="4961" w:type="dxa"/>
            <w:tcBorders>
              <w:top w:val="triple" w:sz="4" w:space="0" w:color="auto"/>
            </w:tcBorders>
          </w:tcPr>
          <w:p w:rsidR="00F04500" w:rsidRPr="00304CEB" w:rsidRDefault="00F04500" w:rsidP="00A57B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этнографии</w:t>
            </w:r>
          </w:p>
        </w:tc>
        <w:tc>
          <w:tcPr>
            <w:tcW w:w="5322" w:type="dxa"/>
            <w:tcBorders>
              <w:top w:val="triple" w:sz="4" w:space="0" w:color="auto"/>
            </w:tcBorders>
          </w:tcPr>
          <w:p w:rsidR="00F04500" w:rsidRPr="00304CEB" w:rsidRDefault="00F04500" w:rsidP="00A57B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 и информатика</w:t>
            </w:r>
          </w:p>
        </w:tc>
      </w:tr>
      <w:tr w:rsidR="00F04500" w:rsidTr="00A57B76">
        <w:tc>
          <w:tcPr>
            <w:tcW w:w="2802" w:type="dxa"/>
            <w:vMerge/>
          </w:tcPr>
          <w:p w:rsidR="00F04500" w:rsidRDefault="00F04500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04500" w:rsidRDefault="00F04500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04500" w:rsidRDefault="00F04500" w:rsidP="00A57B7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61" w:type="dxa"/>
          </w:tcPr>
          <w:p w:rsidR="00F04500" w:rsidRPr="00304CEB" w:rsidRDefault="00F04500" w:rsidP="00A57B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Экологические основы природопользования</w:t>
            </w:r>
          </w:p>
        </w:tc>
        <w:tc>
          <w:tcPr>
            <w:tcW w:w="5322" w:type="dxa"/>
          </w:tcPr>
          <w:p w:rsidR="00F04500" w:rsidRPr="00304CEB" w:rsidRDefault="00F04500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Естествознание, астрономия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комплексный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F04500" w:rsidTr="00A57B76">
        <w:tc>
          <w:tcPr>
            <w:tcW w:w="2802" w:type="dxa"/>
            <w:vMerge/>
          </w:tcPr>
          <w:p w:rsidR="00F04500" w:rsidRDefault="00F04500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04500" w:rsidRDefault="00F04500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04500" w:rsidRDefault="00F04500" w:rsidP="00A57B7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61" w:type="dxa"/>
          </w:tcPr>
          <w:p w:rsidR="00F04500" w:rsidRPr="00304CEB" w:rsidRDefault="00F04500" w:rsidP="00A57B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Народное поэтическое слово</w:t>
            </w:r>
          </w:p>
        </w:tc>
        <w:tc>
          <w:tcPr>
            <w:tcW w:w="5322" w:type="dxa"/>
          </w:tcPr>
          <w:p w:rsidR="00F04500" w:rsidRPr="00304CEB" w:rsidRDefault="00F04500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</w:tr>
      <w:tr w:rsidR="00F04500" w:rsidTr="00A57B76">
        <w:tc>
          <w:tcPr>
            <w:tcW w:w="2802" w:type="dxa"/>
            <w:vMerge/>
          </w:tcPr>
          <w:p w:rsidR="00F04500" w:rsidRDefault="00F04500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04500" w:rsidRDefault="00F04500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04500" w:rsidRDefault="00F04500" w:rsidP="00A57B7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61" w:type="dxa"/>
          </w:tcPr>
          <w:p w:rsidR="00F04500" w:rsidRPr="00304CEB" w:rsidRDefault="00F04500" w:rsidP="00A57B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Родной язык</w:t>
            </w:r>
          </w:p>
        </w:tc>
        <w:tc>
          <w:tcPr>
            <w:tcW w:w="5322" w:type="dxa"/>
          </w:tcPr>
          <w:p w:rsidR="00F04500" w:rsidRPr="00304CEB" w:rsidRDefault="00F04500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</w:tr>
      <w:tr w:rsidR="00F04500" w:rsidTr="00A57B76">
        <w:tc>
          <w:tcPr>
            <w:tcW w:w="2802" w:type="dxa"/>
            <w:vMerge/>
          </w:tcPr>
          <w:p w:rsidR="00F04500" w:rsidRDefault="00F04500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04500" w:rsidRDefault="00F04500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04500" w:rsidRDefault="00F04500" w:rsidP="00A57B7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61" w:type="dxa"/>
          </w:tcPr>
          <w:p w:rsidR="00F04500" w:rsidRPr="00304CEB" w:rsidRDefault="00F04500" w:rsidP="00A57B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5322" w:type="dxa"/>
          </w:tcPr>
          <w:p w:rsidR="00F04500" w:rsidRPr="009A7D06" w:rsidRDefault="00F04500" w:rsidP="00E52CC5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9A7D06">
              <w:rPr>
                <w:rFonts w:ascii="Times New Roman" w:hAnsi="Times New Roman"/>
                <w:sz w:val="24"/>
                <w:szCs w:val="24"/>
              </w:rPr>
              <w:t>Музыкальная грамота</w:t>
            </w:r>
          </w:p>
        </w:tc>
      </w:tr>
      <w:tr w:rsidR="00F04500" w:rsidTr="00A57B76">
        <w:tc>
          <w:tcPr>
            <w:tcW w:w="2802" w:type="dxa"/>
            <w:vMerge/>
          </w:tcPr>
          <w:p w:rsidR="00F04500" w:rsidRDefault="00F04500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04500" w:rsidRDefault="00F04500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double" w:sz="4" w:space="0" w:color="auto"/>
            </w:tcBorders>
          </w:tcPr>
          <w:p w:rsidR="00F04500" w:rsidRDefault="00F04500" w:rsidP="00A57B7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61" w:type="dxa"/>
            <w:tcBorders>
              <w:bottom w:val="double" w:sz="4" w:space="0" w:color="auto"/>
            </w:tcBorders>
          </w:tcPr>
          <w:p w:rsidR="00F04500" w:rsidRPr="00304CEB" w:rsidRDefault="00F04500" w:rsidP="00A57B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2" w:type="dxa"/>
            <w:tcBorders>
              <w:bottom w:val="double" w:sz="4" w:space="0" w:color="auto"/>
            </w:tcBorders>
          </w:tcPr>
          <w:p w:rsidR="00F04500" w:rsidRPr="009A7D06" w:rsidRDefault="00F04500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4500" w:rsidTr="00A57B76">
        <w:tc>
          <w:tcPr>
            <w:tcW w:w="2802" w:type="dxa"/>
            <w:vMerge/>
          </w:tcPr>
          <w:p w:rsidR="00F04500" w:rsidRDefault="00F04500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04500" w:rsidRDefault="00F04500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double" w:sz="4" w:space="0" w:color="auto"/>
            </w:tcBorders>
          </w:tcPr>
          <w:p w:rsidR="00F04500" w:rsidRPr="00304CEB" w:rsidRDefault="00F04500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4CEB">
              <w:rPr>
                <w:rFonts w:ascii="Times New Roman" w:hAnsi="Times New Roman"/>
                <w:b/>
                <w:sz w:val="24"/>
                <w:szCs w:val="24"/>
              </w:rPr>
              <w:t>экзамен</w:t>
            </w:r>
          </w:p>
          <w:p w:rsidR="00F04500" w:rsidRPr="00304CEB" w:rsidRDefault="00F04500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5</w:t>
            </w:r>
          </w:p>
          <w:p w:rsidR="00F04500" w:rsidRPr="00304CEB" w:rsidRDefault="00F04500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961" w:type="dxa"/>
            <w:tcBorders>
              <w:top w:val="double" w:sz="4" w:space="0" w:color="auto"/>
            </w:tcBorders>
          </w:tcPr>
          <w:p w:rsidR="00F04500" w:rsidRPr="00304CEB" w:rsidRDefault="00F04500" w:rsidP="00A57B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2" w:type="dxa"/>
            <w:tcBorders>
              <w:top w:val="double" w:sz="4" w:space="0" w:color="auto"/>
            </w:tcBorders>
          </w:tcPr>
          <w:p w:rsidR="00F04500" w:rsidRPr="004939E8" w:rsidRDefault="00F04500" w:rsidP="00A57B76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Обществознание</w:t>
            </w:r>
          </w:p>
        </w:tc>
      </w:tr>
      <w:tr w:rsidR="00F04500" w:rsidTr="00A57B76">
        <w:tc>
          <w:tcPr>
            <w:tcW w:w="2802" w:type="dxa"/>
            <w:vMerge/>
          </w:tcPr>
          <w:p w:rsidR="00F04500" w:rsidRDefault="00F04500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04500" w:rsidRDefault="00F04500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04500" w:rsidRDefault="00F04500" w:rsidP="00A57B76">
            <w:pPr>
              <w:pStyle w:val="1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61" w:type="dxa"/>
          </w:tcPr>
          <w:p w:rsidR="00F04500" w:rsidRPr="00304CEB" w:rsidRDefault="00F04500" w:rsidP="00A57B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F04500" w:rsidRPr="004939E8" w:rsidRDefault="00F04500" w:rsidP="00A57B76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Литература</w:t>
            </w:r>
          </w:p>
        </w:tc>
      </w:tr>
      <w:tr w:rsidR="00F04500" w:rsidTr="00A57B76">
        <w:tc>
          <w:tcPr>
            <w:tcW w:w="2802" w:type="dxa"/>
            <w:vMerge/>
          </w:tcPr>
          <w:p w:rsidR="00F04500" w:rsidRDefault="00F04500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04500" w:rsidRDefault="00F04500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04500" w:rsidRDefault="00F04500" w:rsidP="00A57B76">
            <w:pPr>
              <w:pStyle w:val="1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61" w:type="dxa"/>
          </w:tcPr>
          <w:p w:rsidR="00F04500" w:rsidRPr="00304CEB" w:rsidRDefault="00F04500" w:rsidP="00A57B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F04500" w:rsidRPr="004939E8" w:rsidRDefault="00F04500" w:rsidP="00A57B76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История</w:t>
            </w:r>
          </w:p>
        </w:tc>
      </w:tr>
      <w:tr w:rsidR="00F04500" w:rsidTr="00A57B76">
        <w:tc>
          <w:tcPr>
            <w:tcW w:w="2802" w:type="dxa"/>
            <w:vMerge/>
          </w:tcPr>
          <w:p w:rsidR="00F04500" w:rsidRDefault="00F04500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04500" w:rsidRDefault="00F04500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04500" w:rsidRDefault="00F04500" w:rsidP="00A57B76">
            <w:pPr>
              <w:pStyle w:val="1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61" w:type="dxa"/>
          </w:tcPr>
          <w:p w:rsidR="00F04500" w:rsidRPr="00304CEB" w:rsidRDefault="00F04500" w:rsidP="00A57B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F04500" w:rsidRPr="004939E8" w:rsidRDefault="00F04500" w:rsidP="00A57B76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История мировой культуры</w:t>
            </w:r>
          </w:p>
        </w:tc>
      </w:tr>
      <w:tr w:rsidR="00F04500" w:rsidTr="00A57B76">
        <w:tc>
          <w:tcPr>
            <w:tcW w:w="2802" w:type="dxa"/>
            <w:vMerge/>
          </w:tcPr>
          <w:p w:rsidR="00F04500" w:rsidRDefault="00F04500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04500" w:rsidRDefault="00F04500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04500" w:rsidRDefault="00F04500" w:rsidP="00A57B76">
            <w:pPr>
              <w:pStyle w:val="1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61" w:type="dxa"/>
          </w:tcPr>
          <w:p w:rsidR="00F04500" w:rsidRPr="00304CEB" w:rsidRDefault="00F04500" w:rsidP="00A57B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F04500" w:rsidRDefault="00F04500" w:rsidP="00A57B76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A7D06">
              <w:rPr>
                <w:rFonts w:ascii="Times New Roman" w:hAnsi="Times New Roman"/>
                <w:sz w:val="24"/>
                <w:szCs w:val="24"/>
              </w:rPr>
              <w:t>Исполнительское мастерство</w:t>
            </w:r>
          </w:p>
        </w:tc>
      </w:tr>
      <w:tr w:rsidR="00F04500" w:rsidTr="00A57B76">
        <w:tc>
          <w:tcPr>
            <w:tcW w:w="2802" w:type="dxa"/>
            <w:vMerge/>
          </w:tcPr>
          <w:p w:rsidR="00F04500" w:rsidRDefault="00F04500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double" w:sz="4" w:space="0" w:color="auto"/>
            </w:tcBorders>
          </w:tcPr>
          <w:p w:rsidR="00F04500" w:rsidRDefault="00F04500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double" w:sz="4" w:space="0" w:color="auto"/>
            </w:tcBorders>
          </w:tcPr>
          <w:p w:rsidR="00F04500" w:rsidRDefault="00F04500" w:rsidP="00A57B76">
            <w:pPr>
              <w:pStyle w:val="1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61" w:type="dxa"/>
            <w:tcBorders>
              <w:bottom w:val="double" w:sz="4" w:space="0" w:color="auto"/>
            </w:tcBorders>
          </w:tcPr>
          <w:p w:rsidR="00F04500" w:rsidRPr="00304CEB" w:rsidRDefault="00F04500" w:rsidP="00A57B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2" w:type="dxa"/>
            <w:tcBorders>
              <w:bottom w:val="double" w:sz="4" w:space="0" w:color="auto"/>
            </w:tcBorders>
          </w:tcPr>
          <w:p w:rsidR="00F04500" w:rsidRPr="00304CEB" w:rsidRDefault="00F04500" w:rsidP="00A57B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Народное поэтическое слово</w:t>
            </w:r>
          </w:p>
        </w:tc>
      </w:tr>
      <w:tr w:rsidR="00F04500" w:rsidTr="00A57B76">
        <w:tc>
          <w:tcPr>
            <w:tcW w:w="2802" w:type="dxa"/>
            <w:vMerge/>
          </w:tcPr>
          <w:p w:rsidR="00F04500" w:rsidRPr="00304CEB" w:rsidRDefault="00F04500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double" w:sz="4" w:space="0" w:color="auto"/>
            </w:tcBorders>
          </w:tcPr>
          <w:p w:rsidR="00F04500" w:rsidRPr="008D4EEF" w:rsidRDefault="00F04500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 курс</w:t>
            </w:r>
          </w:p>
        </w:tc>
        <w:tc>
          <w:tcPr>
            <w:tcW w:w="1417" w:type="dxa"/>
            <w:vMerge w:val="restart"/>
            <w:tcBorders>
              <w:top w:val="double" w:sz="4" w:space="0" w:color="auto"/>
            </w:tcBorders>
          </w:tcPr>
          <w:p w:rsidR="00F04500" w:rsidRPr="00304CEB" w:rsidRDefault="00F04500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4CEB">
              <w:rPr>
                <w:rFonts w:ascii="Times New Roman" w:hAnsi="Times New Roman"/>
                <w:b/>
                <w:sz w:val="24"/>
                <w:szCs w:val="24"/>
              </w:rPr>
              <w:t>зачет</w:t>
            </w:r>
          </w:p>
          <w:p w:rsidR="00F04500" w:rsidRPr="00304CEB" w:rsidRDefault="00F04500" w:rsidP="00BE3C8B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6</w:t>
            </w:r>
          </w:p>
        </w:tc>
        <w:tc>
          <w:tcPr>
            <w:tcW w:w="4961" w:type="dxa"/>
            <w:tcBorders>
              <w:top w:val="double" w:sz="4" w:space="0" w:color="auto"/>
            </w:tcBorders>
          </w:tcPr>
          <w:p w:rsidR="00F04500" w:rsidRPr="00304CEB" w:rsidRDefault="00F04500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5322" w:type="dxa"/>
            <w:tcBorders>
              <w:top w:val="double" w:sz="4" w:space="0" w:color="auto"/>
            </w:tcBorders>
          </w:tcPr>
          <w:p w:rsidR="00F04500" w:rsidRPr="00304CEB" w:rsidRDefault="00F04500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Культура речи</w:t>
            </w:r>
          </w:p>
        </w:tc>
      </w:tr>
      <w:tr w:rsidR="00F04500" w:rsidTr="00A57B76">
        <w:tc>
          <w:tcPr>
            <w:tcW w:w="2802" w:type="dxa"/>
            <w:vMerge/>
          </w:tcPr>
          <w:p w:rsidR="00F04500" w:rsidRPr="00304CEB" w:rsidRDefault="00F04500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04500" w:rsidRPr="00304CEB" w:rsidRDefault="00F04500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04500" w:rsidRPr="00304CEB" w:rsidRDefault="00F04500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F04500" w:rsidRPr="00304CEB" w:rsidRDefault="00F04500" w:rsidP="00F30A85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5322" w:type="dxa"/>
          </w:tcPr>
          <w:p w:rsidR="00F04500" w:rsidRPr="00304CEB" w:rsidRDefault="00F04500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 в фольклорном обряде</w:t>
            </w:r>
          </w:p>
        </w:tc>
      </w:tr>
      <w:tr w:rsidR="00F04500" w:rsidTr="00A57B76">
        <w:tc>
          <w:tcPr>
            <w:tcW w:w="2802" w:type="dxa"/>
            <w:vMerge/>
          </w:tcPr>
          <w:p w:rsidR="00F04500" w:rsidRPr="00304CEB" w:rsidRDefault="00F04500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04500" w:rsidRPr="00304CEB" w:rsidRDefault="00F04500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04500" w:rsidRPr="00304CEB" w:rsidRDefault="00F04500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F04500" w:rsidRDefault="00F04500" w:rsidP="00F30A85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5322" w:type="dxa"/>
          </w:tcPr>
          <w:p w:rsidR="00F04500" w:rsidRDefault="00F04500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</w:tr>
      <w:tr w:rsidR="00F04500" w:rsidTr="00A57B76">
        <w:tc>
          <w:tcPr>
            <w:tcW w:w="2802" w:type="dxa"/>
            <w:vMerge/>
          </w:tcPr>
          <w:p w:rsidR="00F04500" w:rsidRPr="00304CEB" w:rsidRDefault="00F04500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04500" w:rsidRPr="00304CEB" w:rsidRDefault="00F04500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04500" w:rsidRPr="00304CEB" w:rsidRDefault="00F04500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F04500" w:rsidRDefault="00F04500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5322" w:type="dxa"/>
          </w:tcPr>
          <w:p w:rsidR="00F04500" w:rsidRPr="00304CEB" w:rsidRDefault="00F04500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Народное музыкальное творчество</w:t>
            </w:r>
          </w:p>
        </w:tc>
      </w:tr>
      <w:tr w:rsidR="00F04500" w:rsidTr="00A57B76">
        <w:tc>
          <w:tcPr>
            <w:tcW w:w="2802" w:type="dxa"/>
            <w:vMerge/>
          </w:tcPr>
          <w:p w:rsidR="00F04500" w:rsidRPr="00304CEB" w:rsidRDefault="00F04500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04500" w:rsidRPr="00304CEB" w:rsidRDefault="00F04500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double" w:sz="4" w:space="0" w:color="auto"/>
            </w:tcBorders>
          </w:tcPr>
          <w:p w:rsidR="00F04500" w:rsidRPr="00304CEB" w:rsidRDefault="00F04500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4CEB">
              <w:rPr>
                <w:rFonts w:ascii="Times New Roman" w:hAnsi="Times New Roman"/>
                <w:b/>
                <w:sz w:val="24"/>
                <w:szCs w:val="24"/>
              </w:rPr>
              <w:t>экзамен</w:t>
            </w:r>
          </w:p>
          <w:p w:rsidR="00F04500" w:rsidRPr="00304CEB" w:rsidRDefault="00F04500" w:rsidP="00BE3C8B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8</w:t>
            </w:r>
          </w:p>
        </w:tc>
        <w:tc>
          <w:tcPr>
            <w:tcW w:w="4961" w:type="dxa"/>
            <w:tcBorders>
              <w:top w:val="double" w:sz="4" w:space="0" w:color="auto"/>
            </w:tcBorders>
          </w:tcPr>
          <w:p w:rsidR="00F04500" w:rsidRPr="00304CEB" w:rsidRDefault="00F04500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5322" w:type="dxa"/>
            <w:tcBorders>
              <w:top w:val="double" w:sz="4" w:space="0" w:color="auto"/>
            </w:tcBorders>
          </w:tcPr>
          <w:p w:rsidR="00F04500" w:rsidRPr="00304CEB" w:rsidRDefault="00F04500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Отечественная литература</w:t>
            </w:r>
          </w:p>
        </w:tc>
      </w:tr>
      <w:tr w:rsidR="00F04500" w:rsidTr="00A57B76">
        <w:tc>
          <w:tcPr>
            <w:tcW w:w="2802" w:type="dxa"/>
            <w:vMerge/>
          </w:tcPr>
          <w:p w:rsidR="00F04500" w:rsidRPr="00304CEB" w:rsidRDefault="00F04500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04500" w:rsidRPr="00304CEB" w:rsidRDefault="00F04500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04500" w:rsidRPr="00304CEB" w:rsidRDefault="00F04500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F04500" w:rsidRPr="00304CEB" w:rsidRDefault="00F04500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5322" w:type="dxa"/>
          </w:tcPr>
          <w:p w:rsidR="00F04500" w:rsidRPr="00304CEB" w:rsidRDefault="00F04500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 отечественной культуры</w:t>
            </w:r>
          </w:p>
        </w:tc>
      </w:tr>
      <w:tr w:rsidR="00F04500" w:rsidTr="00A57B76">
        <w:tc>
          <w:tcPr>
            <w:tcW w:w="2802" w:type="dxa"/>
            <w:vMerge/>
          </w:tcPr>
          <w:p w:rsidR="00F04500" w:rsidRPr="00304CEB" w:rsidRDefault="00F04500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04500" w:rsidRPr="00304CEB" w:rsidRDefault="00F04500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04500" w:rsidRPr="00304CEB" w:rsidRDefault="00F04500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F04500" w:rsidRPr="00304CEB" w:rsidRDefault="00F04500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Исполнительское мастерство</w:t>
            </w:r>
          </w:p>
        </w:tc>
        <w:tc>
          <w:tcPr>
            <w:tcW w:w="5322" w:type="dxa"/>
          </w:tcPr>
          <w:p w:rsidR="00F04500" w:rsidRPr="00304CEB" w:rsidRDefault="00F04500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Народное поэтическое слово</w:t>
            </w:r>
          </w:p>
        </w:tc>
      </w:tr>
      <w:tr w:rsidR="00F04500" w:rsidTr="00A57B76">
        <w:tc>
          <w:tcPr>
            <w:tcW w:w="2802" w:type="dxa"/>
            <w:vMerge/>
          </w:tcPr>
          <w:p w:rsidR="00F04500" w:rsidRPr="00304CEB" w:rsidRDefault="00F04500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04500" w:rsidRPr="00304CEB" w:rsidRDefault="00F04500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04500" w:rsidRPr="00304CEB" w:rsidRDefault="00F04500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F04500" w:rsidRDefault="00F04500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F04500" w:rsidRDefault="00F04500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психологии</w:t>
            </w:r>
          </w:p>
        </w:tc>
      </w:tr>
      <w:tr w:rsidR="00F04500" w:rsidTr="00A57B76">
        <w:tc>
          <w:tcPr>
            <w:tcW w:w="2802" w:type="dxa"/>
            <w:vMerge/>
          </w:tcPr>
          <w:p w:rsidR="00F04500" w:rsidRPr="00304CEB" w:rsidRDefault="00F04500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04500" w:rsidRPr="00304CEB" w:rsidRDefault="00F04500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04500" w:rsidRPr="00304CEB" w:rsidRDefault="00F04500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F04500" w:rsidRPr="00304CEB" w:rsidRDefault="00F04500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F04500" w:rsidRPr="00304CEB" w:rsidRDefault="00F04500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МДК 01.01: Режиссура фольклорно-этнографического театра, Основы сценарной композиции</w:t>
            </w:r>
          </w:p>
        </w:tc>
      </w:tr>
      <w:tr w:rsidR="00F04500" w:rsidTr="00A57B76">
        <w:tc>
          <w:tcPr>
            <w:tcW w:w="2802" w:type="dxa"/>
            <w:vMerge w:val="restart"/>
            <w:tcBorders>
              <w:top w:val="nil"/>
            </w:tcBorders>
          </w:tcPr>
          <w:p w:rsidR="00F04500" w:rsidRDefault="00F04500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04500" w:rsidRPr="00304CEB" w:rsidRDefault="00F04500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double" w:sz="4" w:space="0" w:color="auto"/>
            </w:tcBorders>
          </w:tcPr>
          <w:p w:rsidR="00F04500" w:rsidRPr="00D708E0" w:rsidRDefault="00F04500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 курс</w:t>
            </w:r>
          </w:p>
        </w:tc>
        <w:tc>
          <w:tcPr>
            <w:tcW w:w="1417" w:type="dxa"/>
            <w:vMerge w:val="restart"/>
            <w:tcBorders>
              <w:top w:val="double" w:sz="4" w:space="0" w:color="auto"/>
            </w:tcBorders>
          </w:tcPr>
          <w:p w:rsidR="00F04500" w:rsidRDefault="00F04500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4CEB">
              <w:rPr>
                <w:rFonts w:ascii="Times New Roman" w:hAnsi="Times New Roman"/>
                <w:b/>
                <w:sz w:val="24"/>
                <w:szCs w:val="24"/>
              </w:rPr>
              <w:t>зачет</w:t>
            </w:r>
          </w:p>
          <w:p w:rsidR="00F04500" w:rsidRPr="00304CEB" w:rsidRDefault="00F04500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  <w:p w:rsidR="00F04500" w:rsidRPr="00304CEB" w:rsidRDefault="00F04500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961" w:type="dxa"/>
            <w:tcBorders>
              <w:top w:val="double" w:sz="4" w:space="0" w:color="auto"/>
            </w:tcBorders>
          </w:tcPr>
          <w:p w:rsidR="00F04500" w:rsidRPr="00304CEB" w:rsidRDefault="00F04500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Информационные технологии</w:t>
            </w:r>
          </w:p>
        </w:tc>
        <w:tc>
          <w:tcPr>
            <w:tcW w:w="5322" w:type="dxa"/>
            <w:tcBorders>
              <w:top w:val="double" w:sz="4" w:space="0" w:color="auto"/>
            </w:tcBorders>
          </w:tcPr>
          <w:p w:rsidR="00F04500" w:rsidRPr="00304CEB" w:rsidRDefault="00F04500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 (отечественная и зарубежная)</w:t>
            </w:r>
          </w:p>
        </w:tc>
      </w:tr>
      <w:tr w:rsidR="00F04500" w:rsidTr="00E52CC5">
        <w:tc>
          <w:tcPr>
            <w:tcW w:w="2802" w:type="dxa"/>
            <w:vMerge/>
            <w:tcBorders>
              <w:top w:val="nil"/>
            </w:tcBorders>
          </w:tcPr>
          <w:p w:rsidR="00F04500" w:rsidRDefault="00F04500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double" w:sz="4" w:space="0" w:color="auto"/>
            </w:tcBorders>
          </w:tcPr>
          <w:p w:rsidR="00F04500" w:rsidRDefault="00F04500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04500" w:rsidRPr="00304CEB" w:rsidRDefault="00F04500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F04500" w:rsidRPr="00304CEB" w:rsidRDefault="00F04500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Фольклорный музыкальный инструмент</w:t>
            </w:r>
          </w:p>
        </w:tc>
        <w:tc>
          <w:tcPr>
            <w:tcW w:w="5322" w:type="dxa"/>
            <w:tcBorders>
              <w:top w:val="single" w:sz="4" w:space="0" w:color="auto"/>
            </w:tcBorders>
          </w:tcPr>
          <w:p w:rsidR="00F04500" w:rsidRPr="00304CEB" w:rsidRDefault="00F04500" w:rsidP="00E52CC5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Световое и музыкальное оформление фольклорного спектакля</w:t>
            </w:r>
          </w:p>
        </w:tc>
      </w:tr>
      <w:tr w:rsidR="00F04500" w:rsidTr="00A57B76">
        <w:tc>
          <w:tcPr>
            <w:tcW w:w="2802" w:type="dxa"/>
            <w:vMerge/>
          </w:tcPr>
          <w:p w:rsidR="00F04500" w:rsidRPr="00304CEB" w:rsidRDefault="00F04500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04500" w:rsidRDefault="00F04500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04500" w:rsidRPr="00304CEB" w:rsidRDefault="00F04500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F04500" w:rsidRPr="00304CEB" w:rsidRDefault="00F04500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Фортепиано</w:t>
            </w:r>
          </w:p>
        </w:tc>
        <w:tc>
          <w:tcPr>
            <w:tcW w:w="5322" w:type="dxa"/>
          </w:tcPr>
          <w:p w:rsidR="00F04500" w:rsidRDefault="00F04500" w:rsidP="00E52CC5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</w:tr>
      <w:tr w:rsidR="00F04500" w:rsidTr="00E52CC5">
        <w:tc>
          <w:tcPr>
            <w:tcW w:w="2802" w:type="dxa"/>
            <w:vMerge/>
          </w:tcPr>
          <w:p w:rsidR="00F04500" w:rsidRPr="00304CEB" w:rsidRDefault="00F04500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04500" w:rsidRDefault="00F04500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04500" w:rsidRPr="00304CEB" w:rsidRDefault="00F04500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F04500" w:rsidRPr="00304CEB" w:rsidRDefault="00F04500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5322" w:type="dxa"/>
          </w:tcPr>
          <w:p w:rsidR="00F04500" w:rsidRPr="00304CEB" w:rsidRDefault="00F04500" w:rsidP="00E52CC5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Сольфеджио </w:t>
            </w:r>
          </w:p>
        </w:tc>
      </w:tr>
      <w:tr w:rsidR="00F04500" w:rsidTr="00E52CC5">
        <w:tc>
          <w:tcPr>
            <w:tcW w:w="2802" w:type="dxa"/>
            <w:vMerge/>
          </w:tcPr>
          <w:p w:rsidR="00F04500" w:rsidRPr="00304CEB" w:rsidRDefault="00F04500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04500" w:rsidRDefault="00F04500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04500" w:rsidRPr="00304CEB" w:rsidRDefault="00F04500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F04500" w:rsidRDefault="00F04500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Фольклорный ансамбль </w:t>
            </w:r>
          </w:p>
        </w:tc>
        <w:tc>
          <w:tcPr>
            <w:tcW w:w="5322" w:type="dxa"/>
          </w:tcPr>
          <w:p w:rsidR="00F04500" w:rsidRDefault="00F04500" w:rsidP="00E52CC5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4500" w:rsidTr="00A57B76">
        <w:tc>
          <w:tcPr>
            <w:tcW w:w="2802" w:type="dxa"/>
            <w:vMerge/>
          </w:tcPr>
          <w:p w:rsidR="00F04500" w:rsidRPr="00304CEB" w:rsidRDefault="00F04500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04500" w:rsidRPr="00304CEB" w:rsidRDefault="00F04500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double" w:sz="4" w:space="0" w:color="auto"/>
            </w:tcBorders>
          </w:tcPr>
          <w:p w:rsidR="00F04500" w:rsidRPr="00304CEB" w:rsidRDefault="00F04500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4CEB">
              <w:rPr>
                <w:rFonts w:ascii="Times New Roman" w:hAnsi="Times New Roman"/>
                <w:b/>
                <w:sz w:val="24"/>
                <w:szCs w:val="24"/>
              </w:rPr>
              <w:t>экзамен</w:t>
            </w:r>
          </w:p>
          <w:p w:rsidR="00F04500" w:rsidRPr="00304CEB" w:rsidRDefault="00F04500" w:rsidP="00BE3C8B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6</w:t>
            </w:r>
          </w:p>
        </w:tc>
        <w:tc>
          <w:tcPr>
            <w:tcW w:w="4961" w:type="dxa"/>
            <w:tcBorders>
              <w:top w:val="double" w:sz="4" w:space="0" w:color="auto"/>
            </w:tcBorders>
          </w:tcPr>
          <w:p w:rsidR="00F04500" w:rsidRPr="00304CEB" w:rsidRDefault="00F04500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Народная художественная культура</w:t>
            </w:r>
          </w:p>
        </w:tc>
        <w:tc>
          <w:tcPr>
            <w:tcW w:w="5322" w:type="dxa"/>
            <w:tcBorders>
              <w:top w:val="double" w:sz="4" w:space="0" w:color="auto"/>
            </w:tcBorders>
          </w:tcPr>
          <w:p w:rsidR="00F04500" w:rsidRPr="00304CEB" w:rsidRDefault="00F04500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 искусства</w:t>
            </w:r>
          </w:p>
        </w:tc>
      </w:tr>
      <w:tr w:rsidR="00F04500" w:rsidTr="00A57B76">
        <w:tc>
          <w:tcPr>
            <w:tcW w:w="2802" w:type="dxa"/>
            <w:vMerge/>
          </w:tcPr>
          <w:p w:rsidR="00F04500" w:rsidRPr="00304CEB" w:rsidRDefault="00F04500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04500" w:rsidRPr="00304CEB" w:rsidRDefault="00F04500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04500" w:rsidRPr="00304CEB" w:rsidRDefault="00F04500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F04500" w:rsidRPr="00304CEB" w:rsidRDefault="00F04500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322" w:type="dxa"/>
          </w:tcPr>
          <w:p w:rsidR="00F04500" w:rsidRPr="00304CEB" w:rsidRDefault="00F04500" w:rsidP="00F30A85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философии</w:t>
            </w:r>
          </w:p>
        </w:tc>
      </w:tr>
      <w:tr w:rsidR="00F04500" w:rsidTr="00A57B76">
        <w:tc>
          <w:tcPr>
            <w:tcW w:w="2802" w:type="dxa"/>
            <w:vMerge/>
          </w:tcPr>
          <w:p w:rsidR="00F04500" w:rsidRPr="00304CEB" w:rsidRDefault="00F04500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04500" w:rsidRPr="00304CEB" w:rsidRDefault="00F04500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04500" w:rsidRPr="00304CEB" w:rsidRDefault="00F04500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F04500" w:rsidRDefault="00F04500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F04500" w:rsidRDefault="00F04500" w:rsidP="00F30A85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МДК 01.02: исполнительское мастерство, постановка голоса</w:t>
            </w:r>
          </w:p>
        </w:tc>
      </w:tr>
      <w:tr w:rsidR="00F04500" w:rsidTr="00A57B76">
        <w:tc>
          <w:tcPr>
            <w:tcW w:w="2802" w:type="dxa"/>
            <w:vMerge/>
          </w:tcPr>
          <w:p w:rsidR="00F04500" w:rsidRPr="00304CEB" w:rsidRDefault="00F04500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04500" w:rsidRPr="00304CEB" w:rsidRDefault="00F04500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04500" w:rsidRPr="00304CEB" w:rsidRDefault="00F04500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F04500" w:rsidRDefault="00F04500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322" w:type="dxa"/>
          </w:tcPr>
          <w:p w:rsidR="00F04500" w:rsidRPr="00304CEB" w:rsidRDefault="00F04500" w:rsidP="00F30A85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педагогики</w:t>
            </w:r>
          </w:p>
        </w:tc>
      </w:tr>
      <w:tr w:rsidR="00F04500" w:rsidTr="00F30A85">
        <w:tc>
          <w:tcPr>
            <w:tcW w:w="2802" w:type="dxa"/>
            <w:vMerge/>
          </w:tcPr>
          <w:p w:rsidR="00F04500" w:rsidRPr="00304CEB" w:rsidRDefault="00F04500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04500" w:rsidRPr="00304CEB" w:rsidRDefault="00F04500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04500" w:rsidRPr="00304CEB" w:rsidRDefault="00F04500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F04500" w:rsidRPr="00304CEB" w:rsidRDefault="00F04500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2" w:type="dxa"/>
            <w:vAlign w:val="center"/>
          </w:tcPr>
          <w:p w:rsidR="00F04500" w:rsidRPr="00BE06D2" w:rsidRDefault="00F04500" w:rsidP="00F30A85">
            <w:pPr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Социально-культурная деятельность</w:t>
            </w:r>
          </w:p>
        </w:tc>
      </w:tr>
      <w:tr w:rsidR="00F04500" w:rsidTr="00A57B76">
        <w:tc>
          <w:tcPr>
            <w:tcW w:w="2802" w:type="dxa"/>
            <w:vMerge/>
          </w:tcPr>
          <w:p w:rsidR="00F04500" w:rsidRPr="00304CEB" w:rsidRDefault="00F04500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double" w:sz="4" w:space="0" w:color="auto"/>
            </w:tcBorders>
          </w:tcPr>
          <w:p w:rsidR="00F04500" w:rsidRPr="00AD01B3" w:rsidRDefault="00F04500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01B3">
              <w:rPr>
                <w:rFonts w:ascii="Times New Roman" w:hAnsi="Times New Roman"/>
                <w:b/>
                <w:sz w:val="24"/>
                <w:szCs w:val="24"/>
              </w:rPr>
              <w:t>4 курс</w:t>
            </w:r>
          </w:p>
        </w:tc>
        <w:tc>
          <w:tcPr>
            <w:tcW w:w="1417" w:type="dxa"/>
            <w:vMerge w:val="restart"/>
            <w:tcBorders>
              <w:top w:val="double" w:sz="4" w:space="0" w:color="auto"/>
            </w:tcBorders>
          </w:tcPr>
          <w:p w:rsidR="00F04500" w:rsidRPr="00304CEB" w:rsidRDefault="00F04500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4CEB">
              <w:rPr>
                <w:rFonts w:ascii="Times New Roman" w:hAnsi="Times New Roman"/>
                <w:b/>
                <w:sz w:val="24"/>
                <w:szCs w:val="24"/>
              </w:rPr>
              <w:t>зачет</w:t>
            </w:r>
          </w:p>
          <w:p w:rsidR="00F04500" w:rsidRPr="008D4EEF" w:rsidRDefault="00F04500" w:rsidP="00BE3C8B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10</w:t>
            </w:r>
          </w:p>
        </w:tc>
        <w:tc>
          <w:tcPr>
            <w:tcW w:w="4961" w:type="dxa"/>
            <w:tcBorders>
              <w:top w:val="double" w:sz="4" w:space="0" w:color="auto"/>
            </w:tcBorders>
          </w:tcPr>
          <w:p w:rsidR="00F04500" w:rsidRPr="00304CEB" w:rsidRDefault="00F04500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сценарной композиции</w:t>
            </w:r>
          </w:p>
        </w:tc>
        <w:tc>
          <w:tcPr>
            <w:tcW w:w="5322" w:type="dxa"/>
            <w:tcBorders>
              <w:top w:val="double" w:sz="4" w:space="0" w:color="auto"/>
            </w:tcBorders>
          </w:tcPr>
          <w:p w:rsidR="00F04500" w:rsidRPr="00CD3E19" w:rsidRDefault="00F04500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</w:tr>
      <w:tr w:rsidR="00F04500" w:rsidTr="00A57B76">
        <w:tc>
          <w:tcPr>
            <w:tcW w:w="2802" w:type="dxa"/>
            <w:vMerge/>
          </w:tcPr>
          <w:p w:rsidR="00F04500" w:rsidRPr="00304CEB" w:rsidRDefault="00F04500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04500" w:rsidRPr="00AD01B3" w:rsidRDefault="00F04500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04500" w:rsidRPr="00304CEB" w:rsidRDefault="00F04500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F04500" w:rsidRDefault="00F04500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Возрастная психология</w:t>
            </w:r>
          </w:p>
        </w:tc>
        <w:tc>
          <w:tcPr>
            <w:tcW w:w="5322" w:type="dxa"/>
          </w:tcPr>
          <w:p w:rsidR="00F04500" w:rsidRDefault="00F04500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</w:tr>
      <w:tr w:rsidR="00F04500" w:rsidTr="00A57B76">
        <w:tc>
          <w:tcPr>
            <w:tcW w:w="2802" w:type="dxa"/>
            <w:vMerge/>
          </w:tcPr>
          <w:p w:rsidR="00F04500" w:rsidRPr="00304CEB" w:rsidRDefault="00F04500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04500" w:rsidRPr="00AD01B3" w:rsidRDefault="00F04500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04500" w:rsidRPr="00304CEB" w:rsidRDefault="00F04500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F04500" w:rsidRDefault="00F04500" w:rsidP="00E52CC5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5322" w:type="dxa"/>
          </w:tcPr>
          <w:p w:rsidR="00F04500" w:rsidRPr="00CD3E19" w:rsidRDefault="00F04500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Народное художественное творчество</w:t>
            </w:r>
          </w:p>
        </w:tc>
      </w:tr>
      <w:tr w:rsidR="00F04500" w:rsidTr="00A57B76">
        <w:tc>
          <w:tcPr>
            <w:tcW w:w="2802" w:type="dxa"/>
            <w:vMerge/>
          </w:tcPr>
          <w:p w:rsidR="00F04500" w:rsidRPr="00304CEB" w:rsidRDefault="00F04500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04500" w:rsidRPr="00AD01B3" w:rsidRDefault="00F04500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04500" w:rsidRPr="00304CEB" w:rsidRDefault="00F04500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F04500" w:rsidRDefault="00F04500" w:rsidP="0053780D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МДК 03.01 Экономика и менеджмент СКС, Информационное обеспечение ПД, Правовое обеспечение ПД</w:t>
            </w:r>
          </w:p>
        </w:tc>
        <w:tc>
          <w:tcPr>
            <w:tcW w:w="5322" w:type="dxa"/>
            <w:vAlign w:val="center"/>
          </w:tcPr>
          <w:p w:rsidR="00F04500" w:rsidRPr="0002034A" w:rsidRDefault="00F04500" w:rsidP="00A57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34A">
              <w:rPr>
                <w:rFonts w:ascii="Times New Roman" w:hAnsi="Times New Roman"/>
                <w:sz w:val="24"/>
                <w:szCs w:val="24"/>
              </w:rPr>
              <w:t>Безопасность жизнедеятельности</w:t>
            </w:r>
          </w:p>
        </w:tc>
      </w:tr>
      <w:tr w:rsidR="00F04500" w:rsidTr="00A57B76">
        <w:tc>
          <w:tcPr>
            <w:tcW w:w="2802" w:type="dxa"/>
            <w:vMerge/>
          </w:tcPr>
          <w:p w:rsidR="00F04500" w:rsidRPr="00304CEB" w:rsidRDefault="00F04500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04500" w:rsidRPr="00AD01B3" w:rsidRDefault="00F04500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04500" w:rsidRPr="00304CEB" w:rsidRDefault="00F04500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F04500" w:rsidRDefault="00F04500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F04500" w:rsidRPr="00D26616" w:rsidRDefault="00F04500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Режиссура фольклорно-этнографического театра</w:t>
            </w:r>
          </w:p>
        </w:tc>
      </w:tr>
      <w:tr w:rsidR="00F04500" w:rsidTr="00A57B76">
        <w:tc>
          <w:tcPr>
            <w:tcW w:w="2802" w:type="dxa"/>
            <w:vMerge/>
          </w:tcPr>
          <w:p w:rsidR="00F04500" w:rsidRPr="00304CEB" w:rsidRDefault="00F04500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04500" w:rsidRPr="00AD01B3" w:rsidRDefault="00F04500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04500" w:rsidRPr="00304CEB" w:rsidRDefault="00F04500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F04500" w:rsidRPr="00304CEB" w:rsidRDefault="00F04500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F04500" w:rsidRDefault="00F04500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Этика и психология профессиональной деятельности</w:t>
            </w:r>
          </w:p>
        </w:tc>
      </w:tr>
      <w:tr w:rsidR="00F04500" w:rsidTr="00A57B76">
        <w:tc>
          <w:tcPr>
            <w:tcW w:w="2802" w:type="dxa"/>
            <w:vMerge/>
          </w:tcPr>
          <w:p w:rsidR="00F04500" w:rsidRPr="00304CEB" w:rsidRDefault="00F04500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04500" w:rsidRPr="00AD01B3" w:rsidRDefault="00F04500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04500" w:rsidRPr="00304CEB" w:rsidRDefault="00F04500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F04500" w:rsidRPr="00304CEB" w:rsidRDefault="00F04500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F04500" w:rsidRDefault="00F04500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народной хореографии</w:t>
            </w:r>
          </w:p>
        </w:tc>
      </w:tr>
      <w:tr w:rsidR="00F04500" w:rsidTr="00A57B76">
        <w:tc>
          <w:tcPr>
            <w:tcW w:w="2802" w:type="dxa"/>
            <w:vMerge/>
          </w:tcPr>
          <w:p w:rsidR="00F04500" w:rsidRPr="00304CEB" w:rsidRDefault="00F04500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04500" w:rsidRPr="00304CEB" w:rsidRDefault="00F04500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04500" w:rsidRPr="00304CEB" w:rsidRDefault="00F04500" w:rsidP="00A57B76">
            <w:pPr>
              <w:pStyle w:val="11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4961" w:type="dxa"/>
          </w:tcPr>
          <w:p w:rsidR="00F04500" w:rsidRPr="00304CEB" w:rsidRDefault="00F04500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F04500" w:rsidRPr="00CD3E19" w:rsidRDefault="00F04500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Дирижирование</w:t>
            </w:r>
            <w:proofErr w:type="spellEnd"/>
          </w:p>
        </w:tc>
      </w:tr>
      <w:tr w:rsidR="00F04500" w:rsidTr="00A57B76">
        <w:tc>
          <w:tcPr>
            <w:tcW w:w="2802" w:type="dxa"/>
            <w:vMerge/>
          </w:tcPr>
          <w:p w:rsidR="00F04500" w:rsidRPr="00304CEB" w:rsidRDefault="00F04500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04500" w:rsidRPr="00304CEB" w:rsidRDefault="00F04500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double" w:sz="4" w:space="0" w:color="auto"/>
            </w:tcBorders>
          </w:tcPr>
          <w:p w:rsidR="00F04500" w:rsidRPr="00304CEB" w:rsidRDefault="00F04500" w:rsidP="00A57B76">
            <w:pPr>
              <w:pStyle w:val="11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4961" w:type="dxa"/>
            <w:tcBorders>
              <w:bottom w:val="double" w:sz="4" w:space="0" w:color="auto"/>
            </w:tcBorders>
          </w:tcPr>
          <w:p w:rsidR="00F04500" w:rsidRPr="00304CEB" w:rsidRDefault="00F04500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2" w:type="dxa"/>
            <w:tcBorders>
              <w:bottom w:val="double" w:sz="4" w:space="0" w:color="auto"/>
            </w:tcBorders>
          </w:tcPr>
          <w:p w:rsidR="00F04500" w:rsidRPr="00CD3E19" w:rsidRDefault="00F04500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Фортепиано</w:t>
            </w:r>
          </w:p>
        </w:tc>
      </w:tr>
      <w:tr w:rsidR="00F04500" w:rsidTr="00A57B76">
        <w:tc>
          <w:tcPr>
            <w:tcW w:w="2802" w:type="dxa"/>
            <w:vMerge/>
          </w:tcPr>
          <w:p w:rsidR="00F04500" w:rsidRPr="00304CEB" w:rsidRDefault="00F04500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04500" w:rsidRPr="00304CEB" w:rsidRDefault="00F04500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double" w:sz="4" w:space="0" w:color="auto"/>
            </w:tcBorders>
          </w:tcPr>
          <w:p w:rsidR="00F04500" w:rsidRDefault="00F04500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экзамен</w:t>
            </w:r>
          </w:p>
          <w:p w:rsidR="00F04500" w:rsidRPr="00304CEB" w:rsidRDefault="00F04500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4961" w:type="dxa"/>
            <w:tcBorders>
              <w:top w:val="double" w:sz="4" w:space="0" w:color="auto"/>
            </w:tcBorders>
          </w:tcPr>
          <w:p w:rsidR="00F04500" w:rsidRDefault="00F04500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Психология общения</w:t>
            </w:r>
          </w:p>
        </w:tc>
        <w:tc>
          <w:tcPr>
            <w:tcW w:w="5322" w:type="dxa"/>
            <w:tcBorders>
              <w:top w:val="double" w:sz="4" w:space="0" w:color="auto"/>
            </w:tcBorders>
          </w:tcPr>
          <w:p w:rsidR="00F04500" w:rsidRDefault="00F04500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МДК 01.02: Исполнительское мастерство, Фольклорный ансамбль, Постановка голоса</w:t>
            </w:r>
          </w:p>
        </w:tc>
      </w:tr>
      <w:tr w:rsidR="00F04500" w:rsidTr="00A57B76">
        <w:tc>
          <w:tcPr>
            <w:tcW w:w="2802" w:type="dxa"/>
            <w:vMerge/>
          </w:tcPr>
          <w:p w:rsidR="00F04500" w:rsidRPr="00304CEB" w:rsidRDefault="00F04500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04500" w:rsidRPr="00304CEB" w:rsidRDefault="00F04500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04500" w:rsidRPr="00304CEB" w:rsidRDefault="00F04500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F04500" w:rsidRPr="008B5A4F" w:rsidRDefault="00F04500" w:rsidP="002F3419">
            <w:pPr>
              <w:pStyle w:val="1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Квалификационный экзамен ПМ.03</w:t>
            </w:r>
          </w:p>
        </w:tc>
        <w:tc>
          <w:tcPr>
            <w:tcW w:w="5322" w:type="dxa"/>
          </w:tcPr>
          <w:p w:rsidR="00F04500" w:rsidRPr="00304CEB" w:rsidRDefault="00F04500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МДК 02.02: Методика преподавания творческих дисциплин, Методика работы с любительским творческим коллективом</w:t>
            </w:r>
          </w:p>
        </w:tc>
      </w:tr>
      <w:tr w:rsidR="00F04500" w:rsidTr="00A57B76">
        <w:tc>
          <w:tcPr>
            <w:tcW w:w="2802" w:type="dxa"/>
            <w:vMerge/>
          </w:tcPr>
          <w:p w:rsidR="00F04500" w:rsidRPr="00304CEB" w:rsidRDefault="00F04500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04500" w:rsidRPr="00304CEB" w:rsidRDefault="00F04500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04500" w:rsidRPr="00304CEB" w:rsidRDefault="00F04500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F04500" w:rsidRDefault="00F04500" w:rsidP="00E52CC5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F04500" w:rsidRDefault="00F04500" w:rsidP="00E52CC5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МДК 01.03: Гармония, Расшифровка, обработка и анализ фольклорно-этнографических материалов</w:t>
            </w:r>
          </w:p>
        </w:tc>
      </w:tr>
      <w:tr w:rsidR="00F04500" w:rsidTr="00A57B76">
        <w:tc>
          <w:tcPr>
            <w:tcW w:w="2802" w:type="dxa"/>
            <w:vMerge/>
          </w:tcPr>
          <w:p w:rsidR="00F04500" w:rsidRPr="00304CEB" w:rsidRDefault="00F04500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04500" w:rsidRPr="00304CEB" w:rsidRDefault="00F04500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04500" w:rsidRPr="00304CEB" w:rsidRDefault="00F04500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F04500" w:rsidRPr="008B5A4F" w:rsidRDefault="00F04500" w:rsidP="00A57B76">
            <w:pPr>
              <w:pStyle w:val="1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22" w:type="dxa"/>
          </w:tcPr>
          <w:p w:rsidR="00F04500" w:rsidRPr="008B5A4F" w:rsidRDefault="00F04500" w:rsidP="00E52CC5">
            <w:pPr>
              <w:pStyle w:val="1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Квалификационный экзамен ПМ.01</w:t>
            </w:r>
          </w:p>
        </w:tc>
      </w:tr>
      <w:tr w:rsidR="00F04500" w:rsidTr="00A57B76">
        <w:tc>
          <w:tcPr>
            <w:tcW w:w="2802" w:type="dxa"/>
            <w:vMerge/>
          </w:tcPr>
          <w:p w:rsidR="00F04500" w:rsidRPr="00304CEB" w:rsidRDefault="00F04500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04500" w:rsidRPr="00304CEB" w:rsidRDefault="00F04500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04500" w:rsidRPr="00304CEB" w:rsidRDefault="00F04500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F04500" w:rsidRPr="008B5A4F" w:rsidRDefault="00F04500" w:rsidP="00A57B76">
            <w:pPr>
              <w:pStyle w:val="1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22" w:type="dxa"/>
          </w:tcPr>
          <w:p w:rsidR="00F04500" w:rsidRPr="008B5A4F" w:rsidRDefault="00F04500" w:rsidP="00E52CC5">
            <w:pPr>
              <w:pStyle w:val="1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Квалификационный экзамен ПМ.02</w:t>
            </w:r>
          </w:p>
        </w:tc>
      </w:tr>
      <w:tr w:rsidR="00F04500" w:rsidTr="00A57B76">
        <w:tc>
          <w:tcPr>
            <w:tcW w:w="2802" w:type="dxa"/>
            <w:vMerge w:val="restart"/>
            <w:tcBorders>
              <w:top w:val="triple" w:sz="4" w:space="0" w:color="auto"/>
            </w:tcBorders>
          </w:tcPr>
          <w:p w:rsidR="00F04500" w:rsidRPr="002E18AF" w:rsidRDefault="00F04500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18AF">
              <w:rPr>
                <w:rFonts w:ascii="Times New Roman" w:hAnsi="Times New Roman"/>
                <w:b/>
                <w:sz w:val="24"/>
                <w:szCs w:val="24"/>
              </w:rPr>
              <w:t>51.02.01</w:t>
            </w:r>
          </w:p>
          <w:p w:rsidR="00F04500" w:rsidRPr="002E18AF" w:rsidRDefault="00F04500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18AF">
              <w:rPr>
                <w:rFonts w:ascii="Times New Roman" w:hAnsi="Times New Roman"/>
                <w:b/>
                <w:sz w:val="24"/>
                <w:szCs w:val="24"/>
              </w:rPr>
              <w:t>Народное художественное творчество</w:t>
            </w:r>
          </w:p>
          <w:p w:rsidR="00F04500" w:rsidRPr="00304CEB" w:rsidRDefault="00F04500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8AF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Театральное </w:t>
            </w:r>
            <w:r w:rsidRPr="002E18AF">
              <w:rPr>
                <w:rFonts w:ascii="Times New Roman" w:hAnsi="Times New Roman"/>
                <w:b/>
                <w:sz w:val="24"/>
                <w:szCs w:val="24"/>
              </w:rPr>
              <w:t xml:space="preserve"> творчество»</w:t>
            </w:r>
          </w:p>
        </w:tc>
        <w:tc>
          <w:tcPr>
            <w:tcW w:w="1134" w:type="dxa"/>
            <w:vMerge w:val="restart"/>
            <w:tcBorders>
              <w:top w:val="triple" w:sz="4" w:space="0" w:color="auto"/>
            </w:tcBorders>
          </w:tcPr>
          <w:p w:rsidR="00F04500" w:rsidRPr="00CB40EA" w:rsidRDefault="00F04500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1курс</w:t>
            </w:r>
          </w:p>
        </w:tc>
        <w:tc>
          <w:tcPr>
            <w:tcW w:w="1417" w:type="dxa"/>
            <w:vMerge w:val="restart"/>
            <w:tcBorders>
              <w:top w:val="triple" w:sz="4" w:space="0" w:color="auto"/>
            </w:tcBorders>
          </w:tcPr>
          <w:p w:rsidR="00F04500" w:rsidRPr="00AC05CE" w:rsidRDefault="00F04500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05CE">
              <w:rPr>
                <w:rFonts w:ascii="Times New Roman" w:hAnsi="Times New Roman"/>
                <w:b/>
                <w:sz w:val="24"/>
                <w:szCs w:val="24"/>
              </w:rPr>
              <w:t>зачет</w:t>
            </w:r>
          </w:p>
          <w:p w:rsidR="00F04500" w:rsidRPr="00AC05CE" w:rsidRDefault="00F04500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4961" w:type="dxa"/>
            <w:tcBorders>
              <w:top w:val="triple" w:sz="4" w:space="0" w:color="auto"/>
            </w:tcBorders>
          </w:tcPr>
          <w:p w:rsidR="00F04500" w:rsidRPr="00304CEB" w:rsidRDefault="00F04500" w:rsidP="00E52CC5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этнографии</w:t>
            </w:r>
          </w:p>
        </w:tc>
        <w:tc>
          <w:tcPr>
            <w:tcW w:w="5322" w:type="dxa"/>
            <w:tcBorders>
              <w:top w:val="triple" w:sz="4" w:space="0" w:color="auto"/>
            </w:tcBorders>
          </w:tcPr>
          <w:p w:rsidR="00F04500" w:rsidRPr="00CB40EA" w:rsidRDefault="00F04500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Естествознание, астрономия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комплексный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F04500" w:rsidTr="00A57B76">
        <w:tc>
          <w:tcPr>
            <w:tcW w:w="2802" w:type="dxa"/>
            <w:vMerge/>
          </w:tcPr>
          <w:p w:rsidR="00F04500" w:rsidRPr="00304CEB" w:rsidRDefault="00F04500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04500" w:rsidRDefault="00F04500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04500" w:rsidRPr="00AC05CE" w:rsidRDefault="00F04500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F04500" w:rsidRPr="00304CEB" w:rsidRDefault="00F04500" w:rsidP="00E52CC5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Экологические основы природопользования</w:t>
            </w:r>
          </w:p>
        </w:tc>
        <w:tc>
          <w:tcPr>
            <w:tcW w:w="5322" w:type="dxa"/>
          </w:tcPr>
          <w:p w:rsidR="00F04500" w:rsidRPr="00CB40EA" w:rsidRDefault="00F04500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</w:tr>
      <w:tr w:rsidR="00F04500" w:rsidTr="00A57B76">
        <w:tc>
          <w:tcPr>
            <w:tcW w:w="2802" w:type="dxa"/>
            <w:vMerge/>
          </w:tcPr>
          <w:p w:rsidR="00F04500" w:rsidRPr="00304CEB" w:rsidRDefault="00F04500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04500" w:rsidRDefault="00F04500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04500" w:rsidRPr="00AC05CE" w:rsidRDefault="00F04500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F04500" w:rsidRDefault="00F04500" w:rsidP="00E52CC5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Родной язык</w:t>
            </w:r>
          </w:p>
        </w:tc>
        <w:tc>
          <w:tcPr>
            <w:tcW w:w="5322" w:type="dxa"/>
          </w:tcPr>
          <w:p w:rsidR="00F04500" w:rsidRPr="00CB40EA" w:rsidRDefault="00F04500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</w:tr>
      <w:tr w:rsidR="00F04500" w:rsidTr="00A57B76">
        <w:tc>
          <w:tcPr>
            <w:tcW w:w="2802" w:type="dxa"/>
            <w:vMerge/>
          </w:tcPr>
          <w:p w:rsidR="00F04500" w:rsidRPr="00304CEB" w:rsidRDefault="00F04500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04500" w:rsidRDefault="00F04500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04500" w:rsidRPr="00AC05CE" w:rsidRDefault="00F04500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F04500" w:rsidRDefault="00F04500" w:rsidP="00E52CC5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5322" w:type="dxa"/>
          </w:tcPr>
          <w:p w:rsidR="00F04500" w:rsidRDefault="00F04500" w:rsidP="00E52CC5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 и информатика</w:t>
            </w:r>
          </w:p>
        </w:tc>
      </w:tr>
      <w:tr w:rsidR="00F04500" w:rsidTr="00A57B76">
        <w:tc>
          <w:tcPr>
            <w:tcW w:w="2802" w:type="dxa"/>
            <w:vMerge/>
          </w:tcPr>
          <w:p w:rsidR="00F04500" w:rsidRPr="00304CEB" w:rsidRDefault="00F04500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04500" w:rsidRDefault="00F04500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04500" w:rsidRPr="00AC05CE" w:rsidRDefault="00F04500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F04500" w:rsidRPr="00304CEB" w:rsidRDefault="00F04500" w:rsidP="00E52CC5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Актерское мастерство</w:t>
            </w:r>
          </w:p>
        </w:tc>
        <w:tc>
          <w:tcPr>
            <w:tcW w:w="5322" w:type="dxa"/>
          </w:tcPr>
          <w:p w:rsidR="00F04500" w:rsidRDefault="00F04500" w:rsidP="002F3419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4500" w:rsidTr="00A57B76">
        <w:tc>
          <w:tcPr>
            <w:tcW w:w="2802" w:type="dxa"/>
            <w:vMerge/>
          </w:tcPr>
          <w:p w:rsidR="00F04500" w:rsidRPr="00304CEB" w:rsidRDefault="00F04500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04500" w:rsidRDefault="00F04500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04500" w:rsidRPr="00AC05CE" w:rsidRDefault="00F04500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F04500" w:rsidRPr="00304CEB" w:rsidRDefault="00F04500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F04500" w:rsidRPr="00CB40EA" w:rsidRDefault="00F04500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4500" w:rsidTr="00A57B76">
        <w:tc>
          <w:tcPr>
            <w:tcW w:w="2802" w:type="dxa"/>
            <w:vMerge/>
          </w:tcPr>
          <w:p w:rsidR="00F04500" w:rsidRPr="00304CEB" w:rsidRDefault="00F04500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04500" w:rsidRPr="00304CEB" w:rsidRDefault="00F04500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double" w:sz="4" w:space="0" w:color="auto"/>
            </w:tcBorders>
          </w:tcPr>
          <w:p w:rsidR="00F04500" w:rsidRPr="00AC05CE" w:rsidRDefault="00F04500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05CE">
              <w:rPr>
                <w:rFonts w:ascii="Times New Roman" w:hAnsi="Times New Roman"/>
                <w:b/>
                <w:sz w:val="24"/>
                <w:szCs w:val="24"/>
              </w:rPr>
              <w:t>экзамен</w:t>
            </w:r>
          </w:p>
          <w:p w:rsidR="00F04500" w:rsidRPr="00AC05CE" w:rsidRDefault="00F04500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4961" w:type="dxa"/>
            <w:tcBorders>
              <w:top w:val="double" w:sz="4" w:space="0" w:color="auto"/>
            </w:tcBorders>
          </w:tcPr>
          <w:p w:rsidR="00F04500" w:rsidRPr="002E305C" w:rsidRDefault="00F04500" w:rsidP="00A57B76">
            <w:pPr>
              <w:pStyle w:val="11"/>
              <w:rPr>
                <w:rFonts w:ascii="Times New Roman" w:hAnsi="Times New Roman"/>
              </w:rPr>
            </w:pPr>
          </w:p>
        </w:tc>
        <w:tc>
          <w:tcPr>
            <w:tcW w:w="5322" w:type="dxa"/>
            <w:tcBorders>
              <w:top w:val="double" w:sz="4" w:space="0" w:color="auto"/>
            </w:tcBorders>
          </w:tcPr>
          <w:p w:rsidR="00F04500" w:rsidRPr="002E305C" w:rsidRDefault="00F04500" w:rsidP="00A57B76">
            <w:pPr>
              <w:pStyle w:val="11"/>
              <w:rPr>
                <w:rFonts w:ascii="Times New Roman" w:hAnsi="Times New Roman"/>
              </w:rPr>
            </w:pPr>
            <w:r w:rsidRPr="002E305C">
              <w:rPr>
                <w:rFonts w:ascii="Times New Roman" w:hAnsi="Times New Roman"/>
              </w:rPr>
              <w:t>Обществознание</w:t>
            </w:r>
            <w:r>
              <w:rPr>
                <w:rFonts w:ascii="Times New Roman" w:hAnsi="Times New Roman"/>
              </w:rPr>
              <w:t>, история (</w:t>
            </w:r>
            <w:proofErr w:type="gramStart"/>
            <w:r>
              <w:rPr>
                <w:rFonts w:ascii="Times New Roman" w:hAnsi="Times New Roman"/>
              </w:rPr>
              <w:t>комплексный</w:t>
            </w:r>
            <w:proofErr w:type="gramEnd"/>
            <w:r>
              <w:rPr>
                <w:rFonts w:ascii="Times New Roman" w:hAnsi="Times New Roman"/>
              </w:rPr>
              <w:t>)</w:t>
            </w:r>
          </w:p>
        </w:tc>
      </w:tr>
      <w:tr w:rsidR="00F04500" w:rsidTr="00A57B76">
        <w:tc>
          <w:tcPr>
            <w:tcW w:w="2802" w:type="dxa"/>
            <w:vMerge/>
          </w:tcPr>
          <w:p w:rsidR="00F04500" w:rsidRPr="00304CEB" w:rsidRDefault="00F04500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04500" w:rsidRPr="00304CEB" w:rsidRDefault="00F04500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04500" w:rsidRPr="00AC05CE" w:rsidRDefault="00F04500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F04500" w:rsidRPr="002E305C" w:rsidRDefault="00F04500" w:rsidP="00A57B76">
            <w:pPr>
              <w:pStyle w:val="11"/>
              <w:rPr>
                <w:rFonts w:ascii="Times New Roman" w:hAnsi="Times New Roman"/>
              </w:rPr>
            </w:pPr>
          </w:p>
        </w:tc>
        <w:tc>
          <w:tcPr>
            <w:tcW w:w="5322" w:type="dxa"/>
          </w:tcPr>
          <w:p w:rsidR="00F04500" w:rsidRPr="002E305C" w:rsidRDefault="00F04500" w:rsidP="00A57B76">
            <w:pPr>
              <w:pStyle w:val="11"/>
              <w:rPr>
                <w:rFonts w:ascii="Times New Roman" w:hAnsi="Times New Roman"/>
              </w:rPr>
            </w:pPr>
            <w:r w:rsidRPr="002E305C">
              <w:rPr>
                <w:rFonts w:ascii="Times New Roman" w:hAnsi="Times New Roman"/>
              </w:rPr>
              <w:t>Литература</w:t>
            </w:r>
          </w:p>
        </w:tc>
      </w:tr>
      <w:tr w:rsidR="00F04500" w:rsidTr="00A57B76">
        <w:tc>
          <w:tcPr>
            <w:tcW w:w="2802" w:type="dxa"/>
            <w:vMerge/>
          </w:tcPr>
          <w:p w:rsidR="00F04500" w:rsidRPr="00304CEB" w:rsidRDefault="00F04500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04500" w:rsidRPr="00304CEB" w:rsidRDefault="00F04500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04500" w:rsidRPr="00AC05CE" w:rsidRDefault="00F04500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F04500" w:rsidRPr="002E305C" w:rsidRDefault="00F04500" w:rsidP="00A57B76">
            <w:pPr>
              <w:pStyle w:val="11"/>
              <w:rPr>
                <w:rFonts w:ascii="Times New Roman" w:hAnsi="Times New Roman"/>
              </w:rPr>
            </w:pPr>
          </w:p>
        </w:tc>
        <w:tc>
          <w:tcPr>
            <w:tcW w:w="5322" w:type="dxa"/>
          </w:tcPr>
          <w:p w:rsidR="00F04500" w:rsidRPr="002E305C" w:rsidRDefault="00F04500" w:rsidP="00A57B76">
            <w:pPr>
              <w:pStyle w:val="11"/>
              <w:rPr>
                <w:rFonts w:ascii="Times New Roman" w:hAnsi="Times New Roman"/>
              </w:rPr>
            </w:pPr>
            <w:r w:rsidRPr="002E305C">
              <w:rPr>
                <w:rFonts w:ascii="Times New Roman" w:hAnsi="Times New Roman"/>
              </w:rPr>
              <w:t>История мировой культуры</w:t>
            </w:r>
          </w:p>
        </w:tc>
      </w:tr>
      <w:tr w:rsidR="00F04500" w:rsidTr="00A57B76">
        <w:tc>
          <w:tcPr>
            <w:tcW w:w="2802" w:type="dxa"/>
            <w:vMerge/>
          </w:tcPr>
          <w:p w:rsidR="00F04500" w:rsidRPr="00304CEB" w:rsidRDefault="00F04500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04500" w:rsidRPr="00304CEB" w:rsidRDefault="00F04500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04500" w:rsidRPr="00AC05CE" w:rsidRDefault="00F04500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F04500" w:rsidRPr="002E305C" w:rsidRDefault="00F04500" w:rsidP="00A57B76">
            <w:pPr>
              <w:pStyle w:val="11"/>
              <w:rPr>
                <w:rFonts w:ascii="Times New Roman" w:hAnsi="Times New Roman"/>
              </w:rPr>
            </w:pPr>
          </w:p>
        </w:tc>
        <w:tc>
          <w:tcPr>
            <w:tcW w:w="5322" w:type="dxa"/>
          </w:tcPr>
          <w:p w:rsidR="00F04500" w:rsidRPr="002E305C" w:rsidRDefault="00F04500" w:rsidP="00A57B76">
            <w:pPr>
              <w:pStyle w:val="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Вокальный ансамбль</w:t>
            </w:r>
          </w:p>
        </w:tc>
      </w:tr>
      <w:tr w:rsidR="00F04500" w:rsidTr="00A57B76">
        <w:tc>
          <w:tcPr>
            <w:tcW w:w="2802" w:type="dxa"/>
            <w:vMerge/>
          </w:tcPr>
          <w:p w:rsidR="00F04500" w:rsidRPr="00304CEB" w:rsidRDefault="00F04500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double" w:sz="4" w:space="0" w:color="auto"/>
            </w:tcBorders>
          </w:tcPr>
          <w:p w:rsidR="00F04500" w:rsidRPr="00304CEB" w:rsidRDefault="00F04500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double" w:sz="4" w:space="0" w:color="auto"/>
            </w:tcBorders>
          </w:tcPr>
          <w:p w:rsidR="00F04500" w:rsidRPr="00AC05CE" w:rsidRDefault="00F04500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bottom w:val="double" w:sz="4" w:space="0" w:color="auto"/>
            </w:tcBorders>
          </w:tcPr>
          <w:p w:rsidR="00F04500" w:rsidRPr="002E305C" w:rsidRDefault="00F04500" w:rsidP="00A57B76">
            <w:pPr>
              <w:pStyle w:val="11"/>
              <w:rPr>
                <w:rFonts w:ascii="Times New Roman" w:hAnsi="Times New Roman"/>
              </w:rPr>
            </w:pPr>
          </w:p>
        </w:tc>
        <w:tc>
          <w:tcPr>
            <w:tcW w:w="5322" w:type="dxa"/>
            <w:tcBorders>
              <w:bottom w:val="double" w:sz="4" w:space="0" w:color="auto"/>
            </w:tcBorders>
          </w:tcPr>
          <w:p w:rsidR="00F04500" w:rsidRPr="002E305C" w:rsidRDefault="00F04500" w:rsidP="00A57B76">
            <w:pPr>
              <w:pStyle w:val="11"/>
              <w:rPr>
                <w:rFonts w:ascii="Times New Roman" w:hAnsi="Times New Roman"/>
              </w:rPr>
            </w:pPr>
            <w:r w:rsidRPr="002E305C">
              <w:rPr>
                <w:rFonts w:ascii="Times New Roman" w:hAnsi="Times New Roman"/>
              </w:rPr>
              <w:t>Актерское мастерство</w:t>
            </w:r>
          </w:p>
        </w:tc>
      </w:tr>
      <w:tr w:rsidR="00F04500" w:rsidTr="00A57B76">
        <w:tc>
          <w:tcPr>
            <w:tcW w:w="2802" w:type="dxa"/>
            <w:vMerge/>
          </w:tcPr>
          <w:p w:rsidR="00F04500" w:rsidRPr="00304CEB" w:rsidRDefault="00F04500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double" w:sz="4" w:space="0" w:color="auto"/>
            </w:tcBorders>
          </w:tcPr>
          <w:p w:rsidR="00F04500" w:rsidRPr="00CB40EA" w:rsidRDefault="00F04500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40E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 </w:t>
            </w:r>
            <w:r w:rsidRPr="00CB40EA">
              <w:rPr>
                <w:rFonts w:ascii="Times New Roman" w:hAnsi="Times New Roman"/>
                <w:b/>
                <w:sz w:val="24"/>
                <w:szCs w:val="24"/>
              </w:rPr>
              <w:t>курс</w:t>
            </w:r>
          </w:p>
        </w:tc>
        <w:tc>
          <w:tcPr>
            <w:tcW w:w="1417" w:type="dxa"/>
            <w:vMerge w:val="restart"/>
            <w:tcBorders>
              <w:top w:val="double" w:sz="4" w:space="0" w:color="auto"/>
            </w:tcBorders>
          </w:tcPr>
          <w:p w:rsidR="00F04500" w:rsidRPr="00AC05CE" w:rsidRDefault="00F04500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05CE">
              <w:rPr>
                <w:rFonts w:ascii="Times New Roman" w:hAnsi="Times New Roman"/>
                <w:b/>
                <w:sz w:val="24"/>
                <w:szCs w:val="24"/>
              </w:rPr>
              <w:t>зачет</w:t>
            </w:r>
          </w:p>
          <w:p w:rsidR="00F04500" w:rsidRPr="00AC05CE" w:rsidRDefault="00F04500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 8</w:t>
            </w:r>
          </w:p>
          <w:p w:rsidR="00F04500" w:rsidRPr="00AC05CE" w:rsidRDefault="00F04500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double" w:sz="4" w:space="0" w:color="auto"/>
            </w:tcBorders>
          </w:tcPr>
          <w:p w:rsidR="00F04500" w:rsidRPr="00304CEB" w:rsidRDefault="00F04500" w:rsidP="00E52CC5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Иностранный язык</w:t>
            </w:r>
          </w:p>
        </w:tc>
        <w:tc>
          <w:tcPr>
            <w:tcW w:w="5322" w:type="dxa"/>
            <w:tcBorders>
              <w:top w:val="double" w:sz="4" w:space="0" w:color="auto"/>
            </w:tcBorders>
          </w:tcPr>
          <w:p w:rsidR="00F04500" w:rsidRPr="00304CEB" w:rsidRDefault="00F04500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Культура речи</w:t>
            </w:r>
          </w:p>
        </w:tc>
      </w:tr>
      <w:tr w:rsidR="00F04500" w:rsidTr="00A57B76">
        <w:tc>
          <w:tcPr>
            <w:tcW w:w="2802" w:type="dxa"/>
            <w:vMerge/>
          </w:tcPr>
          <w:p w:rsidR="00F04500" w:rsidRPr="00304CEB" w:rsidRDefault="00F04500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04500" w:rsidRPr="00CB40EA" w:rsidRDefault="00F04500" w:rsidP="00A57B76">
            <w:pPr>
              <w:pStyle w:val="11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04500" w:rsidRPr="00AC05CE" w:rsidRDefault="00F04500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F04500" w:rsidRPr="002E305C" w:rsidRDefault="00F04500" w:rsidP="00E52CC5">
            <w:pPr>
              <w:pStyle w:val="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Основы безопасности жизнедеятельности</w:t>
            </w:r>
          </w:p>
        </w:tc>
        <w:tc>
          <w:tcPr>
            <w:tcW w:w="5322" w:type="dxa"/>
          </w:tcPr>
          <w:p w:rsidR="00F04500" w:rsidRPr="002E305C" w:rsidRDefault="00F04500" w:rsidP="00A57B76">
            <w:pPr>
              <w:pStyle w:val="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Режиссура</w:t>
            </w:r>
          </w:p>
        </w:tc>
      </w:tr>
      <w:tr w:rsidR="00F04500" w:rsidTr="00A57B76">
        <w:tc>
          <w:tcPr>
            <w:tcW w:w="2802" w:type="dxa"/>
            <w:vMerge/>
          </w:tcPr>
          <w:p w:rsidR="00F04500" w:rsidRPr="00304CEB" w:rsidRDefault="00F04500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04500" w:rsidRPr="00CB40EA" w:rsidRDefault="00F04500" w:rsidP="00A57B76">
            <w:pPr>
              <w:pStyle w:val="11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04500" w:rsidRPr="00AC05CE" w:rsidRDefault="00F04500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F04500" w:rsidRPr="00CD3E19" w:rsidRDefault="00F04500" w:rsidP="00E52CC5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5322" w:type="dxa"/>
          </w:tcPr>
          <w:p w:rsidR="00F04500" w:rsidRPr="00D26616" w:rsidRDefault="00F04500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Грим</w:t>
            </w:r>
          </w:p>
        </w:tc>
      </w:tr>
      <w:tr w:rsidR="00F04500" w:rsidTr="00E52CC5">
        <w:tc>
          <w:tcPr>
            <w:tcW w:w="2802" w:type="dxa"/>
            <w:vMerge/>
          </w:tcPr>
          <w:p w:rsidR="00F04500" w:rsidRPr="00304CEB" w:rsidRDefault="00F04500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04500" w:rsidRPr="00CB40EA" w:rsidRDefault="00F04500" w:rsidP="00A57B76">
            <w:pPr>
              <w:pStyle w:val="11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04500" w:rsidRPr="00AC05CE" w:rsidRDefault="00F04500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F04500" w:rsidRPr="00CD3E19" w:rsidRDefault="00F04500" w:rsidP="00E52CC5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5322" w:type="dxa"/>
            <w:tcBorders>
              <w:bottom w:val="single" w:sz="4" w:space="0" w:color="auto"/>
            </w:tcBorders>
          </w:tcPr>
          <w:p w:rsidR="00F04500" w:rsidRPr="00CD3E19" w:rsidRDefault="00F04500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Музыкальное оформление спектакля</w:t>
            </w:r>
          </w:p>
        </w:tc>
      </w:tr>
      <w:tr w:rsidR="00F04500" w:rsidTr="00E52CC5">
        <w:tc>
          <w:tcPr>
            <w:tcW w:w="2802" w:type="dxa"/>
            <w:vMerge/>
          </w:tcPr>
          <w:p w:rsidR="00F04500" w:rsidRPr="00304CEB" w:rsidRDefault="00F04500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04500" w:rsidRPr="00CB40EA" w:rsidRDefault="00F04500" w:rsidP="00A57B76">
            <w:pPr>
              <w:pStyle w:val="11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04500" w:rsidRPr="00AC05CE" w:rsidRDefault="00F04500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F04500" w:rsidRDefault="00F04500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2" w:type="dxa"/>
            <w:tcBorders>
              <w:bottom w:val="single" w:sz="4" w:space="0" w:color="auto"/>
            </w:tcBorders>
          </w:tcPr>
          <w:p w:rsidR="00F04500" w:rsidRDefault="00F04500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Танец</w:t>
            </w:r>
          </w:p>
        </w:tc>
      </w:tr>
      <w:tr w:rsidR="00F04500" w:rsidTr="00E52CC5">
        <w:tc>
          <w:tcPr>
            <w:tcW w:w="2802" w:type="dxa"/>
            <w:vMerge/>
          </w:tcPr>
          <w:p w:rsidR="00F04500" w:rsidRPr="00304CEB" w:rsidRDefault="00F04500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04500" w:rsidRPr="00CB40EA" w:rsidRDefault="00F04500" w:rsidP="00A57B76">
            <w:pPr>
              <w:pStyle w:val="11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04500" w:rsidRPr="00AC05CE" w:rsidRDefault="00F04500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F04500" w:rsidRDefault="00F04500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2" w:type="dxa"/>
            <w:tcBorders>
              <w:bottom w:val="single" w:sz="4" w:space="0" w:color="auto"/>
            </w:tcBorders>
          </w:tcPr>
          <w:p w:rsidR="00F04500" w:rsidRPr="00CD3E19" w:rsidRDefault="00F04500" w:rsidP="00E52CC5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</w:tr>
      <w:tr w:rsidR="00F04500" w:rsidTr="00A57B76">
        <w:trPr>
          <w:trHeight w:val="274"/>
        </w:trPr>
        <w:tc>
          <w:tcPr>
            <w:tcW w:w="2802" w:type="dxa"/>
            <w:vMerge/>
          </w:tcPr>
          <w:p w:rsidR="00F04500" w:rsidRPr="00304CEB" w:rsidRDefault="00F04500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04500" w:rsidRPr="00CB40EA" w:rsidRDefault="00F04500" w:rsidP="00A57B76">
            <w:pPr>
              <w:pStyle w:val="11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F04500" w:rsidRPr="00AC05CE" w:rsidRDefault="00F04500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F04500" w:rsidRDefault="00F04500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2" w:type="dxa"/>
            <w:tcBorders>
              <w:bottom w:val="single" w:sz="4" w:space="0" w:color="auto"/>
            </w:tcBorders>
          </w:tcPr>
          <w:p w:rsidR="00F04500" w:rsidRDefault="00F04500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4500" w:rsidTr="00A57B76">
        <w:tc>
          <w:tcPr>
            <w:tcW w:w="2802" w:type="dxa"/>
            <w:vMerge/>
          </w:tcPr>
          <w:p w:rsidR="00F04500" w:rsidRPr="00304CEB" w:rsidRDefault="00F04500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04500" w:rsidRPr="00304CEB" w:rsidRDefault="00F04500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double" w:sz="4" w:space="0" w:color="auto"/>
            </w:tcBorders>
          </w:tcPr>
          <w:p w:rsidR="00F04500" w:rsidRDefault="00F04500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экзамен</w:t>
            </w:r>
          </w:p>
          <w:p w:rsidR="00F04500" w:rsidRPr="00AC05CE" w:rsidRDefault="00F04500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4961" w:type="dxa"/>
            <w:tcBorders>
              <w:top w:val="double" w:sz="4" w:space="0" w:color="auto"/>
            </w:tcBorders>
          </w:tcPr>
          <w:p w:rsidR="00F04500" w:rsidRPr="00304CEB" w:rsidRDefault="00F04500" w:rsidP="00E52CC5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5322" w:type="dxa"/>
            <w:tcBorders>
              <w:top w:val="double" w:sz="4" w:space="0" w:color="auto"/>
            </w:tcBorders>
            <w:vAlign w:val="center"/>
          </w:tcPr>
          <w:p w:rsidR="00F04500" w:rsidRPr="00290B2F" w:rsidRDefault="00F04500" w:rsidP="00A57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Отечественная литература</w:t>
            </w:r>
          </w:p>
        </w:tc>
      </w:tr>
      <w:tr w:rsidR="00F04500" w:rsidTr="00A57B76">
        <w:tc>
          <w:tcPr>
            <w:tcW w:w="2802" w:type="dxa"/>
            <w:vMerge/>
          </w:tcPr>
          <w:p w:rsidR="00F04500" w:rsidRPr="00304CEB" w:rsidRDefault="00F04500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04500" w:rsidRPr="00304CEB" w:rsidRDefault="00F04500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04500" w:rsidRPr="00AC05CE" w:rsidRDefault="00F04500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F04500" w:rsidRPr="002E305C" w:rsidRDefault="00F04500" w:rsidP="00E52CC5">
            <w:pPr>
              <w:pStyle w:val="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5322" w:type="dxa"/>
          </w:tcPr>
          <w:p w:rsidR="00F04500" w:rsidRPr="00304CEB" w:rsidRDefault="00F04500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 отечественной культуры</w:t>
            </w:r>
          </w:p>
        </w:tc>
      </w:tr>
      <w:tr w:rsidR="00F04500" w:rsidTr="00A57B76">
        <w:tc>
          <w:tcPr>
            <w:tcW w:w="2802" w:type="dxa"/>
            <w:vMerge/>
          </w:tcPr>
          <w:p w:rsidR="00F04500" w:rsidRPr="00304CEB" w:rsidRDefault="00F04500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04500" w:rsidRPr="00304CEB" w:rsidRDefault="00F04500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04500" w:rsidRPr="00AC05CE" w:rsidRDefault="00F04500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F04500" w:rsidRPr="00DA70FD" w:rsidRDefault="00F04500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DA70FD">
              <w:rPr>
                <w:rFonts w:ascii="Times New Roman" w:hAnsi="Times New Roman"/>
                <w:sz w:val="24"/>
                <w:szCs w:val="24"/>
              </w:rPr>
              <w:t>Сценическая речь</w:t>
            </w:r>
          </w:p>
        </w:tc>
        <w:tc>
          <w:tcPr>
            <w:tcW w:w="5322" w:type="dxa"/>
          </w:tcPr>
          <w:p w:rsidR="00F04500" w:rsidRPr="009E10BC" w:rsidRDefault="00F04500" w:rsidP="00B12D63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Актерское  мастерство</w:t>
            </w:r>
          </w:p>
        </w:tc>
      </w:tr>
      <w:tr w:rsidR="00F04500" w:rsidTr="00A57B76">
        <w:tc>
          <w:tcPr>
            <w:tcW w:w="2802" w:type="dxa"/>
            <w:vMerge/>
          </w:tcPr>
          <w:p w:rsidR="00F04500" w:rsidRPr="00304CEB" w:rsidRDefault="00F04500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04500" w:rsidRPr="00304CEB" w:rsidRDefault="00F04500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04500" w:rsidRPr="00AC05CE" w:rsidRDefault="00F04500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F04500" w:rsidRPr="00DA70FD" w:rsidRDefault="00F04500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F04500" w:rsidRDefault="00F04500" w:rsidP="00F30A85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психологии</w:t>
            </w:r>
          </w:p>
        </w:tc>
      </w:tr>
      <w:tr w:rsidR="00F04500" w:rsidTr="00A57B76">
        <w:tc>
          <w:tcPr>
            <w:tcW w:w="2802" w:type="dxa"/>
            <w:vMerge w:val="restart"/>
            <w:tcBorders>
              <w:top w:val="triple" w:sz="4" w:space="0" w:color="auto"/>
            </w:tcBorders>
          </w:tcPr>
          <w:p w:rsidR="00F04500" w:rsidRDefault="00F04500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51.02.02</w:t>
            </w:r>
          </w:p>
          <w:p w:rsidR="00F04500" w:rsidRPr="00CB40EA" w:rsidRDefault="00F04500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«Социально-культурная деятельность» </w:t>
            </w:r>
          </w:p>
        </w:tc>
        <w:tc>
          <w:tcPr>
            <w:tcW w:w="1134" w:type="dxa"/>
            <w:vMerge w:val="restart"/>
            <w:tcBorders>
              <w:top w:val="triple" w:sz="4" w:space="0" w:color="auto"/>
            </w:tcBorders>
          </w:tcPr>
          <w:p w:rsidR="00F04500" w:rsidRPr="00CB40EA" w:rsidRDefault="00F04500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6BC5">
              <w:rPr>
                <w:rFonts w:ascii="Times New Roman" w:hAnsi="Times New Roman"/>
                <w:b/>
                <w:sz w:val="24"/>
                <w:szCs w:val="24"/>
              </w:rPr>
              <w:t>1 курс</w:t>
            </w:r>
          </w:p>
        </w:tc>
        <w:tc>
          <w:tcPr>
            <w:tcW w:w="1417" w:type="dxa"/>
            <w:vMerge w:val="restart"/>
          </w:tcPr>
          <w:p w:rsidR="00F04500" w:rsidRDefault="00F04500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r w:rsidRPr="00304CEB">
              <w:rPr>
                <w:rFonts w:ascii="Times New Roman" w:hAnsi="Times New Roman"/>
                <w:b/>
                <w:sz w:val="24"/>
                <w:szCs w:val="24"/>
              </w:rPr>
              <w:t>ачет</w:t>
            </w:r>
          </w:p>
          <w:p w:rsidR="00F04500" w:rsidRPr="00FA06CD" w:rsidRDefault="00F04500" w:rsidP="000D43F0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10</w:t>
            </w:r>
          </w:p>
        </w:tc>
        <w:tc>
          <w:tcPr>
            <w:tcW w:w="4961" w:type="dxa"/>
            <w:tcBorders>
              <w:top w:val="triple" w:sz="4" w:space="0" w:color="auto"/>
            </w:tcBorders>
          </w:tcPr>
          <w:p w:rsidR="00F04500" w:rsidRPr="00304CEB" w:rsidRDefault="00F04500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5322" w:type="dxa"/>
            <w:tcBorders>
              <w:top w:val="triple" w:sz="4" w:space="0" w:color="auto"/>
            </w:tcBorders>
          </w:tcPr>
          <w:p w:rsidR="00F04500" w:rsidRPr="00FC4143" w:rsidRDefault="00F04500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</w:tr>
      <w:tr w:rsidR="00F04500" w:rsidTr="00A57B76">
        <w:tc>
          <w:tcPr>
            <w:tcW w:w="2802" w:type="dxa"/>
            <w:vMerge/>
          </w:tcPr>
          <w:p w:rsidR="00F04500" w:rsidRDefault="00F04500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04500" w:rsidRDefault="00F04500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04500" w:rsidRDefault="00F04500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F04500" w:rsidRDefault="00F04500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5322" w:type="dxa"/>
          </w:tcPr>
          <w:p w:rsidR="00F04500" w:rsidRPr="00FC4143" w:rsidRDefault="00F04500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</w:tr>
      <w:tr w:rsidR="00F04500" w:rsidTr="00A57B76">
        <w:tc>
          <w:tcPr>
            <w:tcW w:w="2802" w:type="dxa"/>
            <w:vMerge/>
          </w:tcPr>
          <w:p w:rsidR="00F04500" w:rsidRPr="00304CEB" w:rsidRDefault="00F04500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04500" w:rsidRPr="00304CEB" w:rsidRDefault="00F04500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04500" w:rsidRPr="00304CEB" w:rsidRDefault="00F04500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F04500" w:rsidRDefault="00F04500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Естествознание</w:t>
            </w:r>
          </w:p>
        </w:tc>
        <w:tc>
          <w:tcPr>
            <w:tcW w:w="5322" w:type="dxa"/>
          </w:tcPr>
          <w:p w:rsidR="00F04500" w:rsidRPr="00FC4143" w:rsidRDefault="00F04500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Литература, родная литература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комплексный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F04500" w:rsidTr="00A57B76">
        <w:tc>
          <w:tcPr>
            <w:tcW w:w="2802" w:type="dxa"/>
            <w:vMerge/>
          </w:tcPr>
          <w:p w:rsidR="00F04500" w:rsidRPr="00304CEB" w:rsidRDefault="00F04500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04500" w:rsidRPr="00304CEB" w:rsidRDefault="00F04500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04500" w:rsidRPr="00304CEB" w:rsidRDefault="00F04500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F04500" w:rsidRDefault="00F04500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Экология</w:t>
            </w:r>
          </w:p>
        </w:tc>
        <w:tc>
          <w:tcPr>
            <w:tcW w:w="5322" w:type="dxa"/>
          </w:tcPr>
          <w:p w:rsidR="00F04500" w:rsidRPr="00FC4143" w:rsidRDefault="00F04500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Астрономия</w:t>
            </w:r>
          </w:p>
        </w:tc>
      </w:tr>
      <w:tr w:rsidR="00F04500" w:rsidTr="00A57B76">
        <w:tc>
          <w:tcPr>
            <w:tcW w:w="2802" w:type="dxa"/>
            <w:vMerge/>
          </w:tcPr>
          <w:p w:rsidR="00F04500" w:rsidRPr="00304CEB" w:rsidRDefault="00F04500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04500" w:rsidRPr="00304CEB" w:rsidRDefault="00F04500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04500" w:rsidRPr="00304CEB" w:rsidRDefault="00F04500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F04500" w:rsidRPr="00FC4143" w:rsidRDefault="00F04500" w:rsidP="002F3419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5322" w:type="dxa"/>
          </w:tcPr>
          <w:p w:rsidR="00F04500" w:rsidRDefault="00F04500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Естествознание</w:t>
            </w:r>
          </w:p>
        </w:tc>
      </w:tr>
      <w:tr w:rsidR="00F04500" w:rsidTr="00A57B76">
        <w:tc>
          <w:tcPr>
            <w:tcW w:w="2802" w:type="dxa"/>
            <w:vMerge/>
          </w:tcPr>
          <w:p w:rsidR="00F04500" w:rsidRPr="00304CEB" w:rsidRDefault="00F04500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04500" w:rsidRPr="00304CEB" w:rsidRDefault="00F04500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04500" w:rsidRPr="00304CEB" w:rsidRDefault="00F04500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F04500" w:rsidRDefault="00F04500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F04500" w:rsidRDefault="00F04500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</w:tr>
      <w:tr w:rsidR="00F04500" w:rsidTr="00A57B76">
        <w:tc>
          <w:tcPr>
            <w:tcW w:w="2802" w:type="dxa"/>
            <w:vMerge/>
          </w:tcPr>
          <w:p w:rsidR="00F04500" w:rsidRPr="00304CEB" w:rsidRDefault="00F04500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04500" w:rsidRPr="00304CEB" w:rsidRDefault="00F04500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double" w:sz="4" w:space="0" w:color="auto"/>
            </w:tcBorders>
          </w:tcPr>
          <w:p w:rsidR="00F04500" w:rsidRDefault="00F04500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4CEB">
              <w:rPr>
                <w:rFonts w:ascii="Times New Roman" w:hAnsi="Times New Roman"/>
                <w:b/>
                <w:sz w:val="24"/>
                <w:szCs w:val="24"/>
              </w:rPr>
              <w:t>экзамен</w:t>
            </w:r>
          </w:p>
          <w:p w:rsidR="00F04500" w:rsidRDefault="00F04500" w:rsidP="00A57B76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6</w:t>
            </w:r>
          </w:p>
          <w:p w:rsidR="00F04500" w:rsidRPr="00153B78" w:rsidRDefault="00F04500" w:rsidP="00A57B76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4961" w:type="dxa"/>
            <w:tcBorders>
              <w:top w:val="double" w:sz="4" w:space="0" w:color="auto"/>
            </w:tcBorders>
          </w:tcPr>
          <w:p w:rsidR="00F04500" w:rsidRPr="00304CEB" w:rsidRDefault="00F04500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2" w:type="dxa"/>
            <w:tcBorders>
              <w:top w:val="double" w:sz="4" w:space="0" w:color="auto"/>
            </w:tcBorders>
          </w:tcPr>
          <w:p w:rsidR="00F04500" w:rsidRPr="00304CEB" w:rsidRDefault="00F04500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</w:tr>
      <w:tr w:rsidR="00F04500" w:rsidTr="00A57B76">
        <w:tc>
          <w:tcPr>
            <w:tcW w:w="2802" w:type="dxa"/>
            <w:vMerge/>
          </w:tcPr>
          <w:p w:rsidR="00F04500" w:rsidRPr="00304CEB" w:rsidRDefault="00F04500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04500" w:rsidRPr="00304CEB" w:rsidRDefault="00F04500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04500" w:rsidRPr="00304CEB" w:rsidRDefault="00F04500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F04500" w:rsidRPr="00304CEB" w:rsidRDefault="00F04500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F04500" w:rsidRPr="00304CEB" w:rsidRDefault="00F04500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</w:tr>
      <w:tr w:rsidR="00F04500" w:rsidTr="00A57B76">
        <w:tc>
          <w:tcPr>
            <w:tcW w:w="2802" w:type="dxa"/>
            <w:vMerge/>
          </w:tcPr>
          <w:p w:rsidR="00F04500" w:rsidRPr="00304CEB" w:rsidRDefault="00F04500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04500" w:rsidRPr="00304CEB" w:rsidRDefault="00F04500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04500" w:rsidRPr="00304CEB" w:rsidRDefault="00F04500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F04500" w:rsidRPr="00304CEB" w:rsidRDefault="00F04500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F04500" w:rsidRDefault="00F04500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</w:tr>
      <w:tr w:rsidR="00F04500" w:rsidTr="00A57B76">
        <w:tc>
          <w:tcPr>
            <w:tcW w:w="2802" w:type="dxa"/>
            <w:vMerge/>
          </w:tcPr>
          <w:p w:rsidR="00F04500" w:rsidRPr="00304CEB" w:rsidRDefault="00F04500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04500" w:rsidRPr="00304CEB" w:rsidRDefault="00F04500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04500" w:rsidRPr="00304CEB" w:rsidRDefault="00F04500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F04500" w:rsidRPr="00304CEB" w:rsidRDefault="00F04500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F04500" w:rsidRPr="00FC4143" w:rsidRDefault="00F04500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</w:tr>
      <w:tr w:rsidR="00F04500" w:rsidTr="00A57B76">
        <w:tc>
          <w:tcPr>
            <w:tcW w:w="2802" w:type="dxa"/>
            <w:vMerge/>
          </w:tcPr>
          <w:p w:rsidR="00F04500" w:rsidRPr="00304CEB" w:rsidRDefault="00F04500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04500" w:rsidRPr="00304CEB" w:rsidRDefault="00F04500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04500" w:rsidRPr="00304CEB" w:rsidRDefault="00F04500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F04500" w:rsidRDefault="00F04500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F04500" w:rsidRDefault="00F04500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</w:tr>
      <w:tr w:rsidR="00F04500" w:rsidTr="00A57B76">
        <w:tc>
          <w:tcPr>
            <w:tcW w:w="2802" w:type="dxa"/>
            <w:vMerge/>
          </w:tcPr>
          <w:p w:rsidR="00F04500" w:rsidRPr="00304CEB" w:rsidRDefault="00F04500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double" w:sz="4" w:space="0" w:color="auto"/>
            </w:tcBorders>
          </w:tcPr>
          <w:p w:rsidR="00F04500" w:rsidRPr="00304CEB" w:rsidRDefault="00F04500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double" w:sz="4" w:space="0" w:color="auto"/>
            </w:tcBorders>
          </w:tcPr>
          <w:p w:rsidR="00F04500" w:rsidRPr="00304CEB" w:rsidRDefault="00F04500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bottom w:val="double" w:sz="4" w:space="0" w:color="auto"/>
            </w:tcBorders>
          </w:tcPr>
          <w:p w:rsidR="00F04500" w:rsidRDefault="00F04500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2" w:type="dxa"/>
            <w:tcBorders>
              <w:bottom w:val="double" w:sz="4" w:space="0" w:color="auto"/>
            </w:tcBorders>
          </w:tcPr>
          <w:p w:rsidR="00F04500" w:rsidRDefault="00F04500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Обществознание (включая экономику и право)</w:t>
            </w:r>
          </w:p>
        </w:tc>
      </w:tr>
      <w:tr w:rsidR="00F04500" w:rsidTr="00A57B76">
        <w:tc>
          <w:tcPr>
            <w:tcW w:w="2802" w:type="dxa"/>
            <w:vMerge/>
          </w:tcPr>
          <w:p w:rsidR="00F04500" w:rsidRPr="00304CEB" w:rsidRDefault="00F04500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double" w:sz="4" w:space="0" w:color="auto"/>
            </w:tcBorders>
          </w:tcPr>
          <w:p w:rsidR="00F04500" w:rsidRPr="00F320BC" w:rsidRDefault="00F04500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 курс</w:t>
            </w:r>
          </w:p>
        </w:tc>
        <w:tc>
          <w:tcPr>
            <w:tcW w:w="1417" w:type="dxa"/>
            <w:vMerge w:val="restart"/>
            <w:tcBorders>
              <w:top w:val="double" w:sz="4" w:space="0" w:color="auto"/>
            </w:tcBorders>
          </w:tcPr>
          <w:p w:rsidR="00F04500" w:rsidRPr="00304CEB" w:rsidRDefault="00F04500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4CEB">
              <w:rPr>
                <w:rFonts w:ascii="Times New Roman" w:hAnsi="Times New Roman"/>
                <w:b/>
                <w:sz w:val="24"/>
                <w:szCs w:val="24"/>
              </w:rPr>
              <w:t>зачет</w:t>
            </w:r>
          </w:p>
          <w:p w:rsidR="00F04500" w:rsidRPr="007636AB" w:rsidRDefault="00F04500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10 </w:t>
            </w:r>
          </w:p>
        </w:tc>
        <w:tc>
          <w:tcPr>
            <w:tcW w:w="4961" w:type="dxa"/>
            <w:tcBorders>
              <w:top w:val="double" w:sz="4" w:space="0" w:color="auto"/>
            </w:tcBorders>
          </w:tcPr>
          <w:p w:rsidR="00F04500" w:rsidRPr="005110BD" w:rsidRDefault="00F04500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драматургии</w:t>
            </w:r>
          </w:p>
        </w:tc>
        <w:tc>
          <w:tcPr>
            <w:tcW w:w="5322" w:type="dxa"/>
            <w:tcBorders>
              <w:top w:val="double" w:sz="4" w:space="0" w:color="auto"/>
            </w:tcBorders>
          </w:tcPr>
          <w:p w:rsidR="00F04500" w:rsidRPr="00304CEB" w:rsidRDefault="00F04500" w:rsidP="002F3419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Информационные ресурсы</w:t>
            </w:r>
          </w:p>
        </w:tc>
      </w:tr>
      <w:tr w:rsidR="00F04500" w:rsidTr="00A57B76">
        <w:tc>
          <w:tcPr>
            <w:tcW w:w="2802" w:type="dxa"/>
            <w:vMerge/>
          </w:tcPr>
          <w:p w:rsidR="00F04500" w:rsidRDefault="00F04500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04500" w:rsidRPr="00304CEB" w:rsidRDefault="00F04500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04500" w:rsidRPr="00304CEB" w:rsidRDefault="00F04500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F04500" w:rsidRPr="00056FFA" w:rsidRDefault="00F04500" w:rsidP="00A57B7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 мировой культуры</w:t>
            </w:r>
          </w:p>
        </w:tc>
        <w:tc>
          <w:tcPr>
            <w:tcW w:w="5322" w:type="dxa"/>
          </w:tcPr>
          <w:p w:rsidR="00F04500" w:rsidRPr="005110BD" w:rsidRDefault="00F04500" w:rsidP="002F3419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психологии и педагогики</w:t>
            </w:r>
          </w:p>
        </w:tc>
      </w:tr>
      <w:tr w:rsidR="00F04500" w:rsidTr="00A57B76">
        <w:tc>
          <w:tcPr>
            <w:tcW w:w="2802" w:type="dxa"/>
            <w:vMerge/>
          </w:tcPr>
          <w:p w:rsidR="00F04500" w:rsidRDefault="00F04500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04500" w:rsidRPr="00304CEB" w:rsidRDefault="00F04500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04500" w:rsidRPr="00304CEB" w:rsidRDefault="00F04500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F04500" w:rsidRPr="005110BD" w:rsidRDefault="00F04500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 язык</w:t>
            </w:r>
          </w:p>
        </w:tc>
        <w:tc>
          <w:tcPr>
            <w:tcW w:w="5322" w:type="dxa"/>
          </w:tcPr>
          <w:p w:rsidR="00F04500" w:rsidRPr="005110BD" w:rsidRDefault="00F04500" w:rsidP="002F3419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Сценическая пластика</w:t>
            </w:r>
          </w:p>
        </w:tc>
      </w:tr>
      <w:tr w:rsidR="00F04500" w:rsidTr="00A57B76">
        <w:tc>
          <w:tcPr>
            <w:tcW w:w="2802" w:type="dxa"/>
            <w:vMerge/>
          </w:tcPr>
          <w:p w:rsidR="00F04500" w:rsidRDefault="00F04500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04500" w:rsidRPr="00304CEB" w:rsidRDefault="00F04500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04500" w:rsidRPr="00304CEB" w:rsidRDefault="00F04500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F04500" w:rsidRPr="005110BD" w:rsidRDefault="00F04500" w:rsidP="002F3419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Вокальный ансамбль</w:t>
            </w:r>
          </w:p>
        </w:tc>
        <w:tc>
          <w:tcPr>
            <w:tcW w:w="5322" w:type="dxa"/>
          </w:tcPr>
          <w:p w:rsidR="00F04500" w:rsidRDefault="00F04500" w:rsidP="002F3419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Танец</w:t>
            </w:r>
          </w:p>
        </w:tc>
      </w:tr>
      <w:tr w:rsidR="00F04500" w:rsidTr="00A57B76">
        <w:tc>
          <w:tcPr>
            <w:tcW w:w="2802" w:type="dxa"/>
            <w:vMerge/>
          </w:tcPr>
          <w:p w:rsidR="00F04500" w:rsidRDefault="00F04500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04500" w:rsidRPr="00304CEB" w:rsidRDefault="00F04500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04500" w:rsidRPr="00304CEB" w:rsidRDefault="00F04500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F04500" w:rsidRPr="00FC4143" w:rsidRDefault="00F04500" w:rsidP="002F3419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5322" w:type="dxa"/>
          </w:tcPr>
          <w:p w:rsidR="00F04500" w:rsidRDefault="00F04500" w:rsidP="002F3419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Грим</w:t>
            </w:r>
          </w:p>
        </w:tc>
      </w:tr>
      <w:tr w:rsidR="00F04500" w:rsidTr="00A57B76">
        <w:tc>
          <w:tcPr>
            <w:tcW w:w="2802" w:type="dxa"/>
            <w:vMerge/>
          </w:tcPr>
          <w:p w:rsidR="00F04500" w:rsidRDefault="00F04500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04500" w:rsidRPr="00304CEB" w:rsidRDefault="00F04500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04500" w:rsidRPr="00304CEB" w:rsidRDefault="00F04500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F04500" w:rsidRDefault="00F04500" w:rsidP="002F3419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F04500" w:rsidRDefault="00F04500" w:rsidP="002F3419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</w:tr>
      <w:tr w:rsidR="00F04500" w:rsidTr="00A57B76">
        <w:tc>
          <w:tcPr>
            <w:tcW w:w="2802" w:type="dxa"/>
            <w:vMerge/>
          </w:tcPr>
          <w:p w:rsidR="00F04500" w:rsidRDefault="00F04500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04500" w:rsidRPr="00304CEB" w:rsidRDefault="00F04500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04500" w:rsidRPr="00304CEB" w:rsidRDefault="00F04500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F04500" w:rsidRPr="005110BD" w:rsidRDefault="00F04500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F04500" w:rsidRPr="00304CEB" w:rsidRDefault="00F04500" w:rsidP="002F3419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туристической деятельности</w:t>
            </w:r>
          </w:p>
        </w:tc>
      </w:tr>
      <w:tr w:rsidR="00F04500" w:rsidTr="00A57B76">
        <w:tc>
          <w:tcPr>
            <w:tcW w:w="2802" w:type="dxa"/>
            <w:vMerge/>
          </w:tcPr>
          <w:p w:rsidR="00F04500" w:rsidRPr="00304CEB" w:rsidRDefault="00F04500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04500" w:rsidRPr="00304CEB" w:rsidRDefault="00F04500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double" w:sz="4" w:space="0" w:color="auto"/>
            </w:tcBorders>
          </w:tcPr>
          <w:p w:rsidR="00F04500" w:rsidRPr="00304CEB" w:rsidRDefault="00F04500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4CEB">
              <w:rPr>
                <w:rFonts w:ascii="Times New Roman" w:hAnsi="Times New Roman"/>
                <w:b/>
                <w:sz w:val="24"/>
                <w:szCs w:val="24"/>
              </w:rPr>
              <w:t>экзамен</w:t>
            </w:r>
          </w:p>
          <w:p w:rsidR="00F04500" w:rsidRPr="00304CEB" w:rsidRDefault="00F04500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  <w:p w:rsidR="00F04500" w:rsidRPr="00304CEB" w:rsidRDefault="00F04500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double" w:sz="4" w:space="0" w:color="auto"/>
            </w:tcBorders>
          </w:tcPr>
          <w:p w:rsidR="00F04500" w:rsidRPr="00304CEB" w:rsidRDefault="00F04500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2" w:type="dxa"/>
            <w:tcBorders>
              <w:top w:val="double" w:sz="4" w:space="0" w:color="auto"/>
            </w:tcBorders>
          </w:tcPr>
          <w:p w:rsidR="00F04500" w:rsidRPr="00304CEB" w:rsidRDefault="00F04500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 отечественной культуры</w:t>
            </w:r>
          </w:p>
        </w:tc>
      </w:tr>
      <w:tr w:rsidR="00F04500" w:rsidTr="00A57B76">
        <w:tc>
          <w:tcPr>
            <w:tcW w:w="2802" w:type="dxa"/>
            <w:vMerge/>
          </w:tcPr>
          <w:p w:rsidR="00F04500" w:rsidRDefault="00F04500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04500" w:rsidRPr="00304CEB" w:rsidRDefault="00F04500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04500" w:rsidRPr="00304CEB" w:rsidRDefault="00F04500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F04500" w:rsidRPr="005110BD" w:rsidRDefault="00F04500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2" w:type="dxa"/>
            <w:vAlign w:val="center"/>
          </w:tcPr>
          <w:p w:rsidR="00F04500" w:rsidRPr="00056FFA" w:rsidRDefault="00F04500" w:rsidP="00A57B7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Режиссура КММ и ТП</w:t>
            </w:r>
          </w:p>
        </w:tc>
      </w:tr>
      <w:tr w:rsidR="00F04500" w:rsidTr="00A57B76">
        <w:tc>
          <w:tcPr>
            <w:tcW w:w="2802" w:type="dxa"/>
            <w:vMerge/>
          </w:tcPr>
          <w:p w:rsidR="00F04500" w:rsidRDefault="00F04500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04500" w:rsidRPr="00304CEB" w:rsidRDefault="00F04500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04500" w:rsidRPr="00304CEB" w:rsidRDefault="00F04500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F04500" w:rsidRPr="005110BD" w:rsidRDefault="00F04500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2" w:type="dxa"/>
            <w:vAlign w:val="center"/>
          </w:tcPr>
          <w:p w:rsidR="00F04500" w:rsidRPr="00056FFA" w:rsidRDefault="00F04500" w:rsidP="00A57B7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актерского мастерства</w:t>
            </w:r>
          </w:p>
        </w:tc>
      </w:tr>
      <w:tr w:rsidR="00F04500" w:rsidTr="00A57B76">
        <w:tc>
          <w:tcPr>
            <w:tcW w:w="2802" w:type="dxa"/>
            <w:vMerge/>
          </w:tcPr>
          <w:p w:rsidR="00F04500" w:rsidRDefault="00F04500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04500" w:rsidRPr="00304CEB" w:rsidRDefault="00F04500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04500" w:rsidRPr="00304CEB" w:rsidRDefault="00F04500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F04500" w:rsidRDefault="00F04500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2" w:type="dxa"/>
            <w:vAlign w:val="center"/>
          </w:tcPr>
          <w:p w:rsidR="00F04500" w:rsidRPr="00056FFA" w:rsidRDefault="00F04500" w:rsidP="00A57B7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Словесное действие</w:t>
            </w:r>
          </w:p>
        </w:tc>
      </w:tr>
      <w:tr w:rsidR="00F04500" w:rsidTr="00A57B76">
        <w:tc>
          <w:tcPr>
            <w:tcW w:w="2802" w:type="dxa"/>
            <w:vMerge/>
          </w:tcPr>
          <w:p w:rsidR="00F04500" w:rsidRPr="00304CEB" w:rsidRDefault="00F04500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double" w:sz="4" w:space="0" w:color="auto"/>
            </w:tcBorders>
          </w:tcPr>
          <w:p w:rsidR="00F04500" w:rsidRPr="00056FFA" w:rsidRDefault="00F04500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2910">
              <w:rPr>
                <w:rFonts w:ascii="Times New Roman" w:hAnsi="Times New Roman"/>
                <w:b/>
                <w:sz w:val="24"/>
                <w:szCs w:val="24"/>
              </w:rPr>
              <w:t>3 курс</w:t>
            </w:r>
          </w:p>
        </w:tc>
        <w:tc>
          <w:tcPr>
            <w:tcW w:w="1417" w:type="dxa"/>
            <w:vMerge w:val="restart"/>
            <w:tcBorders>
              <w:top w:val="double" w:sz="4" w:space="0" w:color="auto"/>
            </w:tcBorders>
          </w:tcPr>
          <w:p w:rsidR="00F04500" w:rsidRPr="00304CEB" w:rsidRDefault="00F04500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4CEB">
              <w:rPr>
                <w:rFonts w:ascii="Times New Roman" w:hAnsi="Times New Roman"/>
                <w:b/>
                <w:sz w:val="24"/>
                <w:szCs w:val="24"/>
              </w:rPr>
              <w:t>зачет</w:t>
            </w:r>
          </w:p>
          <w:p w:rsidR="00F04500" w:rsidRPr="006E4DAB" w:rsidRDefault="00F04500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F04500" w:rsidRPr="006E4DAB" w:rsidRDefault="00F04500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4961" w:type="dxa"/>
            <w:tcBorders>
              <w:top w:val="double" w:sz="4" w:space="0" w:color="auto"/>
            </w:tcBorders>
          </w:tcPr>
          <w:p w:rsidR="00F04500" w:rsidRPr="00304CEB" w:rsidRDefault="00F04500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Экологические основы природопользования</w:t>
            </w:r>
          </w:p>
        </w:tc>
        <w:tc>
          <w:tcPr>
            <w:tcW w:w="5322" w:type="dxa"/>
            <w:tcBorders>
              <w:top w:val="double" w:sz="4" w:space="0" w:color="auto"/>
            </w:tcBorders>
          </w:tcPr>
          <w:p w:rsidR="00F04500" w:rsidRPr="00304CEB" w:rsidRDefault="00F04500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 экономики СКС</w:t>
            </w:r>
          </w:p>
        </w:tc>
      </w:tr>
      <w:tr w:rsidR="00F04500" w:rsidTr="00A57B76">
        <w:tc>
          <w:tcPr>
            <w:tcW w:w="2802" w:type="dxa"/>
            <w:vMerge/>
          </w:tcPr>
          <w:p w:rsidR="00F04500" w:rsidRPr="00304CEB" w:rsidRDefault="00F04500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double" w:sz="4" w:space="0" w:color="auto"/>
            </w:tcBorders>
          </w:tcPr>
          <w:p w:rsidR="00F04500" w:rsidRDefault="00F04500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double" w:sz="4" w:space="0" w:color="auto"/>
            </w:tcBorders>
          </w:tcPr>
          <w:p w:rsidR="00F04500" w:rsidRPr="00304CEB" w:rsidRDefault="00F04500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F04500" w:rsidRPr="00304CEB" w:rsidRDefault="00F04500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Сценарная композиция</w:t>
            </w:r>
          </w:p>
        </w:tc>
        <w:tc>
          <w:tcPr>
            <w:tcW w:w="5322" w:type="dxa"/>
            <w:tcBorders>
              <w:top w:val="single" w:sz="4" w:space="0" w:color="auto"/>
            </w:tcBorders>
          </w:tcPr>
          <w:p w:rsidR="00F04500" w:rsidRDefault="00F04500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Словесное действие</w:t>
            </w:r>
          </w:p>
        </w:tc>
      </w:tr>
      <w:tr w:rsidR="00F04500" w:rsidTr="00A57B76">
        <w:tc>
          <w:tcPr>
            <w:tcW w:w="2802" w:type="dxa"/>
            <w:vMerge/>
          </w:tcPr>
          <w:p w:rsidR="00F04500" w:rsidRPr="00304CEB" w:rsidRDefault="00F04500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04500" w:rsidRDefault="00F04500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04500" w:rsidRPr="00304CEB" w:rsidRDefault="00F04500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F04500" w:rsidRPr="00304CEB" w:rsidRDefault="00F04500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культурно-досуговой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работы с особой группой населения (с ОВЗ)</w:t>
            </w:r>
          </w:p>
        </w:tc>
        <w:tc>
          <w:tcPr>
            <w:tcW w:w="5322" w:type="dxa"/>
          </w:tcPr>
          <w:p w:rsidR="00F04500" w:rsidRPr="00304CEB" w:rsidRDefault="00F04500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Информационное обеспечение профессиональной деятельности</w:t>
            </w:r>
          </w:p>
        </w:tc>
      </w:tr>
      <w:tr w:rsidR="00F04500" w:rsidTr="00A57B76">
        <w:tc>
          <w:tcPr>
            <w:tcW w:w="2802" w:type="dxa"/>
            <w:vMerge/>
          </w:tcPr>
          <w:p w:rsidR="00F04500" w:rsidRPr="00304CEB" w:rsidRDefault="00F04500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04500" w:rsidRDefault="00F04500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04500" w:rsidRPr="00304CEB" w:rsidRDefault="00F04500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F04500" w:rsidRPr="00304CEB" w:rsidRDefault="00F04500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Мастерство ведущего</w:t>
            </w:r>
          </w:p>
        </w:tc>
        <w:tc>
          <w:tcPr>
            <w:tcW w:w="5322" w:type="dxa"/>
          </w:tcPr>
          <w:p w:rsidR="00F04500" w:rsidRPr="00304CEB" w:rsidRDefault="00F04500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Правовое обеспечение профессиональной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деятельности</w:t>
            </w:r>
          </w:p>
        </w:tc>
      </w:tr>
      <w:tr w:rsidR="00F04500" w:rsidTr="00A57B76">
        <w:tc>
          <w:tcPr>
            <w:tcW w:w="2802" w:type="dxa"/>
            <w:vMerge/>
          </w:tcPr>
          <w:p w:rsidR="00F04500" w:rsidRPr="00304CEB" w:rsidRDefault="00F04500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04500" w:rsidRDefault="00F04500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04500" w:rsidRPr="00304CEB" w:rsidRDefault="00F04500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F04500" w:rsidRPr="00304CEB" w:rsidRDefault="00F04500" w:rsidP="00E52CC5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5322" w:type="dxa"/>
          </w:tcPr>
          <w:p w:rsidR="00F04500" w:rsidRDefault="00F04500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</w:tr>
      <w:tr w:rsidR="00F04500" w:rsidTr="00A57B76">
        <w:tc>
          <w:tcPr>
            <w:tcW w:w="2802" w:type="dxa"/>
            <w:vMerge/>
          </w:tcPr>
          <w:p w:rsidR="00F04500" w:rsidRPr="00304CEB" w:rsidRDefault="00F04500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04500" w:rsidRDefault="00F04500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04500" w:rsidRPr="00304CEB" w:rsidRDefault="00F04500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F04500" w:rsidRPr="00304CEB" w:rsidRDefault="00F04500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F04500" w:rsidRPr="00304CEB" w:rsidRDefault="00F04500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Анимационно-игровые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технологии</w:t>
            </w:r>
          </w:p>
        </w:tc>
      </w:tr>
      <w:tr w:rsidR="00F04500" w:rsidTr="00A57B76">
        <w:tc>
          <w:tcPr>
            <w:tcW w:w="2802" w:type="dxa"/>
            <w:vMerge/>
          </w:tcPr>
          <w:p w:rsidR="00F04500" w:rsidRPr="00304CEB" w:rsidRDefault="00F04500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04500" w:rsidRPr="00304CEB" w:rsidRDefault="00F04500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double" w:sz="4" w:space="0" w:color="auto"/>
            </w:tcBorders>
          </w:tcPr>
          <w:p w:rsidR="00F04500" w:rsidRPr="00304CEB" w:rsidRDefault="00F04500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4CEB">
              <w:rPr>
                <w:rFonts w:ascii="Times New Roman" w:hAnsi="Times New Roman"/>
                <w:b/>
                <w:sz w:val="24"/>
                <w:szCs w:val="24"/>
              </w:rPr>
              <w:t>экзамен</w:t>
            </w:r>
          </w:p>
          <w:p w:rsidR="00F04500" w:rsidRPr="00304CEB" w:rsidRDefault="00F04500" w:rsidP="00BE3C8B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5</w:t>
            </w:r>
          </w:p>
        </w:tc>
        <w:tc>
          <w:tcPr>
            <w:tcW w:w="4961" w:type="dxa"/>
            <w:tcBorders>
              <w:top w:val="double" w:sz="4" w:space="0" w:color="auto"/>
            </w:tcBorders>
          </w:tcPr>
          <w:p w:rsidR="00F04500" w:rsidRPr="00304CEB" w:rsidRDefault="00F04500" w:rsidP="00F30A85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философии</w:t>
            </w:r>
          </w:p>
        </w:tc>
        <w:tc>
          <w:tcPr>
            <w:tcW w:w="5322" w:type="dxa"/>
            <w:tcBorders>
              <w:top w:val="double" w:sz="4" w:space="0" w:color="auto"/>
            </w:tcBorders>
          </w:tcPr>
          <w:p w:rsidR="00F04500" w:rsidRPr="00304CEB" w:rsidRDefault="00F04500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Социально-культурная деятельность</w:t>
            </w:r>
          </w:p>
        </w:tc>
      </w:tr>
      <w:tr w:rsidR="00F04500" w:rsidTr="00A57B76">
        <w:tc>
          <w:tcPr>
            <w:tcW w:w="2802" w:type="dxa"/>
            <w:vMerge/>
          </w:tcPr>
          <w:p w:rsidR="00F04500" w:rsidRPr="00304CEB" w:rsidRDefault="00F04500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04500" w:rsidRPr="00304CEB" w:rsidRDefault="00F04500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04500" w:rsidRPr="00304CEB" w:rsidRDefault="00F04500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F04500" w:rsidRDefault="00F04500" w:rsidP="00F30A85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5322" w:type="dxa"/>
            <w:vAlign w:val="center"/>
          </w:tcPr>
          <w:p w:rsidR="00F04500" w:rsidRPr="00056FFA" w:rsidRDefault="00F04500" w:rsidP="00A57B7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актерского мастерства</w:t>
            </w:r>
          </w:p>
        </w:tc>
      </w:tr>
      <w:tr w:rsidR="00F04500" w:rsidTr="00A57B76">
        <w:tc>
          <w:tcPr>
            <w:tcW w:w="2802" w:type="dxa"/>
            <w:vMerge/>
          </w:tcPr>
          <w:p w:rsidR="00F04500" w:rsidRPr="00304CEB" w:rsidRDefault="00F04500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04500" w:rsidRPr="00304CEB" w:rsidRDefault="00F04500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04500" w:rsidRPr="00304CEB" w:rsidRDefault="00F04500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F04500" w:rsidRDefault="00F04500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F04500" w:rsidRPr="00304CEB" w:rsidRDefault="00F04500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Режиссура КДМ и ТП</w:t>
            </w:r>
          </w:p>
        </w:tc>
      </w:tr>
      <w:tr w:rsidR="00F04500" w:rsidTr="009273F1">
        <w:tc>
          <w:tcPr>
            <w:tcW w:w="2802" w:type="dxa"/>
            <w:vMerge w:val="restart"/>
            <w:tcBorders>
              <w:top w:val="single" w:sz="4" w:space="0" w:color="FFFFFF" w:themeColor="background1"/>
            </w:tcBorders>
          </w:tcPr>
          <w:p w:rsidR="00F04500" w:rsidRPr="00304CEB" w:rsidRDefault="00F04500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double" w:sz="4" w:space="0" w:color="auto"/>
            </w:tcBorders>
          </w:tcPr>
          <w:p w:rsidR="00F04500" w:rsidRPr="00EE7927" w:rsidRDefault="00F04500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6BC5">
              <w:rPr>
                <w:rFonts w:ascii="Times New Roman" w:hAnsi="Times New Roman"/>
                <w:b/>
                <w:sz w:val="24"/>
                <w:szCs w:val="24"/>
              </w:rPr>
              <w:t>4 курс</w:t>
            </w:r>
          </w:p>
        </w:tc>
        <w:tc>
          <w:tcPr>
            <w:tcW w:w="1417" w:type="dxa"/>
            <w:vMerge w:val="restart"/>
            <w:tcBorders>
              <w:top w:val="double" w:sz="4" w:space="0" w:color="auto"/>
            </w:tcBorders>
          </w:tcPr>
          <w:p w:rsidR="00F04500" w:rsidRPr="00304CEB" w:rsidRDefault="00F04500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4CEB">
              <w:rPr>
                <w:rFonts w:ascii="Times New Roman" w:hAnsi="Times New Roman"/>
                <w:b/>
                <w:sz w:val="24"/>
                <w:szCs w:val="24"/>
              </w:rPr>
              <w:t>зачет</w:t>
            </w:r>
          </w:p>
          <w:p w:rsidR="00F04500" w:rsidRPr="006E4DAB" w:rsidRDefault="00F04500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  <w:p w:rsidR="00F04500" w:rsidRPr="006E4DAB" w:rsidRDefault="00F04500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double" w:sz="4" w:space="0" w:color="auto"/>
            </w:tcBorders>
          </w:tcPr>
          <w:p w:rsidR="00F04500" w:rsidRPr="00304CEB" w:rsidRDefault="00F04500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Психология общения</w:t>
            </w:r>
          </w:p>
        </w:tc>
        <w:tc>
          <w:tcPr>
            <w:tcW w:w="5322" w:type="dxa"/>
            <w:tcBorders>
              <w:top w:val="double" w:sz="4" w:space="0" w:color="auto"/>
            </w:tcBorders>
          </w:tcPr>
          <w:p w:rsidR="00F04500" w:rsidRPr="00304CEB" w:rsidRDefault="00F04500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</w:tr>
      <w:tr w:rsidR="00F04500" w:rsidTr="00A57B76">
        <w:tc>
          <w:tcPr>
            <w:tcW w:w="2802" w:type="dxa"/>
            <w:vMerge/>
            <w:tcBorders>
              <w:top w:val="nil"/>
            </w:tcBorders>
          </w:tcPr>
          <w:p w:rsidR="00F04500" w:rsidRPr="00304CEB" w:rsidRDefault="00F04500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04500" w:rsidRDefault="00F04500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04500" w:rsidRPr="00304CEB" w:rsidRDefault="00F04500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F04500" w:rsidRPr="00304CEB" w:rsidRDefault="00F04500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5322" w:type="dxa"/>
          </w:tcPr>
          <w:p w:rsidR="00F04500" w:rsidRDefault="00F04500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 и культура речи</w:t>
            </w:r>
          </w:p>
        </w:tc>
      </w:tr>
      <w:tr w:rsidR="00F04500" w:rsidTr="00A57B76">
        <w:tc>
          <w:tcPr>
            <w:tcW w:w="2802" w:type="dxa"/>
            <w:vMerge/>
            <w:tcBorders>
              <w:top w:val="nil"/>
            </w:tcBorders>
          </w:tcPr>
          <w:p w:rsidR="00F04500" w:rsidRPr="00304CEB" w:rsidRDefault="00F04500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04500" w:rsidRDefault="00F04500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04500" w:rsidRPr="00304CEB" w:rsidRDefault="00F04500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F04500" w:rsidRPr="00304CEB" w:rsidRDefault="00F04500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5322" w:type="dxa"/>
            <w:vAlign w:val="center"/>
          </w:tcPr>
          <w:p w:rsidR="00F04500" w:rsidRPr="00EE7927" w:rsidRDefault="00F04500" w:rsidP="00A57B76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предпринимательской деятельности в СКС</w:t>
            </w:r>
          </w:p>
        </w:tc>
      </w:tr>
      <w:tr w:rsidR="00F04500" w:rsidTr="00A57B76">
        <w:tc>
          <w:tcPr>
            <w:tcW w:w="2802" w:type="dxa"/>
            <w:vMerge/>
            <w:tcBorders>
              <w:top w:val="nil"/>
            </w:tcBorders>
          </w:tcPr>
          <w:p w:rsidR="00F04500" w:rsidRPr="00304CEB" w:rsidRDefault="00F04500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04500" w:rsidRDefault="00F04500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04500" w:rsidRPr="00304CEB" w:rsidRDefault="00F04500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F04500" w:rsidRDefault="00F04500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5322" w:type="dxa"/>
            <w:vAlign w:val="center"/>
          </w:tcPr>
          <w:p w:rsidR="00F04500" w:rsidRDefault="00F04500" w:rsidP="00A57B76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4500" w:rsidTr="00A57B76">
        <w:tc>
          <w:tcPr>
            <w:tcW w:w="2802" w:type="dxa"/>
            <w:vMerge/>
            <w:tcBorders>
              <w:top w:val="nil"/>
            </w:tcBorders>
          </w:tcPr>
          <w:p w:rsidR="00F04500" w:rsidRPr="00304CEB" w:rsidRDefault="00F04500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04500" w:rsidRDefault="00F04500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04500" w:rsidRPr="00304CEB" w:rsidRDefault="00F04500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F04500" w:rsidRPr="00304CEB" w:rsidRDefault="00F04500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Финансирование КДМ и ТП</w:t>
            </w:r>
          </w:p>
        </w:tc>
        <w:tc>
          <w:tcPr>
            <w:tcW w:w="5322" w:type="dxa"/>
          </w:tcPr>
          <w:p w:rsidR="00F04500" w:rsidRPr="00304CEB" w:rsidRDefault="00F04500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персоналом</w:t>
            </w:r>
          </w:p>
        </w:tc>
      </w:tr>
      <w:tr w:rsidR="00F04500" w:rsidTr="00A57B76">
        <w:tc>
          <w:tcPr>
            <w:tcW w:w="2802" w:type="dxa"/>
            <w:vMerge/>
            <w:tcBorders>
              <w:top w:val="nil"/>
            </w:tcBorders>
          </w:tcPr>
          <w:p w:rsidR="00F04500" w:rsidRPr="00304CEB" w:rsidRDefault="00F04500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04500" w:rsidRDefault="00F04500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04500" w:rsidRPr="00304CEB" w:rsidRDefault="00F04500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F04500" w:rsidRDefault="00F04500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социокультурного проектирования</w:t>
            </w:r>
          </w:p>
        </w:tc>
        <w:tc>
          <w:tcPr>
            <w:tcW w:w="5322" w:type="dxa"/>
          </w:tcPr>
          <w:p w:rsidR="00F04500" w:rsidRPr="00304CEB" w:rsidRDefault="00F04500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бухгалтерского учета</w:t>
            </w:r>
          </w:p>
        </w:tc>
      </w:tr>
      <w:tr w:rsidR="00F04500" w:rsidTr="00A57B76">
        <w:tc>
          <w:tcPr>
            <w:tcW w:w="2802" w:type="dxa"/>
            <w:vMerge/>
            <w:tcBorders>
              <w:top w:val="nil"/>
            </w:tcBorders>
          </w:tcPr>
          <w:p w:rsidR="00F04500" w:rsidRPr="00304CEB" w:rsidRDefault="00F04500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04500" w:rsidRPr="00304CEB" w:rsidRDefault="00F04500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double" w:sz="4" w:space="0" w:color="auto"/>
            </w:tcBorders>
          </w:tcPr>
          <w:p w:rsidR="00F04500" w:rsidRPr="00304CEB" w:rsidRDefault="00F04500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4CEB">
              <w:rPr>
                <w:rFonts w:ascii="Times New Roman" w:hAnsi="Times New Roman"/>
                <w:b/>
                <w:sz w:val="24"/>
                <w:szCs w:val="24"/>
              </w:rPr>
              <w:t>экзамен</w:t>
            </w:r>
          </w:p>
          <w:p w:rsidR="00F04500" w:rsidRPr="00304CEB" w:rsidRDefault="00F04500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4961" w:type="dxa"/>
            <w:tcBorders>
              <w:top w:val="double" w:sz="4" w:space="0" w:color="auto"/>
            </w:tcBorders>
          </w:tcPr>
          <w:p w:rsidR="00F04500" w:rsidRDefault="00F04500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Отечественная литература</w:t>
            </w:r>
          </w:p>
        </w:tc>
        <w:tc>
          <w:tcPr>
            <w:tcW w:w="5322" w:type="dxa"/>
            <w:tcBorders>
              <w:top w:val="double" w:sz="4" w:space="0" w:color="auto"/>
            </w:tcBorders>
            <w:vAlign w:val="center"/>
          </w:tcPr>
          <w:p w:rsidR="00F04500" w:rsidRPr="00056FFA" w:rsidRDefault="00F04500" w:rsidP="00A57B7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Народное художественное творчество</w:t>
            </w:r>
          </w:p>
        </w:tc>
      </w:tr>
      <w:tr w:rsidR="00F04500" w:rsidTr="00A57B76">
        <w:tc>
          <w:tcPr>
            <w:tcW w:w="2802" w:type="dxa"/>
            <w:vMerge/>
            <w:tcBorders>
              <w:top w:val="nil"/>
            </w:tcBorders>
          </w:tcPr>
          <w:p w:rsidR="00F04500" w:rsidRPr="00304CEB" w:rsidRDefault="00F04500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04500" w:rsidRPr="00304CEB" w:rsidRDefault="00F04500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F04500" w:rsidRPr="00304CEB" w:rsidRDefault="00F04500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F04500" w:rsidRPr="00EE7927" w:rsidRDefault="00F04500" w:rsidP="00A57B7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Техника сцены и сценографии</w:t>
            </w:r>
          </w:p>
        </w:tc>
        <w:tc>
          <w:tcPr>
            <w:tcW w:w="5322" w:type="dxa"/>
            <w:vAlign w:val="center"/>
          </w:tcPr>
          <w:p w:rsidR="00F04500" w:rsidRPr="00056FFA" w:rsidRDefault="00F04500" w:rsidP="00FE2D3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МДК 02.01:Режиссура эстрадных программ, Сценарная композиция, Музыкальное оформление КДМ и ТП</w:t>
            </w:r>
          </w:p>
        </w:tc>
      </w:tr>
      <w:tr w:rsidR="00F04500" w:rsidTr="00A57B76">
        <w:tc>
          <w:tcPr>
            <w:tcW w:w="2802" w:type="dxa"/>
            <w:vMerge/>
            <w:tcBorders>
              <w:top w:val="nil"/>
            </w:tcBorders>
          </w:tcPr>
          <w:p w:rsidR="00F04500" w:rsidRPr="00304CEB" w:rsidRDefault="00F04500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04500" w:rsidRPr="00304CEB" w:rsidRDefault="00F04500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F04500" w:rsidRPr="00304CEB" w:rsidRDefault="00F04500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F04500" w:rsidRDefault="00F04500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2" w:type="dxa"/>
            <w:vAlign w:val="center"/>
          </w:tcPr>
          <w:p w:rsidR="00F04500" w:rsidRPr="003C0370" w:rsidRDefault="00F04500" w:rsidP="00A57B76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МДК 03.01: Менеджмент в СКС, Основы маркетинга</w:t>
            </w:r>
          </w:p>
        </w:tc>
      </w:tr>
      <w:tr w:rsidR="00F04500" w:rsidTr="00A57B76">
        <w:tc>
          <w:tcPr>
            <w:tcW w:w="2802" w:type="dxa"/>
            <w:vMerge/>
            <w:tcBorders>
              <w:top w:val="nil"/>
            </w:tcBorders>
          </w:tcPr>
          <w:p w:rsidR="00F04500" w:rsidRPr="00304CEB" w:rsidRDefault="00F04500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04500" w:rsidRPr="00304CEB" w:rsidRDefault="00F04500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F04500" w:rsidRPr="00304CEB" w:rsidRDefault="00F04500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F04500" w:rsidRDefault="00F04500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2" w:type="dxa"/>
            <w:vAlign w:val="center"/>
          </w:tcPr>
          <w:p w:rsidR="00F04500" w:rsidRDefault="00F04500" w:rsidP="00A57B76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Словесное действие</w:t>
            </w:r>
          </w:p>
        </w:tc>
      </w:tr>
      <w:tr w:rsidR="00F04500" w:rsidTr="00A57B76">
        <w:tc>
          <w:tcPr>
            <w:tcW w:w="2802" w:type="dxa"/>
            <w:vMerge/>
            <w:tcBorders>
              <w:top w:val="nil"/>
            </w:tcBorders>
          </w:tcPr>
          <w:p w:rsidR="00F04500" w:rsidRPr="00304CEB" w:rsidRDefault="00F04500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04500" w:rsidRPr="00304CEB" w:rsidRDefault="00F04500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F04500" w:rsidRPr="00304CEB" w:rsidRDefault="00F04500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F04500" w:rsidRDefault="00F04500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F04500" w:rsidRPr="00D14ECE" w:rsidRDefault="00F04500" w:rsidP="00A57B76">
            <w:pPr>
              <w:pStyle w:val="1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Квалификационный экзамен ПМ.01</w:t>
            </w:r>
          </w:p>
        </w:tc>
      </w:tr>
      <w:tr w:rsidR="00F04500" w:rsidTr="00A57B76">
        <w:tc>
          <w:tcPr>
            <w:tcW w:w="2802" w:type="dxa"/>
            <w:vMerge/>
            <w:tcBorders>
              <w:top w:val="nil"/>
            </w:tcBorders>
          </w:tcPr>
          <w:p w:rsidR="00F04500" w:rsidRPr="00304CEB" w:rsidRDefault="00F04500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04500" w:rsidRPr="00304CEB" w:rsidRDefault="00F04500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F04500" w:rsidRPr="00304CEB" w:rsidRDefault="00F04500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F04500" w:rsidRDefault="00F04500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F04500" w:rsidRPr="00D14ECE" w:rsidRDefault="00F04500" w:rsidP="00A57B76">
            <w:pPr>
              <w:pStyle w:val="1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Квалификационный экзамен ПМ.02</w:t>
            </w:r>
          </w:p>
        </w:tc>
      </w:tr>
      <w:tr w:rsidR="00F04500" w:rsidTr="00A57B76">
        <w:tc>
          <w:tcPr>
            <w:tcW w:w="2802" w:type="dxa"/>
            <w:vMerge/>
            <w:tcBorders>
              <w:top w:val="nil"/>
            </w:tcBorders>
          </w:tcPr>
          <w:p w:rsidR="00F04500" w:rsidRPr="00304CEB" w:rsidRDefault="00F04500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04500" w:rsidRPr="00304CEB" w:rsidRDefault="00F04500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F04500" w:rsidRPr="00304CEB" w:rsidRDefault="00F04500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F04500" w:rsidRDefault="00F04500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F04500" w:rsidRPr="00D14ECE" w:rsidRDefault="00F04500" w:rsidP="00A57B76">
            <w:pPr>
              <w:pStyle w:val="1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Квалификационный экзамен ПМ.03</w:t>
            </w:r>
          </w:p>
        </w:tc>
      </w:tr>
      <w:tr w:rsidR="00F04500" w:rsidTr="00A57B76">
        <w:tc>
          <w:tcPr>
            <w:tcW w:w="2802" w:type="dxa"/>
            <w:vMerge w:val="restart"/>
            <w:tcBorders>
              <w:top w:val="triple" w:sz="4" w:space="0" w:color="auto"/>
            </w:tcBorders>
          </w:tcPr>
          <w:p w:rsidR="00F04500" w:rsidRDefault="00F04500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51.02.03</w:t>
            </w:r>
          </w:p>
          <w:p w:rsidR="00F04500" w:rsidRPr="003C0370" w:rsidRDefault="00F04500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«Библиотековедение»</w:t>
            </w:r>
          </w:p>
          <w:p w:rsidR="00F04500" w:rsidRPr="003C0370" w:rsidRDefault="00F04500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triple" w:sz="4" w:space="0" w:color="auto"/>
            </w:tcBorders>
          </w:tcPr>
          <w:p w:rsidR="00F04500" w:rsidRPr="003C0370" w:rsidRDefault="00F04500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6BC5">
              <w:rPr>
                <w:rFonts w:ascii="Times New Roman" w:hAnsi="Times New Roman"/>
                <w:b/>
                <w:sz w:val="24"/>
                <w:szCs w:val="24"/>
              </w:rPr>
              <w:t>1 курс</w:t>
            </w:r>
          </w:p>
        </w:tc>
        <w:tc>
          <w:tcPr>
            <w:tcW w:w="1417" w:type="dxa"/>
            <w:vMerge w:val="restart"/>
            <w:tcBorders>
              <w:top w:val="triple" w:sz="4" w:space="0" w:color="auto"/>
            </w:tcBorders>
          </w:tcPr>
          <w:p w:rsidR="00F04500" w:rsidRPr="00304CEB" w:rsidRDefault="00F04500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4CEB">
              <w:rPr>
                <w:rFonts w:ascii="Times New Roman" w:hAnsi="Times New Roman"/>
                <w:b/>
                <w:sz w:val="24"/>
                <w:szCs w:val="24"/>
              </w:rPr>
              <w:t>зачет</w:t>
            </w:r>
          </w:p>
          <w:p w:rsidR="00F04500" w:rsidRPr="00304CEB" w:rsidRDefault="00F04500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  <w:p w:rsidR="00F04500" w:rsidRPr="00304CEB" w:rsidRDefault="00F04500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triple" w:sz="4" w:space="0" w:color="auto"/>
            </w:tcBorders>
          </w:tcPr>
          <w:p w:rsidR="00F04500" w:rsidRPr="00304CEB" w:rsidRDefault="00F04500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5322" w:type="dxa"/>
            <w:tcBorders>
              <w:top w:val="triple" w:sz="4" w:space="0" w:color="auto"/>
            </w:tcBorders>
          </w:tcPr>
          <w:p w:rsidR="00F04500" w:rsidRPr="00FC4143" w:rsidRDefault="00F04500" w:rsidP="00F30A85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</w:tr>
      <w:tr w:rsidR="00F04500" w:rsidTr="00A57B76">
        <w:tc>
          <w:tcPr>
            <w:tcW w:w="2802" w:type="dxa"/>
            <w:vMerge/>
          </w:tcPr>
          <w:p w:rsidR="00F04500" w:rsidRPr="00304CEB" w:rsidRDefault="00F04500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04500" w:rsidRPr="00304CEB" w:rsidRDefault="00F04500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04500" w:rsidRPr="00304CEB" w:rsidRDefault="00F04500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F04500" w:rsidRDefault="00F04500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5322" w:type="dxa"/>
          </w:tcPr>
          <w:p w:rsidR="00F04500" w:rsidRPr="00FC4143" w:rsidRDefault="00F04500" w:rsidP="00F30A85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</w:tr>
      <w:tr w:rsidR="00F04500" w:rsidTr="00A57B76">
        <w:tc>
          <w:tcPr>
            <w:tcW w:w="2802" w:type="dxa"/>
            <w:vMerge/>
          </w:tcPr>
          <w:p w:rsidR="00F04500" w:rsidRPr="00304CEB" w:rsidRDefault="00F04500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04500" w:rsidRPr="00304CEB" w:rsidRDefault="00F04500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04500" w:rsidRPr="00304CEB" w:rsidRDefault="00F04500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F04500" w:rsidRDefault="00F04500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Естествознание</w:t>
            </w:r>
          </w:p>
        </w:tc>
        <w:tc>
          <w:tcPr>
            <w:tcW w:w="5322" w:type="dxa"/>
          </w:tcPr>
          <w:p w:rsidR="00F04500" w:rsidRPr="00FC4143" w:rsidRDefault="00F04500" w:rsidP="00B12D63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Литература, родная литература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комплексный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F04500" w:rsidTr="00A57B76">
        <w:tc>
          <w:tcPr>
            <w:tcW w:w="2802" w:type="dxa"/>
            <w:vMerge/>
          </w:tcPr>
          <w:p w:rsidR="00F04500" w:rsidRPr="00304CEB" w:rsidRDefault="00F04500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04500" w:rsidRPr="00304CEB" w:rsidRDefault="00F04500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04500" w:rsidRPr="00304CEB" w:rsidRDefault="00F04500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F04500" w:rsidRDefault="00F04500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Экология</w:t>
            </w:r>
          </w:p>
        </w:tc>
        <w:tc>
          <w:tcPr>
            <w:tcW w:w="5322" w:type="dxa"/>
          </w:tcPr>
          <w:p w:rsidR="00F04500" w:rsidRPr="00FC4143" w:rsidRDefault="00F04500" w:rsidP="00F30A85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Астрономия</w:t>
            </w:r>
          </w:p>
        </w:tc>
      </w:tr>
      <w:tr w:rsidR="00F04500" w:rsidTr="00A57B76">
        <w:tc>
          <w:tcPr>
            <w:tcW w:w="2802" w:type="dxa"/>
            <w:vMerge/>
          </w:tcPr>
          <w:p w:rsidR="00F04500" w:rsidRPr="00304CEB" w:rsidRDefault="00F04500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04500" w:rsidRPr="00304CEB" w:rsidRDefault="00F04500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04500" w:rsidRPr="00304CEB" w:rsidRDefault="00F04500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F04500" w:rsidRDefault="00F04500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5322" w:type="dxa"/>
          </w:tcPr>
          <w:p w:rsidR="00F04500" w:rsidRDefault="00F04500" w:rsidP="00F30A85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Естествознание</w:t>
            </w:r>
          </w:p>
        </w:tc>
      </w:tr>
      <w:tr w:rsidR="00F04500" w:rsidTr="00A57B76">
        <w:tc>
          <w:tcPr>
            <w:tcW w:w="2802" w:type="dxa"/>
            <w:vMerge/>
          </w:tcPr>
          <w:p w:rsidR="00F04500" w:rsidRPr="00304CEB" w:rsidRDefault="00F04500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04500" w:rsidRPr="00304CEB" w:rsidRDefault="00F04500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04500" w:rsidRPr="00304CEB" w:rsidRDefault="00F04500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F04500" w:rsidRDefault="00F04500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F04500" w:rsidRDefault="00F04500" w:rsidP="00F30A85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</w:tr>
      <w:tr w:rsidR="00F04500" w:rsidTr="00A57B76">
        <w:tc>
          <w:tcPr>
            <w:tcW w:w="2802" w:type="dxa"/>
            <w:vMerge/>
          </w:tcPr>
          <w:p w:rsidR="00F04500" w:rsidRPr="00304CEB" w:rsidRDefault="00F04500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04500" w:rsidRPr="00304CEB" w:rsidRDefault="00F04500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double" w:sz="4" w:space="0" w:color="auto"/>
            </w:tcBorders>
          </w:tcPr>
          <w:p w:rsidR="00F04500" w:rsidRPr="00304CEB" w:rsidRDefault="00F04500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4CEB">
              <w:rPr>
                <w:rFonts w:ascii="Times New Roman" w:hAnsi="Times New Roman"/>
                <w:b/>
                <w:sz w:val="24"/>
                <w:szCs w:val="24"/>
              </w:rPr>
              <w:t>экзамен</w:t>
            </w:r>
          </w:p>
          <w:p w:rsidR="00F04500" w:rsidRPr="00304CEB" w:rsidRDefault="00F04500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6</w:t>
            </w:r>
          </w:p>
        </w:tc>
        <w:tc>
          <w:tcPr>
            <w:tcW w:w="4961" w:type="dxa"/>
            <w:tcBorders>
              <w:top w:val="double" w:sz="4" w:space="0" w:color="auto"/>
            </w:tcBorders>
          </w:tcPr>
          <w:p w:rsidR="00F04500" w:rsidRPr="00304CEB" w:rsidRDefault="00F04500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2" w:type="dxa"/>
            <w:tcBorders>
              <w:top w:val="double" w:sz="4" w:space="0" w:color="auto"/>
            </w:tcBorders>
          </w:tcPr>
          <w:p w:rsidR="00F04500" w:rsidRPr="00304CEB" w:rsidRDefault="00F04500" w:rsidP="00F30A85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</w:tr>
      <w:tr w:rsidR="00F04500" w:rsidTr="00A57B76">
        <w:tc>
          <w:tcPr>
            <w:tcW w:w="2802" w:type="dxa"/>
            <w:vMerge/>
          </w:tcPr>
          <w:p w:rsidR="00F04500" w:rsidRPr="00304CEB" w:rsidRDefault="00F04500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04500" w:rsidRPr="00304CEB" w:rsidRDefault="00F04500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04500" w:rsidRPr="00304CEB" w:rsidRDefault="00F04500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F04500" w:rsidRPr="00304CEB" w:rsidRDefault="00F04500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F04500" w:rsidRPr="00304CEB" w:rsidRDefault="00F04500" w:rsidP="00F30A85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</w:tr>
      <w:tr w:rsidR="00F04500" w:rsidTr="00A57B76">
        <w:tc>
          <w:tcPr>
            <w:tcW w:w="2802" w:type="dxa"/>
            <w:vMerge/>
          </w:tcPr>
          <w:p w:rsidR="00F04500" w:rsidRPr="00304CEB" w:rsidRDefault="00F04500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04500" w:rsidRPr="00304CEB" w:rsidRDefault="00F04500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04500" w:rsidRPr="00304CEB" w:rsidRDefault="00F04500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F04500" w:rsidRPr="00304CEB" w:rsidRDefault="00F04500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F04500" w:rsidRDefault="00F04500" w:rsidP="00F30A85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</w:tr>
      <w:tr w:rsidR="00F04500" w:rsidTr="00A57B76">
        <w:tc>
          <w:tcPr>
            <w:tcW w:w="2802" w:type="dxa"/>
            <w:vMerge/>
          </w:tcPr>
          <w:p w:rsidR="00F04500" w:rsidRPr="00304CEB" w:rsidRDefault="00F04500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04500" w:rsidRPr="00304CEB" w:rsidRDefault="00F04500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04500" w:rsidRPr="00304CEB" w:rsidRDefault="00F04500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F04500" w:rsidRPr="00304CEB" w:rsidRDefault="00F04500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F04500" w:rsidRPr="00FC4143" w:rsidRDefault="00F04500" w:rsidP="00F30A85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</w:tr>
      <w:tr w:rsidR="00F04500" w:rsidTr="00A57B76">
        <w:tc>
          <w:tcPr>
            <w:tcW w:w="2802" w:type="dxa"/>
            <w:vMerge/>
          </w:tcPr>
          <w:p w:rsidR="00F04500" w:rsidRPr="00304CEB" w:rsidRDefault="00F04500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04500" w:rsidRPr="00304CEB" w:rsidRDefault="00F04500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04500" w:rsidRPr="00304CEB" w:rsidRDefault="00F04500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F04500" w:rsidRPr="00304CEB" w:rsidRDefault="00F04500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F04500" w:rsidRDefault="00F04500" w:rsidP="00F30A85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</w:tr>
      <w:tr w:rsidR="00F04500" w:rsidTr="00A57B76">
        <w:tc>
          <w:tcPr>
            <w:tcW w:w="2802" w:type="dxa"/>
            <w:vMerge/>
          </w:tcPr>
          <w:p w:rsidR="00F04500" w:rsidRPr="00304CEB" w:rsidRDefault="00F04500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double" w:sz="4" w:space="0" w:color="auto"/>
            </w:tcBorders>
          </w:tcPr>
          <w:p w:rsidR="00F04500" w:rsidRPr="00304CEB" w:rsidRDefault="00F04500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double" w:sz="4" w:space="0" w:color="auto"/>
            </w:tcBorders>
          </w:tcPr>
          <w:p w:rsidR="00F04500" w:rsidRPr="00304CEB" w:rsidRDefault="00F04500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bottom w:val="double" w:sz="4" w:space="0" w:color="auto"/>
            </w:tcBorders>
          </w:tcPr>
          <w:p w:rsidR="00F04500" w:rsidRDefault="00F04500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2" w:type="dxa"/>
            <w:tcBorders>
              <w:bottom w:val="double" w:sz="4" w:space="0" w:color="auto"/>
            </w:tcBorders>
          </w:tcPr>
          <w:p w:rsidR="00F04500" w:rsidRDefault="00F04500" w:rsidP="00F30A85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Обществознание (включая экономику и право)</w:t>
            </w:r>
          </w:p>
        </w:tc>
      </w:tr>
      <w:tr w:rsidR="00F04500" w:rsidTr="00A57B76">
        <w:tc>
          <w:tcPr>
            <w:tcW w:w="2802" w:type="dxa"/>
            <w:vMerge/>
          </w:tcPr>
          <w:p w:rsidR="00F04500" w:rsidRPr="00304CEB" w:rsidRDefault="00F04500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double" w:sz="4" w:space="0" w:color="auto"/>
            </w:tcBorders>
          </w:tcPr>
          <w:p w:rsidR="00F04500" w:rsidRPr="00827310" w:rsidRDefault="00F04500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7310">
              <w:rPr>
                <w:rFonts w:ascii="Times New Roman" w:hAnsi="Times New Roman"/>
                <w:b/>
                <w:sz w:val="24"/>
                <w:szCs w:val="24"/>
              </w:rPr>
              <w:t>2 курс</w:t>
            </w:r>
          </w:p>
        </w:tc>
        <w:tc>
          <w:tcPr>
            <w:tcW w:w="1417" w:type="dxa"/>
            <w:vMerge w:val="restart"/>
            <w:tcBorders>
              <w:top w:val="double" w:sz="4" w:space="0" w:color="auto"/>
            </w:tcBorders>
          </w:tcPr>
          <w:p w:rsidR="00F04500" w:rsidRDefault="00F04500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r w:rsidRPr="00304CEB">
              <w:rPr>
                <w:rFonts w:ascii="Times New Roman" w:hAnsi="Times New Roman"/>
                <w:b/>
                <w:sz w:val="24"/>
                <w:szCs w:val="24"/>
              </w:rPr>
              <w:t>ачет</w:t>
            </w:r>
          </w:p>
          <w:p w:rsidR="00F04500" w:rsidRPr="007E4E14" w:rsidRDefault="00F04500" w:rsidP="00A57B76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8</w:t>
            </w:r>
          </w:p>
        </w:tc>
        <w:tc>
          <w:tcPr>
            <w:tcW w:w="4961" w:type="dxa"/>
            <w:tcBorders>
              <w:top w:val="double" w:sz="4" w:space="0" w:color="auto"/>
            </w:tcBorders>
          </w:tcPr>
          <w:p w:rsidR="00F04500" w:rsidRDefault="00F04500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 и культура речи</w:t>
            </w:r>
          </w:p>
        </w:tc>
        <w:tc>
          <w:tcPr>
            <w:tcW w:w="5322" w:type="dxa"/>
            <w:tcBorders>
              <w:top w:val="double" w:sz="4" w:space="0" w:color="auto"/>
            </w:tcBorders>
          </w:tcPr>
          <w:p w:rsidR="00F04500" w:rsidRDefault="00F04500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постановочной деятельности</w:t>
            </w:r>
          </w:p>
        </w:tc>
      </w:tr>
      <w:tr w:rsidR="00F04500" w:rsidTr="00A57B76">
        <w:tc>
          <w:tcPr>
            <w:tcW w:w="2802" w:type="dxa"/>
            <w:vMerge/>
          </w:tcPr>
          <w:p w:rsidR="00F04500" w:rsidRDefault="00F04500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04500" w:rsidRDefault="00F04500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04500" w:rsidRDefault="00F04500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F04500" w:rsidRDefault="00F04500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5322" w:type="dxa"/>
          </w:tcPr>
          <w:p w:rsidR="00F04500" w:rsidRDefault="00F04500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 для детей и юношества</w:t>
            </w:r>
          </w:p>
        </w:tc>
      </w:tr>
      <w:tr w:rsidR="00F04500" w:rsidTr="00A57B76">
        <w:tc>
          <w:tcPr>
            <w:tcW w:w="2802" w:type="dxa"/>
            <w:vMerge/>
          </w:tcPr>
          <w:p w:rsidR="00F04500" w:rsidRDefault="00F04500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04500" w:rsidRDefault="00F04500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04500" w:rsidRDefault="00F04500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F04500" w:rsidRDefault="00F04500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Этика и психология профессиональной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деятельности</w:t>
            </w:r>
          </w:p>
        </w:tc>
        <w:tc>
          <w:tcPr>
            <w:tcW w:w="5322" w:type="dxa"/>
          </w:tcPr>
          <w:p w:rsidR="00F04500" w:rsidRDefault="00F04500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Физическая культура</w:t>
            </w:r>
          </w:p>
        </w:tc>
      </w:tr>
      <w:tr w:rsidR="00F04500" w:rsidTr="00A57B76">
        <w:tc>
          <w:tcPr>
            <w:tcW w:w="2802" w:type="dxa"/>
            <w:vMerge/>
          </w:tcPr>
          <w:p w:rsidR="00F04500" w:rsidRDefault="00F04500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04500" w:rsidRDefault="00F04500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04500" w:rsidRDefault="00F04500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F04500" w:rsidRDefault="00F04500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Риторика</w:t>
            </w:r>
          </w:p>
        </w:tc>
        <w:tc>
          <w:tcPr>
            <w:tcW w:w="5322" w:type="dxa"/>
          </w:tcPr>
          <w:p w:rsidR="00F04500" w:rsidRDefault="00F04500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4500" w:rsidTr="00A57B76">
        <w:tc>
          <w:tcPr>
            <w:tcW w:w="2802" w:type="dxa"/>
            <w:vMerge/>
          </w:tcPr>
          <w:p w:rsidR="00F04500" w:rsidRDefault="00F04500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04500" w:rsidRDefault="00F04500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04500" w:rsidRDefault="00F04500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F04500" w:rsidRDefault="00F04500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5322" w:type="dxa"/>
          </w:tcPr>
          <w:p w:rsidR="00F04500" w:rsidRDefault="00F04500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4500" w:rsidTr="00A57B76">
        <w:tc>
          <w:tcPr>
            <w:tcW w:w="2802" w:type="dxa"/>
            <w:vMerge/>
          </w:tcPr>
          <w:p w:rsidR="00F04500" w:rsidRDefault="00F04500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04500" w:rsidRDefault="00F04500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04500" w:rsidRDefault="00F04500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F04500" w:rsidRDefault="00F04500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 язык</w:t>
            </w:r>
          </w:p>
        </w:tc>
        <w:tc>
          <w:tcPr>
            <w:tcW w:w="5322" w:type="dxa"/>
          </w:tcPr>
          <w:p w:rsidR="00F04500" w:rsidRPr="00D14ECE" w:rsidRDefault="00F04500" w:rsidP="00A57B76">
            <w:pPr>
              <w:pStyle w:val="11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F04500" w:rsidTr="00A57B76">
        <w:tc>
          <w:tcPr>
            <w:tcW w:w="2802" w:type="dxa"/>
            <w:vMerge/>
          </w:tcPr>
          <w:p w:rsidR="00F04500" w:rsidRDefault="00F04500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04500" w:rsidRDefault="00F04500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04500" w:rsidRDefault="00F04500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F04500" w:rsidRDefault="00F04500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Краеведение</w:t>
            </w:r>
          </w:p>
        </w:tc>
        <w:tc>
          <w:tcPr>
            <w:tcW w:w="5322" w:type="dxa"/>
          </w:tcPr>
          <w:p w:rsidR="00F04500" w:rsidRDefault="00F04500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4500" w:rsidTr="00A57B76">
        <w:tc>
          <w:tcPr>
            <w:tcW w:w="2802" w:type="dxa"/>
            <w:vMerge/>
          </w:tcPr>
          <w:p w:rsidR="00F04500" w:rsidRPr="00304CEB" w:rsidRDefault="00F04500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nil"/>
            </w:tcBorders>
          </w:tcPr>
          <w:p w:rsidR="00F04500" w:rsidRPr="00304CEB" w:rsidRDefault="00F04500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double" w:sz="4" w:space="0" w:color="auto"/>
            </w:tcBorders>
          </w:tcPr>
          <w:p w:rsidR="00F04500" w:rsidRPr="00304CEB" w:rsidRDefault="00F04500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</w:t>
            </w:r>
            <w:r w:rsidRPr="00304CEB">
              <w:rPr>
                <w:rFonts w:ascii="Times New Roman" w:hAnsi="Times New Roman"/>
                <w:b/>
                <w:sz w:val="24"/>
                <w:szCs w:val="24"/>
              </w:rPr>
              <w:t>кзамен</w:t>
            </w:r>
          </w:p>
          <w:p w:rsidR="00F04500" w:rsidRPr="00304CEB" w:rsidRDefault="00F04500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961" w:type="dxa"/>
            <w:tcBorders>
              <w:top w:val="double" w:sz="4" w:space="0" w:color="auto"/>
            </w:tcBorders>
          </w:tcPr>
          <w:p w:rsidR="00F04500" w:rsidRPr="00BC3D39" w:rsidRDefault="00F04500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2" w:type="dxa"/>
            <w:tcBorders>
              <w:top w:val="double" w:sz="4" w:space="0" w:color="auto"/>
            </w:tcBorders>
          </w:tcPr>
          <w:p w:rsidR="00F04500" w:rsidRPr="00BC3D39" w:rsidRDefault="00F04500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</w:tr>
      <w:tr w:rsidR="00F04500" w:rsidTr="00A57B76">
        <w:tc>
          <w:tcPr>
            <w:tcW w:w="2802" w:type="dxa"/>
            <w:vMerge/>
          </w:tcPr>
          <w:p w:rsidR="00F04500" w:rsidRPr="00304CEB" w:rsidRDefault="00F04500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F04500" w:rsidRPr="00304CEB" w:rsidRDefault="00F04500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04500" w:rsidRDefault="00F04500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F04500" w:rsidRPr="00BC3D39" w:rsidRDefault="00F04500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F04500" w:rsidRPr="00BC3D39" w:rsidRDefault="00F04500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 и информатика</w:t>
            </w:r>
          </w:p>
        </w:tc>
      </w:tr>
      <w:tr w:rsidR="00F04500" w:rsidTr="00A57B76">
        <w:tc>
          <w:tcPr>
            <w:tcW w:w="2802" w:type="dxa"/>
            <w:vMerge/>
          </w:tcPr>
          <w:p w:rsidR="00F04500" w:rsidRPr="00304CEB" w:rsidRDefault="00F04500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F04500" w:rsidRPr="00304CEB" w:rsidRDefault="00F04500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04500" w:rsidRDefault="00F04500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F04500" w:rsidRPr="00BC3D39" w:rsidRDefault="00F04500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F04500" w:rsidRPr="00304CEB" w:rsidRDefault="00F04500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Информационные технологии в библиотечной деятельности</w:t>
            </w:r>
          </w:p>
        </w:tc>
      </w:tr>
      <w:tr w:rsidR="00F04500" w:rsidTr="00A57B76">
        <w:tc>
          <w:tcPr>
            <w:tcW w:w="2802" w:type="dxa"/>
            <w:vMerge/>
          </w:tcPr>
          <w:p w:rsidR="00F04500" w:rsidRPr="00304CEB" w:rsidRDefault="00F04500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bottom w:val="double" w:sz="4" w:space="0" w:color="auto"/>
            </w:tcBorders>
          </w:tcPr>
          <w:p w:rsidR="00F04500" w:rsidRPr="00304CEB" w:rsidRDefault="00F04500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double" w:sz="4" w:space="0" w:color="auto"/>
            </w:tcBorders>
          </w:tcPr>
          <w:p w:rsidR="00F04500" w:rsidRPr="00304CEB" w:rsidRDefault="00F04500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bottom w:val="double" w:sz="4" w:space="0" w:color="auto"/>
            </w:tcBorders>
          </w:tcPr>
          <w:p w:rsidR="00F04500" w:rsidRPr="00304CEB" w:rsidRDefault="00F04500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2" w:type="dxa"/>
            <w:tcBorders>
              <w:bottom w:val="double" w:sz="4" w:space="0" w:color="auto"/>
            </w:tcBorders>
          </w:tcPr>
          <w:p w:rsidR="00F04500" w:rsidRPr="00304CEB" w:rsidRDefault="00F04500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Документоведение </w:t>
            </w:r>
          </w:p>
        </w:tc>
      </w:tr>
      <w:tr w:rsidR="00F04500" w:rsidTr="00A57B76">
        <w:tc>
          <w:tcPr>
            <w:tcW w:w="2802" w:type="dxa"/>
            <w:vMerge/>
            <w:tcBorders>
              <w:top w:val="double" w:sz="4" w:space="0" w:color="auto"/>
            </w:tcBorders>
          </w:tcPr>
          <w:p w:rsidR="00F04500" w:rsidRPr="00304CEB" w:rsidRDefault="00F04500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double" w:sz="4" w:space="0" w:color="auto"/>
            </w:tcBorders>
          </w:tcPr>
          <w:p w:rsidR="00F04500" w:rsidRPr="00827310" w:rsidRDefault="00F04500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 курс</w:t>
            </w:r>
          </w:p>
        </w:tc>
        <w:tc>
          <w:tcPr>
            <w:tcW w:w="1417" w:type="dxa"/>
            <w:vMerge w:val="restart"/>
            <w:tcBorders>
              <w:top w:val="double" w:sz="4" w:space="0" w:color="auto"/>
            </w:tcBorders>
          </w:tcPr>
          <w:p w:rsidR="00F04500" w:rsidRDefault="00F04500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з</w:t>
            </w:r>
            <w:r w:rsidRPr="00304CEB">
              <w:rPr>
                <w:rFonts w:ascii="Times New Roman" w:hAnsi="Times New Roman"/>
                <w:b/>
                <w:sz w:val="24"/>
                <w:szCs w:val="24"/>
              </w:rPr>
              <w:t>ачет</w:t>
            </w:r>
          </w:p>
          <w:p w:rsidR="00F04500" w:rsidRDefault="00F04500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  <w:p w:rsidR="00F04500" w:rsidRPr="00BC3D39" w:rsidRDefault="00F04500" w:rsidP="00A57B7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</w:t>
            </w:r>
          </w:p>
          <w:p w:rsidR="00F04500" w:rsidRPr="00BC3D39" w:rsidRDefault="00F04500" w:rsidP="00A57B76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4961" w:type="dxa"/>
            <w:tcBorders>
              <w:top w:val="double" w:sz="4" w:space="0" w:color="auto"/>
            </w:tcBorders>
          </w:tcPr>
          <w:p w:rsidR="00F04500" w:rsidRPr="00BC3D39" w:rsidRDefault="00F04500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философии, история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комплексный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322" w:type="dxa"/>
            <w:tcBorders>
              <w:top w:val="double" w:sz="4" w:space="0" w:color="auto"/>
            </w:tcBorders>
          </w:tcPr>
          <w:p w:rsidR="00F04500" w:rsidRPr="00BC3D39" w:rsidRDefault="00F04500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</w:tr>
      <w:tr w:rsidR="00F04500" w:rsidTr="00A57B76">
        <w:tc>
          <w:tcPr>
            <w:tcW w:w="2802" w:type="dxa"/>
            <w:vMerge/>
            <w:tcBorders>
              <w:top w:val="nil"/>
            </w:tcBorders>
          </w:tcPr>
          <w:p w:rsidR="00F04500" w:rsidRDefault="00F04500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double" w:sz="4" w:space="0" w:color="auto"/>
            </w:tcBorders>
          </w:tcPr>
          <w:p w:rsidR="00F04500" w:rsidRPr="00304CEB" w:rsidRDefault="00F04500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double" w:sz="4" w:space="0" w:color="auto"/>
            </w:tcBorders>
          </w:tcPr>
          <w:p w:rsidR="00F04500" w:rsidRDefault="00F04500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F04500" w:rsidRDefault="00F04500" w:rsidP="00E52CC5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Экологические основы природопользования</w:t>
            </w:r>
          </w:p>
        </w:tc>
        <w:tc>
          <w:tcPr>
            <w:tcW w:w="5322" w:type="dxa"/>
          </w:tcPr>
          <w:p w:rsidR="00F04500" w:rsidRPr="00662643" w:rsidRDefault="00F04500" w:rsidP="00A57B76">
            <w:pPr>
              <w:autoSpaceDE w:val="0"/>
              <w:snapToGri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Отечественная литература, Зарубежная литература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комплексный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F04500" w:rsidTr="00A57B76">
        <w:tc>
          <w:tcPr>
            <w:tcW w:w="2802" w:type="dxa"/>
            <w:vMerge/>
            <w:tcBorders>
              <w:top w:val="nil"/>
            </w:tcBorders>
          </w:tcPr>
          <w:p w:rsidR="00F04500" w:rsidRDefault="00F04500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double" w:sz="4" w:space="0" w:color="auto"/>
            </w:tcBorders>
          </w:tcPr>
          <w:p w:rsidR="00F04500" w:rsidRPr="00304CEB" w:rsidRDefault="00F04500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double" w:sz="4" w:space="0" w:color="auto"/>
            </w:tcBorders>
          </w:tcPr>
          <w:p w:rsidR="00F04500" w:rsidRDefault="00F04500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F04500" w:rsidRPr="00827310" w:rsidRDefault="00F04500" w:rsidP="00A57B76">
            <w:pPr>
              <w:autoSpaceDE w:val="0"/>
              <w:snapToGri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МДК: Программное обеспечение, компьютерный дизайн</w:t>
            </w:r>
          </w:p>
        </w:tc>
        <w:tc>
          <w:tcPr>
            <w:tcW w:w="5322" w:type="dxa"/>
          </w:tcPr>
          <w:p w:rsidR="00F04500" w:rsidRPr="00BC3D39" w:rsidRDefault="00F04500" w:rsidP="00E707C5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МДК 02.01: Экономика и менеджмент библиотечного дела, Правовое обеспечение профессиональной деятельности</w:t>
            </w:r>
          </w:p>
        </w:tc>
      </w:tr>
      <w:tr w:rsidR="00F04500" w:rsidTr="00A57B76">
        <w:tc>
          <w:tcPr>
            <w:tcW w:w="2802" w:type="dxa"/>
            <w:vMerge/>
            <w:tcBorders>
              <w:top w:val="nil"/>
            </w:tcBorders>
          </w:tcPr>
          <w:p w:rsidR="00F04500" w:rsidRDefault="00F04500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double" w:sz="4" w:space="0" w:color="auto"/>
            </w:tcBorders>
          </w:tcPr>
          <w:p w:rsidR="00F04500" w:rsidRPr="00304CEB" w:rsidRDefault="00F04500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double" w:sz="4" w:space="0" w:color="auto"/>
            </w:tcBorders>
          </w:tcPr>
          <w:p w:rsidR="00F04500" w:rsidRDefault="00F04500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F04500" w:rsidRPr="00827310" w:rsidRDefault="00F04500" w:rsidP="00A57B76">
            <w:pPr>
              <w:autoSpaceDE w:val="0"/>
              <w:snapToGri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5322" w:type="dxa"/>
          </w:tcPr>
          <w:p w:rsidR="00F04500" w:rsidRPr="00BC3D39" w:rsidRDefault="00F04500" w:rsidP="00E52CC5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Методика организации досуговых мероприятий</w:t>
            </w:r>
          </w:p>
        </w:tc>
      </w:tr>
      <w:tr w:rsidR="00F04500" w:rsidTr="00A57B76">
        <w:tc>
          <w:tcPr>
            <w:tcW w:w="2802" w:type="dxa"/>
            <w:vMerge/>
            <w:tcBorders>
              <w:top w:val="nil"/>
            </w:tcBorders>
          </w:tcPr>
          <w:p w:rsidR="00F04500" w:rsidRDefault="00F04500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double" w:sz="4" w:space="0" w:color="auto"/>
            </w:tcBorders>
          </w:tcPr>
          <w:p w:rsidR="00F04500" w:rsidRPr="00304CEB" w:rsidRDefault="00F04500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double" w:sz="4" w:space="0" w:color="auto"/>
            </w:tcBorders>
          </w:tcPr>
          <w:p w:rsidR="00F04500" w:rsidRDefault="00F04500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F04500" w:rsidRDefault="00F04500" w:rsidP="00A57B76">
            <w:pPr>
              <w:autoSpaceDE w:val="0"/>
              <w:snapToGri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F04500" w:rsidRDefault="00F04500" w:rsidP="00E52CC5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 социокультурного проектирования</w:t>
            </w:r>
          </w:p>
        </w:tc>
      </w:tr>
      <w:tr w:rsidR="00F04500" w:rsidTr="00A57B76">
        <w:tc>
          <w:tcPr>
            <w:tcW w:w="2802" w:type="dxa"/>
            <w:vMerge/>
            <w:tcBorders>
              <w:top w:val="nil"/>
            </w:tcBorders>
          </w:tcPr>
          <w:p w:rsidR="00F04500" w:rsidRDefault="00F04500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double" w:sz="4" w:space="0" w:color="auto"/>
            </w:tcBorders>
          </w:tcPr>
          <w:p w:rsidR="00F04500" w:rsidRPr="00304CEB" w:rsidRDefault="00F04500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double" w:sz="4" w:space="0" w:color="auto"/>
            </w:tcBorders>
          </w:tcPr>
          <w:p w:rsidR="00F04500" w:rsidRDefault="00F04500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F04500" w:rsidRDefault="00F04500" w:rsidP="00A57B76">
            <w:pPr>
              <w:autoSpaceDE w:val="0"/>
              <w:snapToGri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F04500" w:rsidRDefault="00F04500" w:rsidP="00E52CC5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Аналитико-синтетическая переработка информации</w:t>
            </w:r>
          </w:p>
        </w:tc>
      </w:tr>
      <w:tr w:rsidR="00F04500" w:rsidTr="00A57B76">
        <w:tc>
          <w:tcPr>
            <w:tcW w:w="2802" w:type="dxa"/>
            <w:vMerge/>
            <w:tcBorders>
              <w:top w:val="nil"/>
            </w:tcBorders>
          </w:tcPr>
          <w:p w:rsidR="00F04500" w:rsidRDefault="00F04500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double" w:sz="4" w:space="0" w:color="auto"/>
            </w:tcBorders>
          </w:tcPr>
          <w:p w:rsidR="00F04500" w:rsidRPr="00304CEB" w:rsidRDefault="00F04500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double" w:sz="4" w:space="0" w:color="auto"/>
            </w:tcBorders>
          </w:tcPr>
          <w:p w:rsidR="00F04500" w:rsidRDefault="00F04500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F04500" w:rsidRDefault="00F04500" w:rsidP="00A57B76">
            <w:pPr>
              <w:autoSpaceDE w:val="0"/>
              <w:snapToGri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F04500" w:rsidRPr="00BC3D39" w:rsidRDefault="00F04500" w:rsidP="00E52CC5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методической и научно-аналитической деятельности библиотеки</w:t>
            </w:r>
          </w:p>
        </w:tc>
      </w:tr>
      <w:tr w:rsidR="00F04500" w:rsidTr="00A57B76">
        <w:tc>
          <w:tcPr>
            <w:tcW w:w="2802" w:type="dxa"/>
            <w:vMerge/>
            <w:tcBorders>
              <w:top w:val="nil"/>
            </w:tcBorders>
          </w:tcPr>
          <w:p w:rsidR="00F04500" w:rsidRPr="00304CEB" w:rsidRDefault="00F04500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double" w:sz="4" w:space="0" w:color="auto"/>
            </w:tcBorders>
          </w:tcPr>
          <w:p w:rsidR="00F04500" w:rsidRPr="00304CEB" w:rsidRDefault="00F04500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double" w:sz="4" w:space="0" w:color="auto"/>
            </w:tcBorders>
          </w:tcPr>
          <w:p w:rsidR="00F04500" w:rsidRPr="00304CEB" w:rsidRDefault="00F04500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</w:t>
            </w:r>
            <w:r w:rsidRPr="00304CEB">
              <w:rPr>
                <w:rFonts w:ascii="Times New Roman" w:hAnsi="Times New Roman"/>
                <w:b/>
                <w:sz w:val="24"/>
                <w:szCs w:val="24"/>
              </w:rPr>
              <w:t>кзамен</w:t>
            </w:r>
          </w:p>
          <w:p w:rsidR="00F04500" w:rsidRPr="00304CEB" w:rsidRDefault="00F04500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9</w:t>
            </w:r>
          </w:p>
        </w:tc>
        <w:tc>
          <w:tcPr>
            <w:tcW w:w="4961" w:type="dxa"/>
            <w:tcBorders>
              <w:top w:val="double" w:sz="4" w:space="0" w:color="auto"/>
            </w:tcBorders>
          </w:tcPr>
          <w:p w:rsidR="00F04500" w:rsidRPr="00304CEB" w:rsidRDefault="00F04500" w:rsidP="00E52CC5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Библиотечные фонды</w:t>
            </w:r>
          </w:p>
        </w:tc>
        <w:tc>
          <w:tcPr>
            <w:tcW w:w="5322" w:type="dxa"/>
            <w:tcBorders>
              <w:top w:val="double" w:sz="4" w:space="0" w:color="auto"/>
            </w:tcBorders>
          </w:tcPr>
          <w:p w:rsidR="00F04500" w:rsidRPr="00304CEB" w:rsidRDefault="00F04500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МДК 01.01: Библиотековедение, Работа библиотек с особыми группами пользователей</w:t>
            </w:r>
          </w:p>
        </w:tc>
      </w:tr>
      <w:tr w:rsidR="00F04500" w:rsidTr="00A57B76">
        <w:tc>
          <w:tcPr>
            <w:tcW w:w="2802" w:type="dxa"/>
            <w:vMerge/>
            <w:tcBorders>
              <w:top w:val="nil"/>
            </w:tcBorders>
          </w:tcPr>
          <w:p w:rsidR="00F04500" w:rsidRPr="00304CEB" w:rsidRDefault="00F04500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double" w:sz="4" w:space="0" w:color="auto"/>
            </w:tcBorders>
          </w:tcPr>
          <w:p w:rsidR="00F04500" w:rsidRPr="00304CEB" w:rsidRDefault="00F04500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04500" w:rsidRDefault="00F04500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F04500" w:rsidRDefault="00F04500" w:rsidP="00E52CC5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 мировой и отечественной культуры</w:t>
            </w:r>
          </w:p>
        </w:tc>
        <w:tc>
          <w:tcPr>
            <w:tcW w:w="5322" w:type="dxa"/>
          </w:tcPr>
          <w:p w:rsidR="00F04500" w:rsidRPr="00304CEB" w:rsidRDefault="00F04500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Библиографоведение</w:t>
            </w:r>
          </w:p>
        </w:tc>
      </w:tr>
      <w:tr w:rsidR="00F04500" w:rsidTr="00A57B76">
        <w:tc>
          <w:tcPr>
            <w:tcW w:w="2802" w:type="dxa"/>
            <w:vMerge/>
            <w:tcBorders>
              <w:top w:val="nil"/>
            </w:tcBorders>
          </w:tcPr>
          <w:p w:rsidR="00F04500" w:rsidRPr="00304CEB" w:rsidRDefault="00F04500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double" w:sz="4" w:space="0" w:color="auto"/>
            </w:tcBorders>
          </w:tcPr>
          <w:p w:rsidR="00F04500" w:rsidRPr="00304CEB" w:rsidRDefault="00F04500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04500" w:rsidRDefault="00F04500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F04500" w:rsidRPr="00DE79AA" w:rsidRDefault="00F04500" w:rsidP="00E52CC5">
            <w:pPr>
              <w:pStyle w:val="11"/>
              <w:rPr>
                <w:rFonts w:ascii="Times New Roman" w:hAnsi="Times New Roman"/>
                <w:b/>
                <w:sz w:val="24"/>
                <w:szCs w:val="24"/>
              </w:rPr>
            </w:pPr>
            <w:r w:rsidRPr="00DE79AA">
              <w:rPr>
                <w:rFonts w:ascii="Times New Roman" w:hAnsi="Times New Roman"/>
                <w:b/>
                <w:sz w:val="24"/>
                <w:szCs w:val="24"/>
              </w:rPr>
              <w:t>Квалификационный экзамен ПМ.04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Информационная деятельность</w:t>
            </w:r>
          </w:p>
        </w:tc>
        <w:tc>
          <w:tcPr>
            <w:tcW w:w="5322" w:type="dxa"/>
          </w:tcPr>
          <w:p w:rsidR="00F04500" w:rsidRDefault="00F04500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Библиотечный каталог</w:t>
            </w:r>
          </w:p>
        </w:tc>
      </w:tr>
      <w:tr w:rsidR="00F04500" w:rsidTr="00A57B76">
        <w:tc>
          <w:tcPr>
            <w:tcW w:w="2802" w:type="dxa"/>
            <w:vMerge/>
            <w:tcBorders>
              <w:top w:val="nil"/>
            </w:tcBorders>
          </w:tcPr>
          <w:p w:rsidR="00F04500" w:rsidRPr="00304CEB" w:rsidRDefault="00F04500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double" w:sz="4" w:space="0" w:color="auto"/>
            </w:tcBorders>
          </w:tcPr>
          <w:p w:rsidR="00F04500" w:rsidRPr="00304CEB" w:rsidRDefault="00F04500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04500" w:rsidRDefault="00F04500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F04500" w:rsidRPr="00DE79AA" w:rsidRDefault="00F04500" w:rsidP="00A57B76">
            <w:pPr>
              <w:pStyle w:val="1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22" w:type="dxa"/>
          </w:tcPr>
          <w:p w:rsidR="00F04500" w:rsidRPr="00DE79AA" w:rsidRDefault="00F04500" w:rsidP="002F3419">
            <w:pPr>
              <w:pStyle w:val="11"/>
              <w:rPr>
                <w:rFonts w:ascii="Times New Roman" w:hAnsi="Times New Roman"/>
                <w:b/>
                <w:sz w:val="24"/>
                <w:szCs w:val="24"/>
              </w:rPr>
            </w:pPr>
            <w:r w:rsidRPr="00DE79AA">
              <w:rPr>
                <w:rFonts w:ascii="Times New Roman" w:hAnsi="Times New Roman"/>
                <w:b/>
                <w:sz w:val="24"/>
                <w:szCs w:val="24"/>
              </w:rPr>
              <w:t>Квалификационный экзамен ПМ.01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Технологическая деятельность</w:t>
            </w:r>
          </w:p>
        </w:tc>
      </w:tr>
      <w:tr w:rsidR="00F04500" w:rsidTr="00A57B76">
        <w:tc>
          <w:tcPr>
            <w:tcW w:w="2802" w:type="dxa"/>
            <w:vMerge/>
            <w:tcBorders>
              <w:top w:val="nil"/>
            </w:tcBorders>
          </w:tcPr>
          <w:p w:rsidR="00F04500" w:rsidRPr="00304CEB" w:rsidRDefault="00F04500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double" w:sz="4" w:space="0" w:color="auto"/>
            </w:tcBorders>
          </w:tcPr>
          <w:p w:rsidR="00F04500" w:rsidRPr="00304CEB" w:rsidRDefault="00F04500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04500" w:rsidRDefault="00F04500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F04500" w:rsidRPr="00DE79AA" w:rsidRDefault="00F04500" w:rsidP="00A57B76">
            <w:pPr>
              <w:pStyle w:val="1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22" w:type="dxa"/>
          </w:tcPr>
          <w:p w:rsidR="00F04500" w:rsidRPr="00DE79AA" w:rsidRDefault="00F04500" w:rsidP="002F3419">
            <w:pPr>
              <w:pStyle w:val="11"/>
              <w:rPr>
                <w:rFonts w:ascii="Times New Roman" w:hAnsi="Times New Roman"/>
                <w:b/>
                <w:sz w:val="24"/>
                <w:szCs w:val="24"/>
              </w:rPr>
            </w:pPr>
            <w:r w:rsidRPr="00DE79AA">
              <w:rPr>
                <w:rFonts w:ascii="Times New Roman" w:hAnsi="Times New Roman"/>
                <w:b/>
                <w:sz w:val="24"/>
                <w:szCs w:val="24"/>
              </w:rPr>
              <w:t>Квалификационный экзамен ПМ.02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Организационно-управленческая деятельность</w:t>
            </w:r>
          </w:p>
        </w:tc>
      </w:tr>
      <w:tr w:rsidR="00F04500" w:rsidTr="00A57B76">
        <w:tc>
          <w:tcPr>
            <w:tcW w:w="2802" w:type="dxa"/>
            <w:vMerge/>
            <w:tcBorders>
              <w:top w:val="nil"/>
            </w:tcBorders>
          </w:tcPr>
          <w:p w:rsidR="00F04500" w:rsidRPr="00304CEB" w:rsidRDefault="00F04500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double" w:sz="4" w:space="0" w:color="auto"/>
            </w:tcBorders>
          </w:tcPr>
          <w:p w:rsidR="00F04500" w:rsidRPr="00304CEB" w:rsidRDefault="00F04500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04500" w:rsidRDefault="00F04500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F04500" w:rsidRPr="00DE79AA" w:rsidRDefault="00F04500" w:rsidP="00A57B76">
            <w:pPr>
              <w:pStyle w:val="1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22" w:type="dxa"/>
          </w:tcPr>
          <w:p w:rsidR="00F04500" w:rsidRPr="00DE79AA" w:rsidRDefault="00F04500" w:rsidP="002F3419">
            <w:pPr>
              <w:pStyle w:val="11"/>
              <w:rPr>
                <w:rFonts w:ascii="Times New Roman" w:hAnsi="Times New Roman"/>
                <w:b/>
                <w:sz w:val="24"/>
                <w:szCs w:val="24"/>
              </w:rPr>
            </w:pPr>
            <w:r w:rsidRPr="00DE79AA">
              <w:rPr>
                <w:rFonts w:ascii="Times New Roman" w:hAnsi="Times New Roman"/>
                <w:b/>
                <w:sz w:val="24"/>
                <w:szCs w:val="24"/>
              </w:rPr>
              <w:t>Квалификационный экзамен ПМ.03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Культурно-досуговая деятельность</w:t>
            </w:r>
          </w:p>
        </w:tc>
      </w:tr>
    </w:tbl>
    <w:p w:rsidR="00D56329" w:rsidRDefault="00D56329" w:rsidP="00D94CD4"/>
    <w:sectPr w:rsidR="00D56329" w:rsidSect="00221E2C">
      <w:pgSz w:w="16838" w:h="11906" w:orient="landscape"/>
      <w:pgMar w:top="567" w:right="709" w:bottom="284" w:left="709" w:header="454" w:footer="34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11812"/>
    <w:multiLevelType w:val="hybridMultilevel"/>
    <w:tmpl w:val="9812858E"/>
    <w:lvl w:ilvl="0" w:tplc="C4847F28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93436CD"/>
    <w:multiLevelType w:val="hybridMultilevel"/>
    <w:tmpl w:val="1F9890D6"/>
    <w:lvl w:ilvl="0" w:tplc="B2BEBFEA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B986E51"/>
    <w:multiLevelType w:val="hybridMultilevel"/>
    <w:tmpl w:val="2E3074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C3F7AFD"/>
    <w:multiLevelType w:val="hybridMultilevel"/>
    <w:tmpl w:val="F2F64EBE"/>
    <w:lvl w:ilvl="0" w:tplc="0F06DE1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0D540502"/>
    <w:multiLevelType w:val="hybridMultilevel"/>
    <w:tmpl w:val="3926B192"/>
    <w:lvl w:ilvl="0" w:tplc="0F06DE1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139B588D"/>
    <w:multiLevelType w:val="hybridMultilevel"/>
    <w:tmpl w:val="F27414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5A645A4"/>
    <w:multiLevelType w:val="hybridMultilevel"/>
    <w:tmpl w:val="94B0C5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6FC74AF"/>
    <w:multiLevelType w:val="hybridMultilevel"/>
    <w:tmpl w:val="9146AE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8301D71"/>
    <w:multiLevelType w:val="hybridMultilevel"/>
    <w:tmpl w:val="F27414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B6B0B7F"/>
    <w:multiLevelType w:val="hybridMultilevel"/>
    <w:tmpl w:val="58FAF8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DA1611B"/>
    <w:multiLevelType w:val="hybridMultilevel"/>
    <w:tmpl w:val="4E6866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DCB3527"/>
    <w:multiLevelType w:val="hybridMultilevel"/>
    <w:tmpl w:val="72049BA8"/>
    <w:lvl w:ilvl="0" w:tplc="E980933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E45635D"/>
    <w:multiLevelType w:val="hybridMultilevel"/>
    <w:tmpl w:val="EEB2A170"/>
    <w:lvl w:ilvl="0" w:tplc="E4CAD90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0CA16AD"/>
    <w:multiLevelType w:val="hybridMultilevel"/>
    <w:tmpl w:val="59EC0DEE"/>
    <w:lvl w:ilvl="0" w:tplc="CE38D27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1706C12"/>
    <w:multiLevelType w:val="hybridMultilevel"/>
    <w:tmpl w:val="173CD5AE"/>
    <w:lvl w:ilvl="0" w:tplc="4B8EFF20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15">
    <w:nsid w:val="21C3616C"/>
    <w:multiLevelType w:val="hybridMultilevel"/>
    <w:tmpl w:val="7E0E4A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20E3395"/>
    <w:multiLevelType w:val="hybridMultilevel"/>
    <w:tmpl w:val="56CC57B8"/>
    <w:lvl w:ilvl="0" w:tplc="9DF8D28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3244E7B"/>
    <w:multiLevelType w:val="hybridMultilevel"/>
    <w:tmpl w:val="32846142"/>
    <w:lvl w:ilvl="0" w:tplc="E4E26C90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18">
    <w:nsid w:val="262E68E1"/>
    <w:multiLevelType w:val="hybridMultilevel"/>
    <w:tmpl w:val="EE0494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2C447435"/>
    <w:multiLevelType w:val="hybridMultilevel"/>
    <w:tmpl w:val="9146AE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2D6A05E5"/>
    <w:multiLevelType w:val="hybridMultilevel"/>
    <w:tmpl w:val="E73219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2E6469C4"/>
    <w:multiLevelType w:val="hybridMultilevel"/>
    <w:tmpl w:val="ADFADDE8"/>
    <w:lvl w:ilvl="0" w:tplc="A80432D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3FC19F1"/>
    <w:multiLevelType w:val="hybridMultilevel"/>
    <w:tmpl w:val="ABB279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EFC14A2"/>
    <w:multiLevelType w:val="hybridMultilevel"/>
    <w:tmpl w:val="DD408744"/>
    <w:lvl w:ilvl="0" w:tplc="CA8ABDA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2502E71"/>
    <w:multiLevelType w:val="hybridMultilevel"/>
    <w:tmpl w:val="EE90B0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4650C51"/>
    <w:multiLevelType w:val="hybridMultilevel"/>
    <w:tmpl w:val="CFF686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5A34AF7"/>
    <w:multiLevelType w:val="hybridMultilevel"/>
    <w:tmpl w:val="3A60C3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6545759"/>
    <w:multiLevelType w:val="hybridMultilevel"/>
    <w:tmpl w:val="239688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8465C80"/>
    <w:multiLevelType w:val="hybridMultilevel"/>
    <w:tmpl w:val="F03E3EC2"/>
    <w:lvl w:ilvl="0" w:tplc="F312ACFE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9">
    <w:nsid w:val="493D7C69"/>
    <w:multiLevelType w:val="hybridMultilevel"/>
    <w:tmpl w:val="7D8E38A0"/>
    <w:lvl w:ilvl="0" w:tplc="D88C2A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4D847368"/>
    <w:multiLevelType w:val="hybridMultilevel"/>
    <w:tmpl w:val="CC321BB4"/>
    <w:lvl w:ilvl="0" w:tplc="0F06DE1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1">
    <w:nsid w:val="4DBD202E"/>
    <w:multiLevelType w:val="hybridMultilevel"/>
    <w:tmpl w:val="BFB051D8"/>
    <w:lvl w:ilvl="0" w:tplc="4812380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4DC65BEB"/>
    <w:multiLevelType w:val="hybridMultilevel"/>
    <w:tmpl w:val="DA6283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1AD21A0"/>
    <w:multiLevelType w:val="hybridMultilevel"/>
    <w:tmpl w:val="7862DF50"/>
    <w:lvl w:ilvl="0" w:tplc="912AA466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34">
    <w:nsid w:val="52206E87"/>
    <w:multiLevelType w:val="hybridMultilevel"/>
    <w:tmpl w:val="2878047A"/>
    <w:lvl w:ilvl="0" w:tplc="0F06DE1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5">
    <w:nsid w:val="548242D3"/>
    <w:multiLevelType w:val="hybridMultilevel"/>
    <w:tmpl w:val="44B2AD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578D7E2A"/>
    <w:multiLevelType w:val="hybridMultilevel"/>
    <w:tmpl w:val="3926B192"/>
    <w:lvl w:ilvl="0" w:tplc="0F06DE1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7">
    <w:nsid w:val="57EB23A9"/>
    <w:multiLevelType w:val="hybridMultilevel"/>
    <w:tmpl w:val="56CC57B8"/>
    <w:lvl w:ilvl="0" w:tplc="9DF8D28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5A146F01"/>
    <w:multiLevelType w:val="hybridMultilevel"/>
    <w:tmpl w:val="C9C4E8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5E873AF0"/>
    <w:multiLevelType w:val="hybridMultilevel"/>
    <w:tmpl w:val="3926B192"/>
    <w:lvl w:ilvl="0" w:tplc="0F06DE1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0">
    <w:nsid w:val="613B4F14"/>
    <w:multiLevelType w:val="hybridMultilevel"/>
    <w:tmpl w:val="058074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622E5750"/>
    <w:multiLevelType w:val="hybridMultilevel"/>
    <w:tmpl w:val="CC321BB4"/>
    <w:lvl w:ilvl="0" w:tplc="0F06DE1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2">
    <w:nsid w:val="63590D20"/>
    <w:multiLevelType w:val="hybridMultilevel"/>
    <w:tmpl w:val="FB06CA44"/>
    <w:lvl w:ilvl="0" w:tplc="3CC2521C">
      <w:start w:val="1"/>
      <w:numFmt w:val="decimal"/>
      <w:lvlText w:val="%1."/>
      <w:lvlJc w:val="left"/>
      <w:pPr>
        <w:ind w:left="405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43">
    <w:nsid w:val="640D113E"/>
    <w:multiLevelType w:val="hybridMultilevel"/>
    <w:tmpl w:val="1314298C"/>
    <w:lvl w:ilvl="0" w:tplc="0419000F">
      <w:start w:val="1"/>
      <w:numFmt w:val="decimal"/>
      <w:lvlText w:val="%1."/>
      <w:lvlJc w:val="left"/>
      <w:pPr>
        <w:ind w:left="64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6D4F4F3B"/>
    <w:multiLevelType w:val="hybridMultilevel"/>
    <w:tmpl w:val="CABAC1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6E935D99"/>
    <w:multiLevelType w:val="hybridMultilevel"/>
    <w:tmpl w:val="A7DE6FA4"/>
    <w:lvl w:ilvl="0" w:tplc="4E0C83EE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46">
    <w:nsid w:val="71C73456"/>
    <w:multiLevelType w:val="hybridMultilevel"/>
    <w:tmpl w:val="ADFADDE8"/>
    <w:lvl w:ilvl="0" w:tplc="A80432D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>
    <w:nsid w:val="7311150A"/>
    <w:multiLevelType w:val="hybridMultilevel"/>
    <w:tmpl w:val="F03E3EC2"/>
    <w:lvl w:ilvl="0" w:tplc="F312ACFE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8">
    <w:nsid w:val="73485B2B"/>
    <w:multiLevelType w:val="hybridMultilevel"/>
    <w:tmpl w:val="75FCB9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>
    <w:nsid w:val="7C8128E2"/>
    <w:multiLevelType w:val="hybridMultilevel"/>
    <w:tmpl w:val="1314298C"/>
    <w:lvl w:ilvl="0" w:tplc="0419000F">
      <w:start w:val="1"/>
      <w:numFmt w:val="decimal"/>
      <w:lvlText w:val="%1."/>
      <w:lvlJc w:val="left"/>
      <w:pPr>
        <w:ind w:left="64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2"/>
  </w:num>
  <w:num w:numId="2">
    <w:abstractNumId w:val="33"/>
  </w:num>
  <w:num w:numId="3">
    <w:abstractNumId w:val="31"/>
  </w:num>
  <w:num w:numId="4">
    <w:abstractNumId w:val="46"/>
  </w:num>
  <w:num w:numId="5">
    <w:abstractNumId w:val="49"/>
  </w:num>
  <w:num w:numId="6">
    <w:abstractNumId w:val="16"/>
  </w:num>
  <w:num w:numId="7">
    <w:abstractNumId w:val="21"/>
  </w:num>
  <w:num w:numId="8">
    <w:abstractNumId w:val="29"/>
  </w:num>
  <w:num w:numId="9">
    <w:abstractNumId w:val="7"/>
  </w:num>
  <w:num w:numId="10">
    <w:abstractNumId w:val="19"/>
  </w:num>
  <w:num w:numId="11">
    <w:abstractNumId w:val="15"/>
  </w:num>
  <w:num w:numId="12">
    <w:abstractNumId w:val="36"/>
  </w:num>
  <w:num w:numId="13">
    <w:abstractNumId w:val="30"/>
  </w:num>
  <w:num w:numId="14">
    <w:abstractNumId w:val="34"/>
  </w:num>
  <w:num w:numId="15">
    <w:abstractNumId w:val="24"/>
  </w:num>
  <w:num w:numId="16">
    <w:abstractNumId w:val="13"/>
  </w:num>
  <w:num w:numId="17">
    <w:abstractNumId w:val="40"/>
  </w:num>
  <w:num w:numId="18">
    <w:abstractNumId w:val="44"/>
  </w:num>
  <w:num w:numId="19">
    <w:abstractNumId w:val="26"/>
  </w:num>
  <w:num w:numId="20">
    <w:abstractNumId w:val="1"/>
  </w:num>
  <w:num w:numId="21">
    <w:abstractNumId w:val="35"/>
  </w:num>
  <w:num w:numId="22">
    <w:abstractNumId w:val="8"/>
  </w:num>
  <w:num w:numId="23">
    <w:abstractNumId w:val="38"/>
  </w:num>
  <w:num w:numId="24">
    <w:abstractNumId w:val="25"/>
  </w:num>
  <w:num w:numId="25">
    <w:abstractNumId w:val="18"/>
  </w:num>
  <w:num w:numId="26">
    <w:abstractNumId w:val="0"/>
  </w:num>
  <w:num w:numId="27">
    <w:abstractNumId w:val="6"/>
  </w:num>
  <w:num w:numId="28">
    <w:abstractNumId w:val="20"/>
  </w:num>
  <w:num w:numId="29">
    <w:abstractNumId w:val="48"/>
  </w:num>
  <w:num w:numId="30">
    <w:abstractNumId w:val="10"/>
  </w:num>
  <w:num w:numId="31">
    <w:abstractNumId w:val="9"/>
  </w:num>
  <w:num w:numId="32">
    <w:abstractNumId w:val="11"/>
  </w:num>
  <w:num w:numId="33">
    <w:abstractNumId w:val="43"/>
  </w:num>
  <w:num w:numId="34">
    <w:abstractNumId w:val="37"/>
  </w:num>
  <w:num w:numId="35">
    <w:abstractNumId w:val="32"/>
  </w:num>
  <w:num w:numId="36">
    <w:abstractNumId w:val="2"/>
  </w:num>
  <w:num w:numId="37">
    <w:abstractNumId w:val="27"/>
  </w:num>
  <w:num w:numId="38">
    <w:abstractNumId w:val="42"/>
  </w:num>
  <w:num w:numId="39">
    <w:abstractNumId w:val="14"/>
  </w:num>
  <w:num w:numId="40">
    <w:abstractNumId w:val="3"/>
  </w:num>
  <w:num w:numId="41">
    <w:abstractNumId w:val="12"/>
  </w:num>
  <w:num w:numId="42">
    <w:abstractNumId w:val="47"/>
  </w:num>
  <w:num w:numId="43">
    <w:abstractNumId w:val="4"/>
  </w:num>
  <w:num w:numId="44">
    <w:abstractNumId w:val="39"/>
  </w:num>
  <w:num w:numId="45">
    <w:abstractNumId w:val="41"/>
  </w:num>
  <w:num w:numId="46">
    <w:abstractNumId w:val="45"/>
  </w:num>
  <w:num w:numId="47">
    <w:abstractNumId w:val="23"/>
  </w:num>
  <w:num w:numId="48">
    <w:abstractNumId w:val="17"/>
  </w:num>
  <w:num w:numId="49">
    <w:abstractNumId w:val="28"/>
  </w:num>
  <w:num w:numId="5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DE61AF"/>
    <w:rsid w:val="00003516"/>
    <w:rsid w:val="0002034A"/>
    <w:rsid w:val="0004205A"/>
    <w:rsid w:val="00065A80"/>
    <w:rsid w:val="00096E8B"/>
    <w:rsid w:val="000C219A"/>
    <w:rsid w:val="000D43F0"/>
    <w:rsid w:val="00157D20"/>
    <w:rsid w:val="001770CB"/>
    <w:rsid w:val="00221E2C"/>
    <w:rsid w:val="00226854"/>
    <w:rsid w:val="002316E6"/>
    <w:rsid w:val="002C49EF"/>
    <w:rsid w:val="002E305C"/>
    <w:rsid w:val="002E5449"/>
    <w:rsid w:val="002F3419"/>
    <w:rsid w:val="00357649"/>
    <w:rsid w:val="003B4273"/>
    <w:rsid w:val="00422104"/>
    <w:rsid w:val="00424C69"/>
    <w:rsid w:val="00425931"/>
    <w:rsid w:val="004531A9"/>
    <w:rsid w:val="00461C8A"/>
    <w:rsid w:val="004D26CC"/>
    <w:rsid w:val="004E5E82"/>
    <w:rsid w:val="005331EC"/>
    <w:rsid w:val="005A78C1"/>
    <w:rsid w:val="005E5561"/>
    <w:rsid w:val="006955C1"/>
    <w:rsid w:val="0073796A"/>
    <w:rsid w:val="00770D76"/>
    <w:rsid w:val="007A6F48"/>
    <w:rsid w:val="007E2953"/>
    <w:rsid w:val="00836DDA"/>
    <w:rsid w:val="00850334"/>
    <w:rsid w:val="009273F1"/>
    <w:rsid w:val="00944F37"/>
    <w:rsid w:val="0097237A"/>
    <w:rsid w:val="0098377C"/>
    <w:rsid w:val="009A0335"/>
    <w:rsid w:val="009A44C7"/>
    <w:rsid w:val="009A7D06"/>
    <w:rsid w:val="009B6A54"/>
    <w:rsid w:val="009E10BC"/>
    <w:rsid w:val="00A015C3"/>
    <w:rsid w:val="00A57B76"/>
    <w:rsid w:val="00A65C17"/>
    <w:rsid w:val="00A678E1"/>
    <w:rsid w:val="00B12D63"/>
    <w:rsid w:val="00B721E7"/>
    <w:rsid w:val="00B72FE4"/>
    <w:rsid w:val="00B8741C"/>
    <w:rsid w:val="00BA396A"/>
    <w:rsid w:val="00BE3C8B"/>
    <w:rsid w:val="00C02094"/>
    <w:rsid w:val="00C11010"/>
    <w:rsid w:val="00C41371"/>
    <w:rsid w:val="00C47BEB"/>
    <w:rsid w:val="00C74848"/>
    <w:rsid w:val="00CD3D03"/>
    <w:rsid w:val="00CE4A28"/>
    <w:rsid w:val="00CF0091"/>
    <w:rsid w:val="00D25503"/>
    <w:rsid w:val="00D56329"/>
    <w:rsid w:val="00D61C82"/>
    <w:rsid w:val="00D94CD4"/>
    <w:rsid w:val="00DA70FD"/>
    <w:rsid w:val="00DD5BA6"/>
    <w:rsid w:val="00DE61AF"/>
    <w:rsid w:val="00DF18E8"/>
    <w:rsid w:val="00E117D7"/>
    <w:rsid w:val="00E45339"/>
    <w:rsid w:val="00E52CC5"/>
    <w:rsid w:val="00E707C5"/>
    <w:rsid w:val="00EB0E6F"/>
    <w:rsid w:val="00EF6EE4"/>
    <w:rsid w:val="00F04500"/>
    <w:rsid w:val="00F16D1D"/>
    <w:rsid w:val="00F30A85"/>
    <w:rsid w:val="00F55516"/>
    <w:rsid w:val="00F92A2A"/>
    <w:rsid w:val="00FE2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C8A"/>
  </w:style>
  <w:style w:type="paragraph" w:styleId="1">
    <w:name w:val="heading 1"/>
    <w:basedOn w:val="a"/>
    <w:next w:val="a"/>
    <w:link w:val="10"/>
    <w:qFormat/>
    <w:rsid w:val="00DE61AF"/>
    <w:pPr>
      <w:keepNext/>
      <w:jc w:val="center"/>
      <w:outlineLvl w:val="0"/>
    </w:pPr>
    <w:rPr>
      <w:rFonts w:ascii="Calibri" w:eastAsia="Times New Roman" w:hAnsi="Calibri" w:cs="Times New Roman"/>
      <w:b/>
      <w:bCs/>
      <w:sz w:val="32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E61A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E61AF"/>
    <w:rPr>
      <w:rFonts w:ascii="Calibri" w:eastAsia="Times New Roman" w:hAnsi="Calibri" w:cs="Times New Roman"/>
      <w:b/>
      <w:bCs/>
      <w:sz w:val="32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DE61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1">
    <w:name w:val="Без интервала1"/>
    <w:link w:val="NoSpacingChar"/>
    <w:rsid w:val="00DE61AF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NoSpacingChar">
    <w:name w:val="No Spacing Char"/>
    <w:basedOn w:val="a0"/>
    <w:link w:val="11"/>
    <w:locked/>
    <w:rsid w:val="00DE61AF"/>
    <w:rPr>
      <w:rFonts w:ascii="Calibri" w:eastAsia="Times New Roman" w:hAnsi="Calibri" w:cs="Times New Roman"/>
      <w:lang w:eastAsia="en-US"/>
    </w:rPr>
  </w:style>
  <w:style w:type="paragraph" w:customStyle="1" w:styleId="12">
    <w:name w:val="Абзац списка1"/>
    <w:basedOn w:val="a"/>
    <w:rsid w:val="00DE61AF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3">
    <w:name w:val="Верхний колонтитул Знак"/>
    <w:basedOn w:val="a0"/>
    <w:link w:val="a4"/>
    <w:semiHidden/>
    <w:rsid w:val="00DE61AF"/>
    <w:rPr>
      <w:rFonts w:ascii="Calibri" w:eastAsia="Times New Roman" w:hAnsi="Calibri" w:cs="Times New Roman"/>
    </w:rPr>
  </w:style>
  <w:style w:type="paragraph" w:styleId="a4">
    <w:name w:val="header"/>
    <w:basedOn w:val="a"/>
    <w:link w:val="a3"/>
    <w:semiHidden/>
    <w:rsid w:val="00DE61AF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3">
    <w:name w:val="Верхний колонтитул Знак1"/>
    <w:basedOn w:val="a0"/>
    <w:link w:val="a4"/>
    <w:uiPriority w:val="99"/>
    <w:semiHidden/>
    <w:rsid w:val="00DE61AF"/>
  </w:style>
  <w:style w:type="character" w:customStyle="1" w:styleId="a5">
    <w:name w:val="Нижний колонтитул Знак"/>
    <w:basedOn w:val="a0"/>
    <w:link w:val="a6"/>
    <w:semiHidden/>
    <w:rsid w:val="00DE61AF"/>
    <w:rPr>
      <w:rFonts w:ascii="Calibri" w:eastAsia="Times New Roman" w:hAnsi="Calibri" w:cs="Times New Roman"/>
    </w:rPr>
  </w:style>
  <w:style w:type="paragraph" w:styleId="a6">
    <w:name w:val="footer"/>
    <w:basedOn w:val="a"/>
    <w:link w:val="a5"/>
    <w:semiHidden/>
    <w:rsid w:val="00DE61AF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4">
    <w:name w:val="Нижний колонтитул Знак1"/>
    <w:basedOn w:val="a0"/>
    <w:link w:val="a6"/>
    <w:uiPriority w:val="99"/>
    <w:semiHidden/>
    <w:rsid w:val="00DE61AF"/>
  </w:style>
  <w:style w:type="character" w:customStyle="1" w:styleId="a7">
    <w:name w:val="Схема документа Знак"/>
    <w:basedOn w:val="a0"/>
    <w:link w:val="a8"/>
    <w:semiHidden/>
    <w:rsid w:val="00DE61AF"/>
    <w:rPr>
      <w:rFonts w:ascii="Tahoma" w:eastAsia="Times New Roman" w:hAnsi="Tahoma" w:cs="Tahoma"/>
      <w:sz w:val="16"/>
      <w:szCs w:val="16"/>
    </w:rPr>
  </w:style>
  <w:style w:type="paragraph" w:styleId="a8">
    <w:name w:val="Document Map"/>
    <w:basedOn w:val="a"/>
    <w:link w:val="a7"/>
    <w:semiHidden/>
    <w:rsid w:val="00DE61A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15">
    <w:name w:val="Схема документа Знак1"/>
    <w:basedOn w:val="a0"/>
    <w:link w:val="a8"/>
    <w:uiPriority w:val="99"/>
    <w:semiHidden/>
    <w:rsid w:val="00DE61A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a"/>
    <w:uiPriority w:val="99"/>
    <w:semiHidden/>
    <w:rsid w:val="00DE61AF"/>
    <w:rPr>
      <w:rFonts w:ascii="Tahoma" w:eastAsia="Times New Roman" w:hAnsi="Tahoma" w:cs="Tahoma"/>
      <w:sz w:val="16"/>
      <w:szCs w:val="16"/>
    </w:rPr>
  </w:style>
  <w:style w:type="paragraph" w:styleId="aa">
    <w:name w:val="Balloon Text"/>
    <w:basedOn w:val="a"/>
    <w:link w:val="a9"/>
    <w:uiPriority w:val="99"/>
    <w:semiHidden/>
    <w:unhideWhenUsed/>
    <w:rsid w:val="00DE61A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16">
    <w:name w:val="Текст выноски Знак1"/>
    <w:basedOn w:val="a0"/>
    <w:link w:val="aa"/>
    <w:uiPriority w:val="99"/>
    <w:semiHidden/>
    <w:rsid w:val="00DE61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D3A9EB-45EA-4DC9-ACCB-68279D0B6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706</TotalTime>
  <Pages>1</Pages>
  <Words>1718</Words>
  <Characters>9796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</dc:creator>
  <cp:keywords/>
  <dc:description/>
  <cp:lastModifiedBy>Татьяна Ивановна</cp:lastModifiedBy>
  <cp:revision>54</cp:revision>
  <cp:lastPrinted>2020-09-23T06:44:00Z</cp:lastPrinted>
  <dcterms:created xsi:type="dcterms:W3CDTF">2019-06-28T11:03:00Z</dcterms:created>
  <dcterms:modified xsi:type="dcterms:W3CDTF">2020-12-23T05:21:00Z</dcterms:modified>
</cp:coreProperties>
</file>