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13" w:rsidRPr="00CA05C2" w:rsidRDefault="00746813" w:rsidP="00746813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C612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приказу №</w:t>
      </w:r>
      <w:r w:rsidR="00C612F2">
        <w:rPr>
          <w:rFonts w:ascii="Times New Roman" w:hAnsi="Times New Roman"/>
          <w:sz w:val="24"/>
          <w:szCs w:val="24"/>
        </w:rPr>
        <w:t xml:space="preserve"> </w:t>
      </w:r>
      <w:r w:rsidR="00693844">
        <w:rPr>
          <w:rFonts w:ascii="Times New Roman" w:hAnsi="Times New Roman"/>
          <w:sz w:val="24"/>
          <w:szCs w:val="24"/>
        </w:rPr>
        <w:t xml:space="preserve"> 59у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C612F2">
        <w:rPr>
          <w:rFonts w:ascii="Times New Roman" w:hAnsi="Times New Roman"/>
          <w:sz w:val="24"/>
          <w:szCs w:val="24"/>
        </w:rPr>
        <w:t xml:space="preserve"> </w:t>
      </w:r>
      <w:r w:rsidR="00693844">
        <w:rPr>
          <w:rFonts w:ascii="Times New Roman" w:hAnsi="Times New Roman"/>
          <w:sz w:val="24"/>
          <w:szCs w:val="24"/>
        </w:rPr>
        <w:t>26 октября 2016г.</w:t>
      </w:r>
    </w:p>
    <w:tbl>
      <w:tblPr>
        <w:tblW w:w="0" w:type="auto"/>
        <w:tblLook w:val="00A0"/>
      </w:tblPr>
      <w:tblGrid>
        <w:gridCol w:w="7818"/>
        <w:gridCol w:w="7818"/>
      </w:tblGrid>
      <w:tr w:rsidR="00746813" w:rsidRPr="007A5EA6" w:rsidTr="00C612F2">
        <w:tc>
          <w:tcPr>
            <w:tcW w:w="7818" w:type="dxa"/>
          </w:tcPr>
          <w:p w:rsidR="00746813" w:rsidRDefault="00746813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6813" w:rsidRPr="007A5EA6" w:rsidRDefault="00746813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46813" w:rsidRPr="007A5EA6" w:rsidRDefault="00746813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Зам. директора </w:t>
            </w:r>
            <w:r w:rsidR="00C612F2">
              <w:rPr>
                <w:rFonts w:ascii="Times New Roman" w:hAnsi="Times New Roman"/>
                <w:sz w:val="24"/>
                <w:szCs w:val="24"/>
              </w:rPr>
              <w:t xml:space="preserve"> ________________И.А. Жданович</w:t>
            </w:r>
          </w:p>
          <w:p w:rsidR="00746813" w:rsidRPr="007A5EA6" w:rsidRDefault="00746813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C61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18" w:type="dxa"/>
          </w:tcPr>
          <w:p w:rsidR="00746813" w:rsidRDefault="00746813" w:rsidP="00C612F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46813" w:rsidRPr="007A5EA6" w:rsidRDefault="00746813" w:rsidP="00C612F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46813" w:rsidRPr="007A5EA6" w:rsidRDefault="00746813" w:rsidP="00C612F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5E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C612F2">
              <w:rPr>
                <w:rFonts w:ascii="Times New Roman" w:hAnsi="Times New Roman"/>
                <w:sz w:val="24"/>
                <w:szCs w:val="24"/>
              </w:rPr>
              <w:t>ГПОУ РК «Колледж культуры»</w:t>
            </w:r>
          </w:p>
          <w:p w:rsidR="00746813" w:rsidRPr="007A5EA6" w:rsidRDefault="00C612F2" w:rsidP="00C612F2">
            <w:pPr>
              <w:pStyle w:val="1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C612F2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46813" w:rsidRPr="00C612F2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746813" w:rsidRPr="007A5EA6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>М.А. Анкудинова</w:t>
            </w:r>
          </w:p>
        </w:tc>
      </w:tr>
    </w:tbl>
    <w:p w:rsidR="00746813" w:rsidRPr="00C612F2" w:rsidRDefault="00746813" w:rsidP="0074681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ГРАФИК</w:t>
      </w:r>
    </w:p>
    <w:p w:rsidR="00746813" w:rsidRPr="00C612F2" w:rsidRDefault="00746813" w:rsidP="0074681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C612F2">
        <w:rPr>
          <w:rFonts w:ascii="Times New Roman" w:hAnsi="Times New Roman"/>
          <w:b/>
          <w:sz w:val="28"/>
          <w:szCs w:val="28"/>
        </w:rPr>
        <w:t>проведения промежуточной аттестации  в 201</w:t>
      </w:r>
      <w:r w:rsidR="00C612F2" w:rsidRPr="00C612F2">
        <w:rPr>
          <w:rFonts w:ascii="Times New Roman" w:hAnsi="Times New Roman"/>
          <w:b/>
          <w:sz w:val="28"/>
          <w:szCs w:val="28"/>
        </w:rPr>
        <w:t>6</w:t>
      </w:r>
      <w:r w:rsidRPr="00C612F2">
        <w:rPr>
          <w:rFonts w:ascii="Times New Roman" w:hAnsi="Times New Roman"/>
          <w:b/>
          <w:sz w:val="28"/>
          <w:szCs w:val="28"/>
        </w:rPr>
        <w:t>/201</w:t>
      </w:r>
      <w:r w:rsidR="00C612F2" w:rsidRPr="00C612F2">
        <w:rPr>
          <w:rFonts w:ascii="Times New Roman" w:hAnsi="Times New Roman"/>
          <w:b/>
          <w:sz w:val="28"/>
          <w:szCs w:val="28"/>
        </w:rPr>
        <w:t>7</w:t>
      </w:r>
      <w:r w:rsidRPr="00C612F2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46813" w:rsidRPr="00C612F2" w:rsidRDefault="00746813" w:rsidP="00746813">
      <w:pPr>
        <w:pStyle w:val="1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134"/>
        <w:gridCol w:w="1417"/>
        <w:gridCol w:w="4961"/>
        <w:gridCol w:w="5322"/>
      </w:tblGrid>
      <w:tr w:rsidR="00C612F2" w:rsidTr="00A670A4">
        <w:tc>
          <w:tcPr>
            <w:tcW w:w="2802" w:type="dxa"/>
            <w:vMerge w:val="restart"/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/Вид</w:t>
            </w:r>
          </w:p>
        </w:tc>
        <w:tc>
          <w:tcPr>
            <w:tcW w:w="1134" w:type="dxa"/>
            <w:vMerge w:val="restart"/>
          </w:tcPr>
          <w:p w:rsidR="00C612F2" w:rsidRPr="00D90CBC" w:rsidRDefault="00C612F2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417" w:type="dxa"/>
            <w:vMerge w:val="restart"/>
          </w:tcPr>
          <w:p w:rsidR="00C612F2" w:rsidRPr="00D90CBC" w:rsidRDefault="00C612F2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Кол-во зачетов/экзаменов</w:t>
            </w:r>
          </w:p>
        </w:tc>
        <w:tc>
          <w:tcPr>
            <w:tcW w:w="10283" w:type="dxa"/>
            <w:gridSpan w:val="2"/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 по мере вычитки учебных дисциплин.</w:t>
            </w:r>
          </w:p>
        </w:tc>
      </w:tr>
      <w:tr w:rsidR="00C612F2" w:rsidTr="00A670A4">
        <w:tc>
          <w:tcPr>
            <w:tcW w:w="2802" w:type="dxa"/>
            <w:vMerge/>
            <w:tcBorders>
              <w:bottom w:val="triple" w:sz="4" w:space="0" w:color="auto"/>
            </w:tcBorders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triple" w:sz="4" w:space="0" w:color="auto"/>
            </w:tcBorders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triple" w:sz="4" w:space="0" w:color="auto"/>
            </w:tcBorders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полугодие</w:t>
            </w:r>
          </w:p>
        </w:tc>
        <w:tc>
          <w:tcPr>
            <w:tcW w:w="5322" w:type="dxa"/>
            <w:tcBorders>
              <w:bottom w:val="triple" w:sz="4" w:space="0" w:color="auto"/>
            </w:tcBorders>
          </w:tcPr>
          <w:p w:rsidR="00C612F2" w:rsidRPr="00304CEB" w:rsidRDefault="00C612F2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полугодие</w:t>
            </w:r>
          </w:p>
        </w:tc>
      </w:tr>
      <w:tr w:rsidR="00430EDA" w:rsidTr="00A670A4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Декоративно-прикладное искусство и народные промыслы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430EDA" w:rsidRPr="00073E81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3E8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общая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Цветоведение</w:t>
            </w:r>
            <w:proofErr w:type="spellEnd"/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430EDA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single" w:sz="4" w:space="0" w:color="auto"/>
            </w:tcBorders>
          </w:tcPr>
          <w:p w:rsidR="00430EDA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Перспектива</w:t>
            </w:r>
          </w:p>
        </w:tc>
      </w:tr>
      <w:tr w:rsidR="00430EDA" w:rsidTr="00707A7F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30EDA" w:rsidTr="00707A7F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430EDA" w:rsidRDefault="00430EDA" w:rsidP="009E257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430EDA" w:rsidRPr="00304CEB" w:rsidRDefault="00430EDA" w:rsidP="009E257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30EDA" w:rsidRPr="00EE6614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430EDA" w:rsidRPr="00EE6614" w:rsidRDefault="00430EDA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Резьба по дереву</w:t>
            </w:r>
          </w:p>
        </w:tc>
      </w:tr>
      <w:tr w:rsidR="00430EDA" w:rsidTr="00A670A4">
        <w:trPr>
          <w:trHeight w:val="262"/>
        </w:trPr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430EDA" w:rsidRPr="00EE6614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430EDA" w:rsidRPr="00EE6614" w:rsidRDefault="00430EDA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E6614">
              <w:rPr>
                <w:rFonts w:ascii="Times New Roman" w:hAnsi="Times New Roman"/>
                <w:sz w:val="24"/>
                <w:szCs w:val="24"/>
              </w:rPr>
              <w:t>Роспись по дереву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7A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Пластическая анатомия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430EDA" w:rsidRPr="00304CEB" w:rsidRDefault="00E577E9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 и литература</w:t>
            </w:r>
          </w:p>
        </w:tc>
      </w:tr>
      <w:tr w:rsidR="00707A7F" w:rsidTr="00A670A4">
        <w:tc>
          <w:tcPr>
            <w:tcW w:w="2802" w:type="dxa"/>
            <w:vMerge/>
          </w:tcPr>
          <w:p w:rsidR="00707A7F" w:rsidRPr="00D90CBC" w:rsidRDefault="00707A7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07A7F" w:rsidRPr="00D90CBC" w:rsidRDefault="00707A7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A7F" w:rsidRPr="00304CEB" w:rsidRDefault="00707A7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07A7F" w:rsidRPr="00304CEB" w:rsidRDefault="00707A7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07A7F" w:rsidRDefault="00707A7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</w:t>
            </w:r>
          </w:p>
        </w:tc>
      </w:tr>
      <w:tr w:rsidR="00430EDA" w:rsidTr="00707A7F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обработка лозы</w:t>
            </w:r>
          </w:p>
        </w:tc>
      </w:tr>
      <w:tr w:rsidR="00430EDA" w:rsidTr="00707A7F">
        <w:trPr>
          <w:trHeight w:val="261"/>
        </w:trPr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430EDA" w:rsidRPr="009E2572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430EDA" w:rsidRPr="009E2572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5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30EDA" w:rsidRPr="009E2572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257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430EDA" w:rsidRPr="00D90CBC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430EDA" w:rsidTr="00A670A4">
        <w:trPr>
          <w:trHeight w:val="281"/>
        </w:trPr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18" w:space="0" w:color="auto"/>
              <w:bottom w:val="double" w:sz="4" w:space="0" w:color="auto"/>
            </w:tcBorders>
          </w:tcPr>
          <w:p w:rsidR="00430EDA" w:rsidRPr="009E2572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430EDA" w:rsidRPr="009E2572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E2572"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430EDA" w:rsidRPr="00D90CBC" w:rsidRDefault="00707A7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430EDA" w:rsidRPr="00D90CBC" w:rsidRDefault="00430ED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430EDA" w:rsidRPr="00D90CBC" w:rsidRDefault="00707A7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430EDA" w:rsidTr="00A670A4">
        <w:tc>
          <w:tcPr>
            <w:tcW w:w="2802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430EDA" w:rsidRPr="00304CEB" w:rsidRDefault="00430EDA" w:rsidP="00C612F2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</w:tcPr>
          <w:p w:rsidR="00430EDA" w:rsidRPr="00304CEB" w:rsidRDefault="00430ED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806A8F" w:rsidTr="00A670A4">
        <w:tc>
          <w:tcPr>
            <w:tcW w:w="2802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A8F" w:rsidRPr="00304CEB" w:rsidRDefault="00806A8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5322" w:type="dxa"/>
          </w:tcPr>
          <w:p w:rsidR="00806A8F" w:rsidRPr="00304CEB" w:rsidRDefault="00707A7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</w:p>
        </w:tc>
      </w:tr>
      <w:tr w:rsidR="00806A8F" w:rsidTr="00A670A4">
        <w:tc>
          <w:tcPr>
            <w:tcW w:w="2802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A8F" w:rsidRPr="00304CEB" w:rsidRDefault="00806A8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06A8F" w:rsidRPr="00304CEB" w:rsidRDefault="00806A8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806A8F" w:rsidTr="00A670A4">
        <w:tc>
          <w:tcPr>
            <w:tcW w:w="2802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A8F" w:rsidRPr="00304CEB" w:rsidRDefault="00806A8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06A8F" w:rsidRPr="00304CEB" w:rsidRDefault="00806A8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806A8F" w:rsidTr="00A670A4">
        <w:tc>
          <w:tcPr>
            <w:tcW w:w="2802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6A8F" w:rsidRPr="00304CEB" w:rsidRDefault="00806A8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06A8F" w:rsidRPr="00304CEB" w:rsidRDefault="00806A8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</w:tr>
      <w:tr w:rsidR="00806A8F" w:rsidTr="00707A7F">
        <w:trPr>
          <w:trHeight w:val="243"/>
        </w:trPr>
        <w:tc>
          <w:tcPr>
            <w:tcW w:w="2802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06A8F" w:rsidRPr="00D90CBC" w:rsidRDefault="00806A8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CBC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4961" w:type="dxa"/>
            <w:tcBorders>
              <w:top w:val="double" w:sz="4" w:space="0" w:color="auto"/>
              <w:bottom w:val="single" w:sz="2" w:space="0" w:color="auto"/>
            </w:tcBorders>
          </w:tcPr>
          <w:p w:rsidR="00806A8F" w:rsidRPr="00304CEB" w:rsidRDefault="00806A8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  <w:bottom w:val="single" w:sz="2" w:space="0" w:color="auto"/>
            </w:tcBorders>
          </w:tcPr>
          <w:p w:rsidR="00806A8F" w:rsidRPr="00304CEB" w:rsidRDefault="00806A8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806A8F" w:rsidTr="00A670A4">
        <w:trPr>
          <w:trHeight w:val="281"/>
        </w:trPr>
        <w:tc>
          <w:tcPr>
            <w:tcW w:w="2802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06A8F" w:rsidRPr="00304CEB" w:rsidRDefault="00806A8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2" w:space="0" w:color="auto"/>
            </w:tcBorders>
          </w:tcPr>
          <w:p w:rsidR="00806A8F" w:rsidRPr="00304CEB" w:rsidRDefault="00806A8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5322" w:type="dxa"/>
            <w:tcBorders>
              <w:top w:val="single" w:sz="2" w:space="0" w:color="auto"/>
            </w:tcBorders>
          </w:tcPr>
          <w:p w:rsidR="00806A8F" w:rsidRPr="00304CEB" w:rsidRDefault="00806A8F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ткачество/Художественная обработка лозы</w:t>
            </w:r>
          </w:p>
        </w:tc>
      </w:tr>
      <w:tr w:rsidR="009C1E0D" w:rsidTr="00A670A4">
        <w:tc>
          <w:tcPr>
            <w:tcW w:w="2802" w:type="dxa"/>
            <w:vMerge w:val="restart"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C1E0D" w:rsidRPr="00D90CBC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курс 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C1E0D" w:rsidRPr="004A1349" w:rsidRDefault="00707A7F" w:rsidP="00073E8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C1E0D" w:rsidRPr="00304CEB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C1E0D" w:rsidRPr="00304CEB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Информационное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в профессиональной деятельности</w:t>
            </w:r>
          </w:p>
        </w:tc>
      </w:tr>
      <w:tr w:rsidR="009C4AE1" w:rsidTr="00A670A4">
        <w:tc>
          <w:tcPr>
            <w:tcW w:w="2802" w:type="dxa"/>
            <w:vMerge/>
            <w:tcBorders>
              <w:top w:val="nil"/>
            </w:tcBorders>
          </w:tcPr>
          <w:p w:rsidR="009C4AE1" w:rsidRPr="00304CEB" w:rsidRDefault="009C4AE1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AE1" w:rsidRPr="00304CEB" w:rsidRDefault="009C4AE1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4AE1" w:rsidRPr="00304CEB" w:rsidRDefault="009C4AE1" w:rsidP="00C612F2">
            <w:pPr>
              <w:pStyle w:val="1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4AE1" w:rsidRDefault="009C4AE1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5322" w:type="dxa"/>
          </w:tcPr>
          <w:p w:rsidR="009C4AE1" w:rsidRPr="00304CEB" w:rsidRDefault="009C4AE1" w:rsidP="00E577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</w:tr>
      <w:tr w:rsidR="009C4AE1" w:rsidTr="00A670A4">
        <w:tc>
          <w:tcPr>
            <w:tcW w:w="2802" w:type="dxa"/>
            <w:vMerge/>
            <w:tcBorders>
              <w:top w:val="nil"/>
            </w:tcBorders>
          </w:tcPr>
          <w:p w:rsidR="009C4AE1" w:rsidRPr="00304CEB" w:rsidRDefault="009C4AE1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4AE1" w:rsidRPr="00304CEB" w:rsidRDefault="009C4AE1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4AE1" w:rsidRPr="00304CEB" w:rsidRDefault="009C4AE1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4AE1" w:rsidRPr="00D90CBC" w:rsidRDefault="009C4AE1" w:rsidP="00707A7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Педагогические основы преподавания творческих дисциплин</w:t>
            </w:r>
          </w:p>
        </w:tc>
        <w:tc>
          <w:tcPr>
            <w:tcW w:w="5322" w:type="dxa"/>
          </w:tcPr>
          <w:p w:rsidR="009C4AE1" w:rsidRPr="00304CEB" w:rsidRDefault="009C4AE1" w:rsidP="00E577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Ручное ткачество/Художественная обработка лозы</w:t>
            </w:r>
          </w:p>
        </w:tc>
      </w:tr>
      <w:tr w:rsidR="009C1E0D" w:rsidTr="00A670A4">
        <w:tc>
          <w:tcPr>
            <w:tcW w:w="2802" w:type="dxa"/>
            <w:vMerge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D90CBC" w:rsidRDefault="009C1E0D" w:rsidP="00707A7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0CBC">
              <w:rPr>
                <w:rFonts w:ascii="Times New Roman" w:hAnsi="Times New Roman"/>
                <w:sz w:val="24"/>
                <w:szCs w:val="24"/>
              </w:rPr>
              <w:t>Учебно-методическое обеспечение учебного процесса</w:t>
            </w:r>
          </w:p>
        </w:tc>
        <w:tc>
          <w:tcPr>
            <w:tcW w:w="5322" w:type="dxa"/>
          </w:tcPr>
          <w:p w:rsidR="009C1E0D" w:rsidRPr="00304CEB" w:rsidRDefault="00707A7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Керамика</w:t>
            </w:r>
          </w:p>
        </w:tc>
      </w:tr>
      <w:tr w:rsidR="009C1E0D" w:rsidTr="00707A7F">
        <w:tc>
          <w:tcPr>
            <w:tcW w:w="2802" w:type="dxa"/>
            <w:vMerge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C1E0D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C1E0D" w:rsidRPr="00304CEB" w:rsidRDefault="00707A7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9C1E0D" w:rsidTr="00707A7F">
        <w:tc>
          <w:tcPr>
            <w:tcW w:w="2802" w:type="dxa"/>
            <w:vMerge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C1E0D" w:rsidRPr="004656BE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9C1E0D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C1E0D" w:rsidRPr="00304CEB" w:rsidRDefault="00707A7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C1E0D" w:rsidRPr="00304CEB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 и НП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C1E0D" w:rsidRPr="00304CEB" w:rsidRDefault="009C4AE1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</w:tr>
      <w:tr w:rsidR="009C1E0D" w:rsidTr="00A670A4">
        <w:tc>
          <w:tcPr>
            <w:tcW w:w="2802" w:type="dxa"/>
            <w:vMerge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Резьба по дереву/Роспись по дереву</w:t>
            </w:r>
          </w:p>
        </w:tc>
        <w:tc>
          <w:tcPr>
            <w:tcW w:w="5322" w:type="dxa"/>
          </w:tcPr>
          <w:p w:rsidR="009C1E0D" w:rsidRPr="00304CEB" w:rsidRDefault="009C4AE1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Живопись</w:t>
            </w:r>
          </w:p>
        </w:tc>
      </w:tr>
      <w:tr w:rsidR="009C1E0D" w:rsidTr="00A670A4">
        <w:tc>
          <w:tcPr>
            <w:tcW w:w="2802" w:type="dxa"/>
            <w:vMerge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707A7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22" w:type="dxa"/>
          </w:tcPr>
          <w:p w:rsidR="009C1E0D" w:rsidRPr="007405AF" w:rsidRDefault="009C1E0D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ПМ.01</w:t>
            </w:r>
          </w:p>
        </w:tc>
      </w:tr>
      <w:tr w:rsidR="009C1E0D" w:rsidTr="00A670A4">
        <w:tc>
          <w:tcPr>
            <w:tcW w:w="2802" w:type="dxa"/>
            <w:vMerge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Pr="007405AF" w:rsidRDefault="009C1E0D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ПМ.02</w:t>
            </w:r>
          </w:p>
        </w:tc>
      </w:tr>
      <w:tr w:rsidR="009C1E0D" w:rsidTr="00707A7F">
        <w:tc>
          <w:tcPr>
            <w:tcW w:w="2802" w:type="dxa"/>
            <w:vMerge/>
            <w:tcBorders>
              <w:top w:val="nil"/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C1E0D" w:rsidRPr="007405AF" w:rsidRDefault="009C1E0D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 ПМ.03</w:t>
            </w:r>
          </w:p>
        </w:tc>
      </w:tr>
      <w:tr w:rsidR="009C1E0D" w:rsidTr="00707A7F">
        <w:tc>
          <w:tcPr>
            <w:tcW w:w="2802" w:type="dxa"/>
            <w:vMerge w:val="restart"/>
            <w:tcBorders>
              <w:top w:val="double" w:sz="4" w:space="0" w:color="auto"/>
            </w:tcBorders>
          </w:tcPr>
          <w:p w:rsidR="00707A7F" w:rsidRPr="002E18AF" w:rsidRDefault="00707A7F" w:rsidP="00707A7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707A7F" w:rsidRPr="002E18AF" w:rsidRDefault="00707A7F" w:rsidP="00707A7F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9C1E0D" w:rsidRPr="00304CEB" w:rsidRDefault="00707A7F" w:rsidP="00707A7F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Хореографическое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C1E0D" w:rsidRPr="00707A7F" w:rsidRDefault="00707A7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C1E0D" w:rsidRDefault="00707A7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7A7F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707A7F" w:rsidRPr="00707A7F" w:rsidRDefault="00707A7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музыкальных знаний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9C1E0D" w:rsidRPr="00304CEB" w:rsidRDefault="00707A7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C1E0D" w:rsidRPr="00C74E10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C1E0D" w:rsidRPr="00C74E10" w:rsidRDefault="009C1E0D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Pr="00304CEB" w:rsidRDefault="009C1E0D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9C1E0D" w:rsidTr="00707A7F">
        <w:tc>
          <w:tcPr>
            <w:tcW w:w="2802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9C1E0D" w:rsidTr="00707A7F">
        <w:tc>
          <w:tcPr>
            <w:tcW w:w="2802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9C1E0D" w:rsidTr="00A670A4">
        <w:tc>
          <w:tcPr>
            <w:tcW w:w="2802" w:type="dxa"/>
            <w:vMerge w:val="restart"/>
            <w:tcBorders>
              <w:top w:val="nil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9C1E0D" w:rsidRPr="007647C6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C1E0D" w:rsidRPr="006E4DAB" w:rsidRDefault="009C1E0D" w:rsidP="007647C6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9C1E0D" w:rsidRPr="00C74E10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  <w:tc>
          <w:tcPr>
            <w:tcW w:w="5322" w:type="dxa"/>
          </w:tcPr>
          <w:p w:rsidR="009C1E0D" w:rsidRPr="00C74E10" w:rsidRDefault="009C1E0D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Физкультура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9C1E0D" w:rsidRPr="00304CEB" w:rsidRDefault="00BF13F5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9C1E0D" w:rsidRPr="007647C6" w:rsidRDefault="009C1E0D" w:rsidP="007647C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7C6">
              <w:rPr>
                <w:rFonts w:ascii="Times New Roman" w:hAnsi="Times New Roman"/>
                <w:sz w:val="24"/>
                <w:szCs w:val="24"/>
              </w:rPr>
              <w:t>Основы драматургии, режиссуры и мастерства актера в хореографическом искусстве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Историко-бытовой танец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E0D" w:rsidTr="00707A7F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9C1E0D" w:rsidRPr="006E4DA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9C1E0D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5F7B95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9C1E0D" w:rsidRPr="00073E81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9C1E0D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9C1E0D" w:rsidRPr="00304CEB" w:rsidRDefault="009C1E0D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Бальный танец  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Дуэтный танец</w:t>
            </w:r>
          </w:p>
        </w:tc>
      </w:tr>
      <w:tr w:rsidR="009C1E0D" w:rsidTr="00A670A4">
        <w:tc>
          <w:tcPr>
            <w:tcW w:w="2802" w:type="dxa"/>
            <w:vMerge/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9C1E0D" w:rsidRPr="00304CEB" w:rsidRDefault="009C1E0D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особенности русского танца</w:t>
            </w:r>
          </w:p>
        </w:tc>
        <w:tc>
          <w:tcPr>
            <w:tcW w:w="5322" w:type="dxa"/>
          </w:tcPr>
          <w:p w:rsidR="009C1E0D" w:rsidRPr="00304CEB" w:rsidRDefault="009C1E0D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танец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5322" w:type="dxa"/>
          </w:tcPr>
          <w:p w:rsidR="007405AF" w:rsidRPr="007405AF" w:rsidRDefault="007405AF" w:rsidP="00C612F2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7405AF" w:rsidTr="00707A7F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Pr="00304CEB" w:rsidRDefault="007405AF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7405AF" w:rsidRPr="00B75DAE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Pr="00304CEB" w:rsidRDefault="007405AF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304CEB" w:rsidRDefault="007405AF" w:rsidP="00B75D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</w:tcPr>
          <w:p w:rsidR="007405AF" w:rsidRPr="00CD3E19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7405AF" w:rsidTr="007405AF">
        <w:trPr>
          <w:trHeight w:val="85"/>
        </w:trPr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7405AF" w:rsidRPr="00CD3E19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D26616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CD3E19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 и постановка танца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Default="007405AF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виды физической культуры</w:t>
            </w:r>
          </w:p>
        </w:tc>
      </w:tr>
      <w:tr w:rsidR="007405AF" w:rsidTr="00707A7F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7405AF" w:rsidRDefault="007405A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7405AF" w:rsidTr="00707A7F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Default="007405A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03.01: Экономика и менеджмент социально-культурной сферы Информационное обеспечение профессиональной деятельности</w:t>
            </w:r>
          </w:p>
          <w:p w:rsidR="007405AF" w:rsidRDefault="007405A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CD3E19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Pr="007405AF" w:rsidRDefault="007405AF" w:rsidP="00A8766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7405AF" w:rsidRPr="00CD3E19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Народный танец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Default="007405A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Методика преподавания творческих дисциплин</w:t>
            </w:r>
          </w:p>
          <w:p w:rsidR="007405AF" w:rsidRPr="00304CEB" w:rsidRDefault="007405A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Default="007405A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Современный танец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7405AF" w:rsidRDefault="007405AF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7405AF" w:rsidRDefault="007405AF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7405AF" w:rsidTr="00A670A4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7405AF" w:rsidRPr="002E18AF" w:rsidRDefault="007405AF" w:rsidP="002949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7405AF" w:rsidRPr="002E18AF" w:rsidRDefault="007405AF" w:rsidP="0029499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7405AF" w:rsidRDefault="007405AF" w:rsidP="0029499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Этнохудожественное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7405AF" w:rsidRPr="00294994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4994"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грамота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AF" w:rsidTr="00707A7F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7405AF" w:rsidRDefault="007405AF" w:rsidP="00C61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7405AF" w:rsidRPr="005645B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AF" w:rsidTr="00707A7F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4939E8" w:rsidRDefault="007405AF" w:rsidP="00C612F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Обществознание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4939E8" w:rsidRDefault="007405AF" w:rsidP="00C612F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Литература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4939E8" w:rsidRDefault="007405AF" w:rsidP="00EE79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мировой культуры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4939E8" w:rsidRDefault="007405AF" w:rsidP="00EE7927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История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7405AF" w:rsidRPr="00304CEB" w:rsidRDefault="007405AF" w:rsidP="00EE79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7405AF" w:rsidRPr="008D4EE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речи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голоса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в фольклорном обряде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музыкальное творчество</w:t>
            </w:r>
          </w:p>
        </w:tc>
      </w:tr>
      <w:tr w:rsidR="007405AF" w:rsidTr="00707A7F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7405AF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7405AF" w:rsidTr="00707A7F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поэтическое слово</w:t>
            </w:r>
          </w:p>
        </w:tc>
      </w:tr>
      <w:tr w:rsidR="007405AF" w:rsidTr="00A670A4">
        <w:tc>
          <w:tcPr>
            <w:tcW w:w="2802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7405AF" w:rsidTr="00A670A4">
        <w:tc>
          <w:tcPr>
            <w:tcW w:w="2802" w:type="dxa"/>
            <w:vMerge w:val="restart"/>
            <w:tcBorders>
              <w:top w:val="nil"/>
            </w:tcBorders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7405AF" w:rsidRPr="00D708E0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7405AF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7405A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7405AF" w:rsidRPr="00304CEB" w:rsidRDefault="007405A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7405AF" w:rsidRPr="00304CEB" w:rsidRDefault="007405A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B5A4F" w:rsidTr="000F6F9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8B5A4F" w:rsidRPr="00D708E0" w:rsidRDefault="008B5A4F" w:rsidP="00D708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  <w:tc>
          <w:tcPr>
            <w:tcW w:w="5322" w:type="dxa"/>
          </w:tcPr>
          <w:p w:rsidR="008B5A4F" w:rsidRPr="00304CEB" w:rsidRDefault="008B5A4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ансамбль</w:t>
            </w:r>
          </w:p>
        </w:tc>
      </w:tr>
      <w:tr w:rsidR="008B5A4F" w:rsidTr="000F6F9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  <w:tc>
          <w:tcPr>
            <w:tcW w:w="5322" w:type="dxa"/>
            <w:vAlign w:val="center"/>
          </w:tcPr>
          <w:p w:rsidR="008B5A4F" w:rsidRPr="00BE06D2" w:rsidRDefault="008B5A4F" w:rsidP="00A87666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06D2">
              <w:rPr>
                <w:rFonts w:ascii="Times New Roman" w:hAnsi="Times New Roman"/>
                <w:sz w:val="24"/>
                <w:szCs w:val="24"/>
              </w:rPr>
              <w:t xml:space="preserve">Световое и музыкальное оформление фольклорного спектакля </w:t>
            </w:r>
          </w:p>
        </w:tc>
      </w:tr>
      <w:tr w:rsidR="008B5A4F" w:rsidTr="000F6F9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Фольклорный музыкальный инструмент</w:t>
            </w:r>
          </w:p>
        </w:tc>
        <w:tc>
          <w:tcPr>
            <w:tcW w:w="5322" w:type="dxa"/>
          </w:tcPr>
          <w:p w:rsidR="008B5A4F" w:rsidRPr="00304CEB" w:rsidRDefault="008B5A4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  <w:tc>
          <w:tcPr>
            <w:tcW w:w="5322" w:type="dxa"/>
          </w:tcPr>
          <w:p w:rsidR="008B5A4F" w:rsidRPr="00304CEB" w:rsidRDefault="008B5A4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5A4F" w:rsidRPr="007405AF" w:rsidRDefault="008B5A4F" w:rsidP="00A87666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AF"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 работа ПМ.01</w:t>
            </w: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Исполнительское мастерство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5A4F" w:rsidRPr="00AD01B3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01B3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5A4F" w:rsidRPr="008D4EEF" w:rsidRDefault="008B5A4F" w:rsidP="00B51CB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5A4F" w:rsidRPr="00CD3E19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AD01B3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  <w:vAlign w:val="center"/>
          </w:tcPr>
          <w:p w:rsidR="008B5A4F" w:rsidRPr="00D708E0" w:rsidRDefault="008B5A4F" w:rsidP="0070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>Режиссура фольклорно-этнографического театра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AD01B3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8B5A4F" w:rsidRPr="00D26616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AD01B3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CD3E19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AD01B3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народной хореографии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AD01B3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CD3E19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5A4F" w:rsidRPr="00CD3E19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сценарной композиции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5A4F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01.02: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Фольклорный ансамбль</w:t>
            </w:r>
          </w:p>
          <w:p w:rsidR="008B5A4F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иастерство</w:t>
            </w:r>
            <w:proofErr w:type="spellEnd"/>
          </w:p>
          <w:p w:rsidR="008B5A4F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голоса</w:t>
            </w: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и менеджмент социально-культурной сферы Информационное обеспечение профессиональной деятельности</w:t>
            </w:r>
          </w:p>
          <w:p w:rsidR="008B5A4F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322" w:type="dxa"/>
          </w:tcPr>
          <w:p w:rsidR="008B5A4F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Методика преподавания творческих дисциплин </w:t>
            </w:r>
          </w:p>
          <w:p w:rsidR="008B5A4F" w:rsidRPr="00304CEB" w:rsidRDefault="008B5A4F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работы с любительским творческим коллективом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8B5A4F" w:rsidRDefault="008B5A4F" w:rsidP="00C612F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8B5A4F" w:rsidRDefault="008B5A4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МДК 01.03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Расшифровка</w:t>
            </w:r>
          </w:p>
          <w:p w:rsidR="008B5A4F" w:rsidRDefault="008B5A4F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Гармония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8B5A4F" w:rsidRDefault="008B5A4F" w:rsidP="00C612F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8B5A4F" w:rsidRDefault="008B5A4F" w:rsidP="00A8766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8B5A4F" w:rsidRDefault="008B5A4F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8B5A4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8B5A4F" w:rsidTr="00A670A4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8B5A4F" w:rsidRPr="002E18AF" w:rsidRDefault="008B5A4F" w:rsidP="00EE792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  <w:p w:rsidR="008B5A4F" w:rsidRPr="002E18AF" w:rsidRDefault="008B5A4F" w:rsidP="00EE7927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Народное художественное творчество</w:t>
            </w:r>
          </w:p>
          <w:p w:rsidR="008B5A4F" w:rsidRDefault="008B5A4F" w:rsidP="00D81B0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Театральное </w:t>
            </w:r>
            <w:r w:rsidRPr="002E18AF">
              <w:rPr>
                <w:rFonts w:ascii="Times New Roman" w:hAnsi="Times New Roman"/>
                <w:b/>
                <w:sz w:val="24"/>
                <w:szCs w:val="24"/>
              </w:rPr>
              <w:t xml:space="preserve"> творчество»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8B5A4F" w:rsidRPr="00D81B04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5A4F" w:rsidRPr="006E4DA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5A4F" w:rsidRPr="006E4DA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этнографии</w:t>
            </w: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Вокальный ансамбль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Этикет</w:t>
            </w:r>
          </w:p>
        </w:tc>
        <w:tc>
          <w:tcPr>
            <w:tcW w:w="5322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A4F" w:rsidTr="00707A7F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304CEB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304CEB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культуры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304CEB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8B5A4F" w:rsidRPr="00CB40EA" w:rsidRDefault="008B5A4F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B40EA">
              <w:rPr>
                <w:rFonts w:ascii="Times New Roman" w:hAnsi="Times New Roman"/>
                <w:sz w:val="24"/>
                <w:szCs w:val="24"/>
              </w:rPr>
              <w:t xml:space="preserve">Актерское мастерство 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8B5A4F" w:rsidRPr="00CB40EA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8B5A4F" w:rsidRPr="00AC05CE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8B5A4F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Основы безопасности жизнедеятельности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8B5A4F" w:rsidRPr="00CB40EA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B40EA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узыкальное оформление спектакля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AC05CE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8B5A4F" w:rsidRPr="00CB40EA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B40EA"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8B5A4F" w:rsidTr="00A670A4">
        <w:tc>
          <w:tcPr>
            <w:tcW w:w="2802" w:type="dxa"/>
            <w:vMerge/>
          </w:tcPr>
          <w:p w:rsidR="008B5A4F" w:rsidRPr="00304CEB" w:rsidRDefault="008B5A4F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B5A4F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B5A4F" w:rsidRPr="00AC05CE" w:rsidRDefault="008B5A4F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8B5A4F" w:rsidRPr="00304CEB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</w:tcPr>
          <w:p w:rsidR="008B5A4F" w:rsidRPr="00CB40EA" w:rsidRDefault="008B5A4F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B40EA"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D14ECE" w:rsidRPr="00CB40EA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CB40EA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CB40EA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Народная художественная культура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40EA"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CE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психология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практика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D14ECE" w:rsidRPr="00D26616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CD3E19" w:rsidRDefault="00D14ECE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Default="00D14ECE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D14ECE" w:rsidTr="00364121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304CEB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14ECE" w:rsidTr="00364121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Сценическое движение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D14ECE" w:rsidRPr="00D708E0" w:rsidRDefault="00D14ECE" w:rsidP="00707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708E0">
              <w:rPr>
                <w:rFonts w:ascii="Times New Roman" w:hAnsi="Times New Roman"/>
                <w:sz w:val="24"/>
                <w:szCs w:val="24"/>
              </w:rPr>
              <w:t xml:space="preserve">Режиссура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Экономика и менеджмент социально-культурной сферы Информационное обеспечение профессиональной деятельности</w:t>
            </w:r>
          </w:p>
          <w:p w:rsidR="00D14ECE" w:rsidRDefault="00D14ECE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5322" w:type="dxa"/>
          </w:tcPr>
          <w:p w:rsidR="00D14ECE" w:rsidRPr="00304CEB" w:rsidRDefault="00D14ECE" w:rsidP="00E577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02.02: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Методика преподавания творческих дисциплин Методика работы с любительским творческим коллективом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D14ECE" w:rsidRDefault="00D14ECE" w:rsidP="00E577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01.02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Актерское мастерство</w:t>
            </w:r>
          </w:p>
          <w:p w:rsidR="00D14ECE" w:rsidRPr="00304CEB" w:rsidRDefault="00D14ECE" w:rsidP="00E577E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речь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D14ECE" w:rsidRDefault="00D14ECE" w:rsidP="00E577E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triple" w:sz="4" w:space="0" w:color="auto"/>
            </w:tcBorders>
          </w:tcPr>
          <w:p w:rsidR="00D14ECE" w:rsidRPr="00AC05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D14ECE" w:rsidRDefault="00D14ECE" w:rsidP="00E577E9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D14ECE" w:rsidTr="00A670A4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«Социально-культурная деятельность»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D14ECE" w:rsidRPr="00CB40EA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D14ECE" w:rsidRPr="00FA06CD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D14ECE" w:rsidRPr="00FC4143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</w:tcPr>
          <w:p w:rsidR="00D14ECE" w:rsidRPr="00FC4143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Default="00D14ECE" w:rsidP="00C612F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  <w:p w:rsidR="00D14ECE" w:rsidRPr="00153B78" w:rsidRDefault="00D14ECE" w:rsidP="00C612F2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FC4143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14ECE" w:rsidRPr="00F320BC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F320B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14ECE" w:rsidRPr="007636AB" w:rsidRDefault="00D14ECE" w:rsidP="00B51CB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4939E8" w:rsidRDefault="00D14ECE" w:rsidP="00C612F2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География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:rsidR="00D14ECE" w:rsidRPr="00056FFA" w:rsidRDefault="00D14ECE" w:rsidP="00056FF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5110BD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драматургии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5110BD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D14ECE" w:rsidRPr="00304CEB" w:rsidRDefault="00D14ECE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Сценическая пластика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5110BD" w:rsidRDefault="00D14ECE" w:rsidP="00EE7927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D14ECE" w:rsidRPr="00304CEB" w:rsidRDefault="00D14ECE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5110BD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Грим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5110BD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304CEB" w:rsidRDefault="00D14ECE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F320BC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отечественной культуры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5110BD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D14ECE" w:rsidRPr="00056FFA" w:rsidRDefault="00D14ECE" w:rsidP="00EE79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5110BD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D14ECE" w:rsidRPr="00056FFA" w:rsidRDefault="00D14ECE" w:rsidP="00EE79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14ECE" w:rsidRPr="00056FFA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14ECE" w:rsidRPr="006E4DA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14ECE" w:rsidRPr="006E4DA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5322" w:type="dxa"/>
            <w:vAlign w:val="center"/>
          </w:tcPr>
          <w:p w:rsidR="00D14ECE" w:rsidRPr="00EE7927" w:rsidRDefault="00D14ECE" w:rsidP="00EE7927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свето-</w:t>
            </w:r>
            <w:r w:rsidRPr="00EE7927">
              <w:rPr>
                <w:rFonts w:ascii="Times New Roman" w:hAnsi="Times New Roman"/>
                <w:sz w:val="24"/>
                <w:szCs w:val="24"/>
              </w:rPr>
              <w:t>звукорежиссуры</w:t>
            </w:r>
            <w:proofErr w:type="spellEnd"/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профессиональной деятельности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технологии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D14ECE" w:rsidRDefault="00D14ECE" w:rsidP="00C612F2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ПМ.02</w:t>
            </w: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5322" w:type="dxa"/>
            <w:vAlign w:val="center"/>
          </w:tcPr>
          <w:p w:rsidR="00D14ECE" w:rsidRPr="00056FFA" w:rsidRDefault="00D14ECE" w:rsidP="00EE79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сцены и сценография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D14ECE" w:rsidTr="00A670A4">
        <w:tc>
          <w:tcPr>
            <w:tcW w:w="2802" w:type="dxa"/>
            <w:vMerge w:val="restart"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14ECE" w:rsidRPr="00EE7927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14ECE" w:rsidRPr="006E4DA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14ECE" w:rsidRPr="006E4DA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D14ECE" w:rsidTr="00A670A4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  <w:vAlign w:val="center"/>
          </w:tcPr>
          <w:p w:rsidR="00D14ECE" w:rsidRPr="00EE7927" w:rsidRDefault="00D14ECE" w:rsidP="00EE7927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27">
              <w:rPr>
                <w:rFonts w:ascii="Times New Roman" w:hAnsi="Times New Roman"/>
                <w:sz w:val="24"/>
                <w:szCs w:val="24"/>
              </w:rPr>
              <w:t>Основы предпринимательской деятельности в социально-культурной сфере</w:t>
            </w:r>
          </w:p>
        </w:tc>
      </w:tr>
      <w:tr w:rsidR="00D14ECE" w:rsidTr="00A670A4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Анимационная деятельность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персоналом</w:t>
            </w:r>
          </w:p>
        </w:tc>
      </w:tr>
      <w:tr w:rsidR="00D14ECE" w:rsidTr="00A670A4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5322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бухгалтерского учета</w:t>
            </w:r>
          </w:p>
        </w:tc>
      </w:tr>
      <w:tr w:rsidR="00D14ECE" w:rsidTr="00A670A4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</w:t>
            </w:r>
          </w:p>
        </w:tc>
      </w:tr>
      <w:tr w:rsidR="00D14ECE" w:rsidTr="00A670A4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D14ECE" w:rsidRPr="003C0370" w:rsidRDefault="00D14ECE" w:rsidP="003C0370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0370">
              <w:rPr>
                <w:rFonts w:ascii="Times New Roman" w:hAnsi="Times New Roman"/>
                <w:sz w:val="24"/>
                <w:szCs w:val="24"/>
              </w:rPr>
              <w:t>Музыкальное оформление культурно-массовых мероприятий и театрализованных представлений</w:t>
            </w:r>
          </w:p>
        </w:tc>
      </w:tr>
      <w:tr w:rsidR="00D14ECE" w:rsidTr="00707A7F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</w:p>
        </w:tc>
      </w:tr>
      <w:tr w:rsidR="00D14ECE" w:rsidTr="00364121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5322" w:type="dxa"/>
            <w:tcBorders>
              <w:top w:val="double" w:sz="4" w:space="0" w:color="auto"/>
            </w:tcBorders>
            <w:vAlign w:val="center"/>
          </w:tcPr>
          <w:p w:rsidR="00D14ECE" w:rsidRPr="00056FFA" w:rsidRDefault="00D14ECE" w:rsidP="00707A7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Словесное действие</w:t>
            </w:r>
          </w:p>
        </w:tc>
      </w:tr>
      <w:tr w:rsidR="00D14ECE" w:rsidTr="00D915D2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EE7927" w:rsidRDefault="00D14ECE" w:rsidP="00A670A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927">
              <w:rPr>
                <w:rFonts w:ascii="Times New Roman" w:hAnsi="Times New Roman"/>
                <w:sz w:val="24"/>
                <w:szCs w:val="24"/>
              </w:rPr>
              <w:t>Финансирование культурно-массовых мероприятий и театрализованных представлений</w:t>
            </w:r>
          </w:p>
        </w:tc>
        <w:tc>
          <w:tcPr>
            <w:tcW w:w="5322" w:type="dxa"/>
            <w:vAlign w:val="center"/>
          </w:tcPr>
          <w:p w:rsidR="00D14ECE" w:rsidRPr="00D14ECE" w:rsidRDefault="00D14ECE" w:rsidP="00A8766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02.01: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56FFA">
              <w:rPr>
                <w:rFonts w:ascii="Times New Roman" w:hAnsi="Times New Roman"/>
                <w:sz w:val="24"/>
                <w:szCs w:val="24"/>
              </w:rPr>
              <w:t>Режиссура культурно-массовых мероприятий и театрализованных представлений</w:t>
            </w:r>
          </w:p>
          <w:p w:rsidR="00D14ECE" w:rsidRDefault="00D14ECE" w:rsidP="00A876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эстрадных программ</w:t>
            </w:r>
          </w:p>
          <w:p w:rsidR="00D14ECE" w:rsidRPr="00056FFA" w:rsidRDefault="00D14ECE" w:rsidP="00A8766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Сценарная композиция</w:t>
            </w:r>
          </w:p>
        </w:tc>
      </w:tr>
      <w:tr w:rsidR="00D14ECE" w:rsidTr="00364121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D14ECE" w:rsidRDefault="00D14ECE" w:rsidP="00707A7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МДК 03.01: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0370">
              <w:rPr>
                <w:rFonts w:ascii="Times New Roman" w:hAnsi="Times New Roman"/>
                <w:sz w:val="24"/>
                <w:szCs w:val="24"/>
              </w:rPr>
              <w:t>Менеджмент в социально-культурной сфере</w:t>
            </w:r>
          </w:p>
          <w:p w:rsidR="00D14ECE" w:rsidRPr="003C0370" w:rsidRDefault="00D14ECE" w:rsidP="00707A7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</w:t>
            </w:r>
          </w:p>
        </w:tc>
      </w:tr>
      <w:tr w:rsidR="00D14ECE" w:rsidTr="00364121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D14ECE" w:rsidRDefault="00D14ECE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D14ECE" w:rsidTr="00364121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D14ECE" w:rsidRDefault="00D14ECE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  <w:tr w:rsidR="00D14ECE" w:rsidTr="00364121">
        <w:tc>
          <w:tcPr>
            <w:tcW w:w="2802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D14ECE" w:rsidRDefault="00D14ECE" w:rsidP="00707A7F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14ECE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</w:tr>
      <w:tr w:rsidR="00D14ECE" w:rsidTr="00A670A4">
        <w:tc>
          <w:tcPr>
            <w:tcW w:w="2802" w:type="dxa"/>
            <w:vMerge w:val="restart"/>
            <w:tcBorders>
              <w:top w:val="triple" w:sz="4" w:space="0" w:color="auto"/>
            </w:tcBorders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  <w:p w:rsidR="00D14ECE" w:rsidRPr="003C0370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«Библиотековедение»</w:t>
            </w:r>
          </w:p>
          <w:p w:rsidR="00D14ECE" w:rsidRPr="003C0370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triple" w:sz="4" w:space="0" w:color="auto"/>
            </w:tcBorders>
          </w:tcPr>
          <w:p w:rsidR="00D14ECE" w:rsidRPr="003C0370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1417" w:type="dxa"/>
            <w:vMerge w:val="restart"/>
            <w:tcBorders>
              <w:top w:val="trip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triple" w:sz="4" w:space="0" w:color="auto"/>
            </w:tcBorders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322" w:type="dxa"/>
            <w:tcBorders>
              <w:top w:val="triple" w:sz="4" w:space="0" w:color="auto"/>
            </w:tcBorders>
          </w:tcPr>
          <w:p w:rsidR="00D14ECE" w:rsidRPr="00FC4143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322" w:type="dxa"/>
          </w:tcPr>
          <w:p w:rsidR="00D14ECE" w:rsidRPr="00FC4143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ECE" w:rsidTr="00707A7F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</w:p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Pr="00FC4143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Pr="00304CEB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Pr="00304CEB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14ECE" w:rsidRPr="00827310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310">
              <w:rPr>
                <w:rFonts w:ascii="Times New Roman" w:hAnsi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D14ECE" w:rsidRPr="00BC3D39" w:rsidRDefault="00DE79AA" w:rsidP="00C612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 язык</w:t>
            </w:r>
          </w:p>
        </w:tc>
        <w:tc>
          <w:tcPr>
            <w:tcW w:w="5322" w:type="dxa"/>
          </w:tcPr>
          <w:p w:rsidR="00D14ECE" w:rsidRDefault="00DE79AA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D14ECE">
              <w:rPr>
                <w:rFonts w:ascii="Times New Roman" w:hAnsi="Times New Roman"/>
                <w:sz w:val="24"/>
                <w:szCs w:val="24"/>
              </w:rPr>
              <w:t>кологические основы природопользования</w:t>
            </w:r>
          </w:p>
        </w:tc>
      </w:tr>
      <w:tr w:rsidR="00D14ECE" w:rsidTr="00A670A4">
        <w:tc>
          <w:tcPr>
            <w:tcW w:w="2802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14ECE" w:rsidRDefault="00D14ECE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Этика и психология профессиональной деятельности</w:t>
            </w:r>
          </w:p>
        </w:tc>
        <w:tc>
          <w:tcPr>
            <w:tcW w:w="5322" w:type="dxa"/>
          </w:tcPr>
          <w:p w:rsidR="00D14ECE" w:rsidRDefault="00D14ECE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постановочной деятельности</w:t>
            </w:r>
          </w:p>
        </w:tc>
      </w:tr>
      <w:tr w:rsidR="00DE79AA" w:rsidTr="00A670A4">
        <w:tc>
          <w:tcPr>
            <w:tcW w:w="2802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Default="00DE79AA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Риторика</w:t>
            </w:r>
          </w:p>
        </w:tc>
        <w:tc>
          <w:tcPr>
            <w:tcW w:w="5322" w:type="dxa"/>
          </w:tcPr>
          <w:p w:rsidR="00DE79AA" w:rsidRDefault="00DE79AA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Аналитик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синтетическая переработка информации</w:t>
            </w:r>
          </w:p>
        </w:tc>
      </w:tr>
      <w:tr w:rsidR="00DE79AA" w:rsidTr="00A670A4">
        <w:tc>
          <w:tcPr>
            <w:tcW w:w="2802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Default="00DE79AA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5322" w:type="dxa"/>
          </w:tcPr>
          <w:p w:rsidR="00DE79AA" w:rsidRDefault="00DE79AA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</w:tr>
      <w:tr w:rsidR="00DE79AA" w:rsidTr="00707A7F">
        <w:tc>
          <w:tcPr>
            <w:tcW w:w="2802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18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E79AA" w:rsidRDefault="00DE79AA" w:rsidP="00EB7EAE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E79AA" w:rsidRPr="00D14ECE" w:rsidRDefault="00DE79AA" w:rsidP="00EB7EAE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Курсовая работа ПМ.</w:t>
            </w:r>
            <w:r w:rsidR="00F95F13">
              <w:rPr>
                <w:rFonts w:ascii="Times New Roman" w:hAnsi="Times New Roman"/>
                <w:b/>
                <w:i/>
                <w:sz w:val="24"/>
                <w:szCs w:val="24"/>
              </w:rPr>
              <w:t>01</w:t>
            </w:r>
          </w:p>
        </w:tc>
      </w:tr>
      <w:tr w:rsidR="00DE79AA" w:rsidTr="00364121">
        <w:tc>
          <w:tcPr>
            <w:tcW w:w="2802" w:type="dxa"/>
            <w:vMerge/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</w:tr>
      <w:tr w:rsidR="00DE79AA" w:rsidTr="00364121">
        <w:tc>
          <w:tcPr>
            <w:tcW w:w="2802" w:type="dxa"/>
            <w:vMerge/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</w:tr>
      <w:tr w:rsidR="00DE79AA" w:rsidTr="00364121">
        <w:tc>
          <w:tcPr>
            <w:tcW w:w="2802" w:type="dxa"/>
            <w:vMerge/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</w:tr>
      <w:tr w:rsidR="00DE79AA" w:rsidTr="00364121">
        <w:tc>
          <w:tcPr>
            <w:tcW w:w="2802" w:type="dxa"/>
            <w:vMerge/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DE79AA" w:rsidTr="00364121">
        <w:tc>
          <w:tcPr>
            <w:tcW w:w="2802" w:type="dxa"/>
            <w:vMerge/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bottom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E79AA" w:rsidRPr="00304CEB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E79AA" w:rsidRPr="00304CEB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библиотечной деятельности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</w:tcPr>
          <w:p w:rsidR="00DE79AA" w:rsidRPr="00827310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ачет</w:t>
            </w:r>
          </w:p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E79AA" w:rsidRPr="00BC3D39" w:rsidRDefault="00DE79AA" w:rsidP="00C612F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DE79AA" w:rsidRPr="00BC3D39" w:rsidRDefault="00DE79AA" w:rsidP="00C612F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Default="00DE79AA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5322" w:type="dxa"/>
          </w:tcPr>
          <w:p w:rsidR="00DE79AA" w:rsidRPr="00662643" w:rsidRDefault="00DE79AA" w:rsidP="00662643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62643">
              <w:rPr>
                <w:rFonts w:ascii="Times New Roman" w:hAnsi="Times New Roman"/>
                <w:sz w:val="24"/>
                <w:szCs w:val="24"/>
              </w:rPr>
              <w:t>Экономика и менеджмент библиотечного дела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827310" w:rsidRDefault="00DE79AA" w:rsidP="00707A7F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Методика организации досуговых мероприятий</w:t>
            </w:r>
          </w:p>
        </w:tc>
        <w:tc>
          <w:tcPr>
            <w:tcW w:w="5322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827310" w:rsidRDefault="00DE79AA" w:rsidP="00707A7F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5322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827310" w:rsidRDefault="00DE79AA" w:rsidP="00707A7F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27310">
              <w:rPr>
                <w:rFonts w:ascii="Times New Roman" w:hAnsi="Times New Roman"/>
                <w:sz w:val="24"/>
                <w:szCs w:val="24"/>
              </w:rPr>
              <w:t>Компьютерный дизайн</w:t>
            </w:r>
          </w:p>
        </w:tc>
        <w:tc>
          <w:tcPr>
            <w:tcW w:w="5322" w:type="dxa"/>
          </w:tcPr>
          <w:p w:rsidR="00DE79AA" w:rsidRPr="00BC3D39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Отечественная литература</w:t>
            </w:r>
          </w:p>
        </w:tc>
      </w:tr>
      <w:tr w:rsidR="00DE79AA" w:rsidTr="00707A7F">
        <w:tc>
          <w:tcPr>
            <w:tcW w:w="2802" w:type="dxa"/>
            <w:vMerge/>
            <w:tcBorders>
              <w:top w:val="nil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</w:tcPr>
          <w:p w:rsidR="00DE79AA" w:rsidRPr="00827310" w:rsidRDefault="00DE79AA" w:rsidP="00827310">
            <w:pPr>
              <w:autoSpaceDE w:val="0"/>
              <w:snapToGri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</w:p>
        </w:tc>
        <w:tc>
          <w:tcPr>
            <w:tcW w:w="5322" w:type="dxa"/>
            <w:tcBorders>
              <w:bottom w:val="double" w:sz="4" w:space="0" w:color="auto"/>
            </w:tcBorders>
          </w:tcPr>
          <w:p w:rsidR="00DE79AA" w:rsidRPr="00BC3D39" w:rsidRDefault="00DE79AA" w:rsidP="00707A7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Физвоспитания</w:t>
            </w:r>
          </w:p>
        </w:tc>
      </w:tr>
      <w:tr w:rsidR="00DE79AA" w:rsidTr="00707A7F">
        <w:tc>
          <w:tcPr>
            <w:tcW w:w="2802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</w:t>
            </w:r>
            <w:r w:rsidRPr="00304CEB">
              <w:rPr>
                <w:rFonts w:ascii="Times New Roman" w:hAnsi="Times New Roman"/>
                <w:b/>
                <w:sz w:val="24"/>
                <w:szCs w:val="24"/>
              </w:rPr>
              <w:t>кзамен</w:t>
            </w:r>
          </w:p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4961" w:type="dxa"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5322" w:type="dxa"/>
            <w:tcBorders>
              <w:top w:val="double" w:sz="4" w:space="0" w:color="auto"/>
            </w:tcBorders>
          </w:tcPr>
          <w:p w:rsidR="00DE79AA" w:rsidRPr="00304CEB" w:rsidRDefault="00DE79AA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304CEB" w:rsidRDefault="00DE79AA" w:rsidP="00C612F2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мировой и отечественной культуры</w:t>
            </w:r>
          </w:p>
        </w:tc>
        <w:tc>
          <w:tcPr>
            <w:tcW w:w="5322" w:type="dxa"/>
          </w:tcPr>
          <w:p w:rsidR="00DE79AA" w:rsidRPr="00304CEB" w:rsidRDefault="00DE79AA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Библиографоведение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DE79AA" w:rsidRDefault="00DE79AA" w:rsidP="00C612F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ПМ.04</w:t>
            </w:r>
          </w:p>
        </w:tc>
        <w:tc>
          <w:tcPr>
            <w:tcW w:w="5322" w:type="dxa"/>
          </w:tcPr>
          <w:p w:rsidR="00DE79AA" w:rsidRDefault="00DE79AA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МДК 01.03: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Библиотечный каталог</w:t>
            </w:r>
          </w:p>
          <w:p w:rsidR="00DE79AA" w:rsidRDefault="00DE79AA" w:rsidP="00A8766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фонды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DE79AA" w:rsidRDefault="00DE79AA" w:rsidP="00C612F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2" w:type="dxa"/>
          </w:tcPr>
          <w:p w:rsidR="00DE79AA" w:rsidRPr="00DE79AA" w:rsidRDefault="00DE79AA" w:rsidP="00A8766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ПМ.01</w:t>
            </w:r>
          </w:p>
        </w:tc>
      </w:tr>
      <w:tr w:rsidR="00DE79AA" w:rsidTr="00A670A4">
        <w:tc>
          <w:tcPr>
            <w:tcW w:w="2802" w:type="dxa"/>
            <w:vMerge/>
            <w:tcBorders>
              <w:top w:val="nil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</w:tcBorders>
          </w:tcPr>
          <w:p w:rsidR="00DE79AA" w:rsidRPr="00304CEB" w:rsidRDefault="00DE79AA" w:rsidP="00C612F2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E79AA" w:rsidRDefault="00DE79AA" w:rsidP="00C612F2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DE79AA" w:rsidRPr="00DE79AA" w:rsidRDefault="00DE79AA" w:rsidP="00C612F2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ПМ.03</w:t>
            </w:r>
          </w:p>
        </w:tc>
        <w:tc>
          <w:tcPr>
            <w:tcW w:w="5322" w:type="dxa"/>
          </w:tcPr>
          <w:p w:rsidR="00DE79AA" w:rsidRPr="00DE79AA" w:rsidRDefault="00DE79AA" w:rsidP="00A87666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DE79AA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 ПМ.02</w:t>
            </w:r>
          </w:p>
        </w:tc>
      </w:tr>
    </w:tbl>
    <w:p w:rsidR="00746813" w:rsidRDefault="00746813" w:rsidP="00746813">
      <w:pPr>
        <w:rPr>
          <w:rFonts w:ascii="Times New Roman" w:hAnsi="Times New Roman"/>
          <w:sz w:val="24"/>
          <w:szCs w:val="24"/>
          <w:lang w:eastAsia="en-US"/>
        </w:rPr>
      </w:pPr>
    </w:p>
    <w:p w:rsidR="00746813" w:rsidRPr="002820F4" w:rsidRDefault="00746813" w:rsidP="00746813">
      <w:pPr>
        <w:rPr>
          <w:rFonts w:ascii="Times New Roman" w:hAnsi="Times New Roman"/>
          <w:sz w:val="24"/>
          <w:szCs w:val="24"/>
          <w:lang w:eastAsia="en-US"/>
        </w:rPr>
      </w:pPr>
    </w:p>
    <w:p w:rsidR="00746813" w:rsidRPr="002820F4" w:rsidRDefault="00746813" w:rsidP="00746813">
      <w:pPr>
        <w:rPr>
          <w:rFonts w:ascii="Times New Roman" w:hAnsi="Times New Roman"/>
          <w:sz w:val="24"/>
          <w:szCs w:val="24"/>
          <w:lang w:eastAsia="en-US"/>
        </w:rPr>
      </w:pPr>
    </w:p>
    <w:p w:rsidR="00746813" w:rsidRPr="00301EB3" w:rsidRDefault="00746813" w:rsidP="00746813">
      <w:pPr>
        <w:tabs>
          <w:tab w:val="left" w:pos="4451"/>
        </w:tabs>
        <w:rPr>
          <w:rFonts w:ascii="Times New Roman" w:hAnsi="Times New Roman"/>
          <w:sz w:val="24"/>
          <w:szCs w:val="24"/>
          <w:lang w:eastAsia="en-US"/>
        </w:rPr>
      </w:pPr>
    </w:p>
    <w:sectPr w:rsidR="00746813" w:rsidRPr="00301EB3" w:rsidSect="008A6251">
      <w:pgSz w:w="16838" w:h="11906" w:orient="landscape"/>
      <w:pgMar w:top="851" w:right="709" w:bottom="284" w:left="709" w:header="45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FDC" w:rsidRDefault="00744FDC" w:rsidP="00A8363F">
      <w:pPr>
        <w:spacing w:after="0" w:line="240" w:lineRule="auto"/>
      </w:pPr>
      <w:r>
        <w:separator/>
      </w:r>
    </w:p>
  </w:endnote>
  <w:endnote w:type="continuationSeparator" w:id="0">
    <w:p w:rsidR="00744FDC" w:rsidRDefault="00744FDC" w:rsidP="00A8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FDC" w:rsidRDefault="00744FDC" w:rsidP="00A8363F">
      <w:pPr>
        <w:spacing w:after="0" w:line="240" w:lineRule="auto"/>
      </w:pPr>
      <w:r>
        <w:separator/>
      </w:r>
    </w:p>
  </w:footnote>
  <w:footnote w:type="continuationSeparator" w:id="0">
    <w:p w:rsidR="00744FDC" w:rsidRDefault="00744FDC" w:rsidP="00A83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1812"/>
    <w:multiLevelType w:val="hybridMultilevel"/>
    <w:tmpl w:val="9812858E"/>
    <w:lvl w:ilvl="0" w:tplc="C4847F2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3436CD"/>
    <w:multiLevelType w:val="hybridMultilevel"/>
    <w:tmpl w:val="1F9890D6"/>
    <w:lvl w:ilvl="0" w:tplc="B2BEBFE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86E51"/>
    <w:multiLevelType w:val="hybridMultilevel"/>
    <w:tmpl w:val="2E307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F7AFD"/>
    <w:multiLevelType w:val="hybridMultilevel"/>
    <w:tmpl w:val="F2F64EBE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D540502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39B588D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A645A4"/>
    <w:multiLevelType w:val="hybridMultilevel"/>
    <w:tmpl w:val="94B0C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FC74AF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01D71"/>
    <w:multiLevelType w:val="hybridMultilevel"/>
    <w:tmpl w:val="F274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6B0B7F"/>
    <w:multiLevelType w:val="hybridMultilevel"/>
    <w:tmpl w:val="58FAF8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A1611B"/>
    <w:multiLevelType w:val="hybridMultilevel"/>
    <w:tmpl w:val="4E686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CB3527"/>
    <w:multiLevelType w:val="hybridMultilevel"/>
    <w:tmpl w:val="72049BA8"/>
    <w:lvl w:ilvl="0" w:tplc="E9809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45635D"/>
    <w:multiLevelType w:val="hybridMultilevel"/>
    <w:tmpl w:val="EEB2A170"/>
    <w:lvl w:ilvl="0" w:tplc="E4CAD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CA16AD"/>
    <w:multiLevelType w:val="hybridMultilevel"/>
    <w:tmpl w:val="59EC0DEE"/>
    <w:lvl w:ilvl="0" w:tplc="CE38D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706C12"/>
    <w:multiLevelType w:val="hybridMultilevel"/>
    <w:tmpl w:val="173CD5AE"/>
    <w:lvl w:ilvl="0" w:tplc="4B8EFF2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21C3616C"/>
    <w:multiLevelType w:val="hybridMultilevel"/>
    <w:tmpl w:val="7E0E4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20E3395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244E7B"/>
    <w:multiLevelType w:val="hybridMultilevel"/>
    <w:tmpl w:val="32846142"/>
    <w:lvl w:ilvl="0" w:tplc="E4E26C90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62E68E1"/>
    <w:multiLevelType w:val="hybridMultilevel"/>
    <w:tmpl w:val="EE04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447435"/>
    <w:multiLevelType w:val="hybridMultilevel"/>
    <w:tmpl w:val="9146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6A05E5"/>
    <w:multiLevelType w:val="hybridMultilevel"/>
    <w:tmpl w:val="E732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E6469C4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3FC19F1"/>
    <w:multiLevelType w:val="hybridMultilevel"/>
    <w:tmpl w:val="ABB27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EFC14A2"/>
    <w:multiLevelType w:val="hybridMultilevel"/>
    <w:tmpl w:val="DD408744"/>
    <w:lvl w:ilvl="0" w:tplc="CA8AB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2E71"/>
    <w:multiLevelType w:val="hybridMultilevel"/>
    <w:tmpl w:val="EE90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4650C51"/>
    <w:multiLevelType w:val="hybridMultilevel"/>
    <w:tmpl w:val="CFF68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A34AF7"/>
    <w:multiLevelType w:val="hybridMultilevel"/>
    <w:tmpl w:val="3A6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545759"/>
    <w:multiLevelType w:val="hybridMultilevel"/>
    <w:tmpl w:val="2396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65C80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493D7C69"/>
    <w:multiLevelType w:val="hybridMultilevel"/>
    <w:tmpl w:val="7D8E38A0"/>
    <w:lvl w:ilvl="0" w:tplc="D88C2A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D847368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4DBD202E"/>
    <w:multiLevelType w:val="hybridMultilevel"/>
    <w:tmpl w:val="BFB051D8"/>
    <w:lvl w:ilvl="0" w:tplc="481238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DC65BEB"/>
    <w:multiLevelType w:val="hybridMultilevel"/>
    <w:tmpl w:val="DA628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1AD21A0"/>
    <w:multiLevelType w:val="hybridMultilevel"/>
    <w:tmpl w:val="7862DF50"/>
    <w:lvl w:ilvl="0" w:tplc="912AA46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52206E87"/>
    <w:multiLevelType w:val="hybridMultilevel"/>
    <w:tmpl w:val="2878047A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48242D3"/>
    <w:multiLevelType w:val="hybridMultilevel"/>
    <w:tmpl w:val="44B2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78D7E2A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57EB23A9"/>
    <w:multiLevelType w:val="hybridMultilevel"/>
    <w:tmpl w:val="56CC57B8"/>
    <w:lvl w:ilvl="0" w:tplc="9DF8D2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146F01"/>
    <w:multiLevelType w:val="hybridMultilevel"/>
    <w:tmpl w:val="C9C4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5E873AF0"/>
    <w:multiLevelType w:val="hybridMultilevel"/>
    <w:tmpl w:val="3926B192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13B4F14"/>
    <w:multiLevelType w:val="hybridMultilevel"/>
    <w:tmpl w:val="05807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22E5750"/>
    <w:multiLevelType w:val="hybridMultilevel"/>
    <w:tmpl w:val="CC321BB4"/>
    <w:lvl w:ilvl="0" w:tplc="0F06DE1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3590D20"/>
    <w:multiLevelType w:val="hybridMultilevel"/>
    <w:tmpl w:val="FB06CA44"/>
    <w:lvl w:ilvl="0" w:tplc="3CC2521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640D113E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D4F4F3B"/>
    <w:multiLevelType w:val="hybridMultilevel"/>
    <w:tmpl w:val="CABA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935D99"/>
    <w:multiLevelType w:val="hybridMultilevel"/>
    <w:tmpl w:val="A7DE6FA4"/>
    <w:lvl w:ilvl="0" w:tplc="4E0C83E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6">
    <w:nsid w:val="71C73456"/>
    <w:multiLevelType w:val="hybridMultilevel"/>
    <w:tmpl w:val="ADFADDE8"/>
    <w:lvl w:ilvl="0" w:tplc="A80432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311150A"/>
    <w:multiLevelType w:val="hybridMultilevel"/>
    <w:tmpl w:val="F03E3EC2"/>
    <w:lvl w:ilvl="0" w:tplc="F312AC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3485B2B"/>
    <w:multiLevelType w:val="hybridMultilevel"/>
    <w:tmpl w:val="75FC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C8128E2"/>
    <w:multiLevelType w:val="hybridMultilevel"/>
    <w:tmpl w:val="1314298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31"/>
  </w:num>
  <w:num w:numId="4">
    <w:abstractNumId w:val="46"/>
  </w:num>
  <w:num w:numId="5">
    <w:abstractNumId w:val="49"/>
  </w:num>
  <w:num w:numId="6">
    <w:abstractNumId w:val="16"/>
  </w:num>
  <w:num w:numId="7">
    <w:abstractNumId w:val="21"/>
  </w:num>
  <w:num w:numId="8">
    <w:abstractNumId w:val="29"/>
  </w:num>
  <w:num w:numId="9">
    <w:abstractNumId w:val="7"/>
  </w:num>
  <w:num w:numId="10">
    <w:abstractNumId w:val="19"/>
  </w:num>
  <w:num w:numId="11">
    <w:abstractNumId w:val="15"/>
  </w:num>
  <w:num w:numId="12">
    <w:abstractNumId w:val="36"/>
  </w:num>
  <w:num w:numId="13">
    <w:abstractNumId w:val="30"/>
  </w:num>
  <w:num w:numId="14">
    <w:abstractNumId w:val="34"/>
  </w:num>
  <w:num w:numId="15">
    <w:abstractNumId w:val="24"/>
  </w:num>
  <w:num w:numId="16">
    <w:abstractNumId w:val="13"/>
  </w:num>
  <w:num w:numId="17">
    <w:abstractNumId w:val="40"/>
  </w:num>
  <w:num w:numId="18">
    <w:abstractNumId w:val="44"/>
  </w:num>
  <w:num w:numId="19">
    <w:abstractNumId w:val="26"/>
  </w:num>
  <w:num w:numId="20">
    <w:abstractNumId w:val="1"/>
  </w:num>
  <w:num w:numId="21">
    <w:abstractNumId w:val="35"/>
  </w:num>
  <w:num w:numId="22">
    <w:abstractNumId w:val="8"/>
  </w:num>
  <w:num w:numId="23">
    <w:abstractNumId w:val="38"/>
  </w:num>
  <w:num w:numId="24">
    <w:abstractNumId w:val="25"/>
  </w:num>
  <w:num w:numId="25">
    <w:abstractNumId w:val="18"/>
  </w:num>
  <w:num w:numId="26">
    <w:abstractNumId w:val="0"/>
  </w:num>
  <w:num w:numId="27">
    <w:abstractNumId w:val="6"/>
  </w:num>
  <w:num w:numId="28">
    <w:abstractNumId w:val="20"/>
  </w:num>
  <w:num w:numId="29">
    <w:abstractNumId w:val="48"/>
  </w:num>
  <w:num w:numId="30">
    <w:abstractNumId w:val="10"/>
  </w:num>
  <w:num w:numId="31">
    <w:abstractNumId w:val="9"/>
  </w:num>
  <w:num w:numId="32">
    <w:abstractNumId w:val="11"/>
  </w:num>
  <w:num w:numId="33">
    <w:abstractNumId w:val="43"/>
  </w:num>
  <w:num w:numId="34">
    <w:abstractNumId w:val="37"/>
  </w:num>
  <w:num w:numId="35">
    <w:abstractNumId w:val="32"/>
  </w:num>
  <w:num w:numId="36">
    <w:abstractNumId w:val="2"/>
  </w:num>
  <w:num w:numId="37">
    <w:abstractNumId w:val="27"/>
  </w:num>
  <w:num w:numId="38">
    <w:abstractNumId w:val="42"/>
  </w:num>
  <w:num w:numId="39">
    <w:abstractNumId w:val="14"/>
  </w:num>
  <w:num w:numId="40">
    <w:abstractNumId w:val="3"/>
  </w:num>
  <w:num w:numId="41">
    <w:abstractNumId w:val="12"/>
  </w:num>
  <w:num w:numId="42">
    <w:abstractNumId w:val="47"/>
  </w:num>
  <w:num w:numId="43">
    <w:abstractNumId w:val="4"/>
  </w:num>
  <w:num w:numId="44">
    <w:abstractNumId w:val="39"/>
  </w:num>
  <w:num w:numId="45">
    <w:abstractNumId w:val="41"/>
  </w:num>
  <w:num w:numId="46">
    <w:abstractNumId w:val="45"/>
  </w:num>
  <w:num w:numId="47">
    <w:abstractNumId w:val="23"/>
  </w:num>
  <w:num w:numId="48">
    <w:abstractNumId w:val="17"/>
  </w:num>
  <w:num w:numId="49">
    <w:abstractNumId w:val="28"/>
  </w:num>
  <w:num w:numId="5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813"/>
    <w:rsid w:val="00000DF8"/>
    <w:rsid w:val="000053A7"/>
    <w:rsid w:val="00020C54"/>
    <w:rsid w:val="00043FF8"/>
    <w:rsid w:val="00056FFA"/>
    <w:rsid w:val="00073E81"/>
    <w:rsid w:val="0007784B"/>
    <w:rsid w:val="00085FF8"/>
    <w:rsid w:val="000B7F79"/>
    <w:rsid w:val="00107704"/>
    <w:rsid w:val="00153851"/>
    <w:rsid w:val="00184D59"/>
    <w:rsid w:val="001954F5"/>
    <w:rsid w:val="00195BE0"/>
    <w:rsid w:val="001A4548"/>
    <w:rsid w:val="001C6CD0"/>
    <w:rsid w:val="001E38BB"/>
    <w:rsid w:val="001F4A69"/>
    <w:rsid w:val="00266FC2"/>
    <w:rsid w:val="00281D89"/>
    <w:rsid w:val="00294994"/>
    <w:rsid w:val="00295DC2"/>
    <w:rsid w:val="002C5B5A"/>
    <w:rsid w:val="002E18AF"/>
    <w:rsid w:val="00364121"/>
    <w:rsid w:val="00381AF7"/>
    <w:rsid w:val="003C0370"/>
    <w:rsid w:val="003F4984"/>
    <w:rsid w:val="00416B45"/>
    <w:rsid w:val="00430EDA"/>
    <w:rsid w:val="004656BE"/>
    <w:rsid w:val="00491F05"/>
    <w:rsid w:val="004A1349"/>
    <w:rsid w:val="004A30F0"/>
    <w:rsid w:val="004C46FC"/>
    <w:rsid w:val="004D27A6"/>
    <w:rsid w:val="005A7E4F"/>
    <w:rsid w:val="0060558A"/>
    <w:rsid w:val="006222D9"/>
    <w:rsid w:val="00627096"/>
    <w:rsid w:val="00636B79"/>
    <w:rsid w:val="00662643"/>
    <w:rsid w:val="00685C44"/>
    <w:rsid w:val="00693844"/>
    <w:rsid w:val="00707A7F"/>
    <w:rsid w:val="007220E2"/>
    <w:rsid w:val="007405AF"/>
    <w:rsid w:val="00744FDC"/>
    <w:rsid w:val="00746813"/>
    <w:rsid w:val="00755FC7"/>
    <w:rsid w:val="007647C6"/>
    <w:rsid w:val="00806A8F"/>
    <w:rsid w:val="00827310"/>
    <w:rsid w:val="00880715"/>
    <w:rsid w:val="008A6251"/>
    <w:rsid w:val="008B158B"/>
    <w:rsid w:val="008B5A4F"/>
    <w:rsid w:val="008C766A"/>
    <w:rsid w:val="008D4EEF"/>
    <w:rsid w:val="00944CB1"/>
    <w:rsid w:val="009A2504"/>
    <w:rsid w:val="009A3740"/>
    <w:rsid w:val="009C1E0D"/>
    <w:rsid w:val="009C3261"/>
    <w:rsid w:val="009C4AE1"/>
    <w:rsid w:val="009E2572"/>
    <w:rsid w:val="00A670A4"/>
    <w:rsid w:val="00A8363F"/>
    <w:rsid w:val="00AA4F2E"/>
    <w:rsid w:val="00AB6791"/>
    <w:rsid w:val="00AD01B3"/>
    <w:rsid w:val="00AD4A4B"/>
    <w:rsid w:val="00B51CB3"/>
    <w:rsid w:val="00B75DAE"/>
    <w:rsid w:val="00B761F9"/>
    <w:rsid w:val="00B829D6"/>
    <w:rsid w:val="00BE06D2"/>
    <w:rsid w:val="00BF13F5"/>
    <w:rsid w:val="00C41FA6"/>
    <w:rsid w:val="00C612F2"/>
    <w:rsid w:val="00C75E5B"/>
    <w:rsid w:val="00C865A5"/>
    <w:rsid w:val="00C94C90"/>
    <w:rsid w:val="00C9638A"/>
    <w:rsid w:val="00CB40EA"/>
    <w:rsid w:val="00D064B4"/>
    <w:rsid w:val="00D13EA8"/>
    <w:rsid w:val="00D14ECE"/>
    <w:rsid w:val="00D708E0"/>
    <w:rsid w:val="00D81B04"/>
    <w:rsid w:val="00D90CBC"/>
    <w:rsid w:val="00DA19D3"/>
    <w:rsid w:val="00DE79AA"/>
    <w:rsid w:val="00E577E9"/>
    <w:rsid w:val="00EB7EAE"/>
    <w:rsid w:val="00EE6614"/>
    <w:rsid w:val="00EE7927"/>
    <w:rsid w:val="00F074B0"/>
    <w:rsid w:val="00F320BC"/>
    <w:rsid w:val="00F9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1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91F05"/>
    <w:pPr>
      <w:keepNext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1F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F0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Без интервала1"/>
    <w:link w:val="NoSpacingChar"/>
    <w:rsid w:val="00746813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7468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a0"/>
    <w:link w:val="11"/>
    <w:locked/>
    <w:rsid w:val="00746813"/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746813"/>
    <w:pPr>
      <w:ind w:left="720"/>
      <w:contextualSpacing/>
    </w:pPr>
  </w:style>
  <w:style w:type="paragraph" w:styleId="a4">
    <w:name w:val="header"/>
    <w:basedOn w:val="a"/>
    <w:link w:val="a5"/>
    <w:semiHidden/>
    <w:rsid w:val="0074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74681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semiHidden/>
    <w:rsid w:val="0074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rsid w:val="00746813"/>
    <w:rPr>
      <w:rFonts w:ascii="Calibri" w:eastAsia="Times New Roman" w:hAnsi="Calibri" w:cs="Times New Roman"/>
      <w:lang w:eastAsia="ru-RU"/>
    </w:rPr>
  </w:style>
  <w:style w:type="paragraph" w:styleId="a8">
    <w:name w:val="Document Map"/>
    <w:basedOn w:val="a"/>
    <w:link w:val="a9"/>
    <w:semiHidden/>
    <w:rsid w:val="0074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semiHidden/>
    <w:rsid w:val="007468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7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6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культуры</Company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29</cp:revision>
  <cp:lastPrinted>2016-10-26T06:43:00Z</cp:lastPrinted>
  <dcterms:created xsi:type="dcterms:W3CDTF">2016-09-21T08:28:00Z</dcterms:created>
  <dcterms:modified xsi:type="dcterms:W3CDTF">2016-10-26T08:19:00Z</dcterms:modified>
</cp:coreProperties>
</file>