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12" w:rsidRPr="00387552" w:rsidRDefault="00256012" w:rsidP="0025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>Утверждаю</w:t>
      </w:r>
    </w:p>
    <w:p w:rsidR="00256012" w:rsidRPr="00387552" w:rsidRDefault="00256012" w:rsidP="0025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 xml:space="preserve">Директор колледжа культуры </w:t>
      </w:r>
    </w:p>
    <w:p w:rsidR="00256012" w:rsidRPr="00387552" w:rsidRDefault="00256012" w:rsidP="0025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552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Анкудинова М.А.</w:t>
      </w:r>
    </w:p>
    <w:p w:rsidR="00256012" w:rsidRPr="005E3835" w:rsidRDefault="00256012" w:rsidP="0025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3835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E383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56012" w:rsidRPr="00387552" w:rsidRDefault="00256012" w:rsidP="0025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012" w:rsidRPr="00387552" w:rsidRDefault="00256012" w:rsidP="0025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12" w:rsidRPr="00F53D66" w:rsidRDefault="00256012" w:rsidP="00256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D66">
        <w:rPr>
          <w:rFonts w:ascii="Times New Roman" w:hAnsi="Times New Roman" w:cs="Times New Roman"/>
          <w:b/>
        </w:rPr>
        <w:t xml:space="preserve">РАСПИСАНИЕ </w:t>
      </w:r>
    </w:p>
    <w:p w:rsidR="00256012" w:rsidRPr="00F53D66" w:rsidRDefault="00256012" w:rsidP="00256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D66">
        <w:rPr>
          <w:rFonts w:ascii="Times New Roman" w:hAnsi="Times New Roman" w:cs="Times New Roman"/>
          <w:b/>
        </w:rPr>
        <w:t xml:space="preserve">семестровых экзаменов для       2,-ых курсов «Народное художественное творчество»  </w:t>
      </w:r>
    </w:p>
    <w:p w:rsidR="00256012" w:rsidRPr="00F53D66" w:rsidRDefault="00256012" w:rsidP="00256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D66">
        <w:rPr>
          <w:rFonts w:ascii="Times New Roman" w:hAnsi="Times New Roman" w:cs="Times New Roman"/>
          <w:b/>
        </w:rPr>
        <w:t xml:space="preserve">2 полугодие 2016/2017 </w:t>
      </w:r>
      <w:proofErr w:type="spellStart"/>
      <w:r w:rsidRPr="00F53D66">
        <w:rPr>
          <w:rFonts w:ascii="Times New Roman" w:hAnsi="Times New Roman" w:cs="Times New Roman"/>
          <w:b/>
        </w:rPr>
        <w:t>уч.г</w:t>
      </w:r>
      <w:proofErr w:type="spellEnd"/>
      <w:r w:rsidRPr="00F53D66">
        <w:rPr>
          <w:rFonts w:ascii="Times New Roman" w:hAnsi="Times New Roman" w:cs="Times New Roman"/>
          <w:b/>
        </w:rPr>
        <w:t>.</w:t>
      </w:r>
    </w:p>
    <w:p w:rsidR="00256012" w:rsidRPr="00F53D66" w:rsidRDefault="00256012" w:rsidP="002560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1312"/>
        <w:gridCol w:w="2800"/>
        <w:gridCol w:w="2886"/>
        <w:gridCol w:w="2784"/>
      </w:tblGrid>
      <w:tr w:rsidR="00256012" w:rsidRPr="00097555" w:rsidTr="00556494">
        <w:tc>
          <w:tcPr>
            <w:tcW w:w="1312" w:type="dxa"/>
          </w:tcPr>
          <w:p w:rsidR="00256012" w:rsidRPr="00F53D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D6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00" w:type="dxa"/>
          </w:tcPr>
          <w:p w:rsidR="00256012" w:rsidRPr="00F53D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курс «Хореографическое творчество»</w:t>
            </w:r>
          </w:p>
        </w:tc>
        <w:tc>
          <w:tcPr>
            <w:tcW w:w="2886" w:type="dxa"/>
          </w:tcPr>
          <w:p w:rsidR="00256012" w:rsidRPr="00F53D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D66">
              <w:rPr>
                <w:rFonts w:ascii="Times New Roman" w:hAnsi="Times New Roman" w:cs="Times New Roman"/>
                <w:b/>
                <w:sz w:val="20"/>
                <w:szCs w:val="20"/>
              </w:rPr>
              <w:t>2 курс «Этнохудожественное творчество»</w:t>
            </w:r>
          </w:p>
        </w:tc>
        <w:tc>
          <w:tcPr>
            <w:tcW w:w="2784" w:type="dxa"/>
          </w:tcPr>
          <w:p w:rsidR="00256012" w:rsidRPr="00F53D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D66">
              <w:rPr>
                <w:rFonts w:ascii="Times New Roman" w:hAnsi="Times New Roman" w:cs="Times New Roman"/>
                <w:b/>
                <w:sz w:val="20"/>
                <w:szCs w:val="20"/>
              </w:rPr>
              <w:t>2 курс «Театральное творчество»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15 июня четверг</w:t>
            </w:r>
          </w:p>
        </w:tc>
        <w:tc>
          <w:tcPr>
            <w:tcW w:w="2800" w:type="dxa"/>
          </w:tcPr>
          <w:p w:rsidR="00256012" w:rsidRPr="00DD1B3E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КПТ 10.00 ауд. 101</w:t>
            </w:r>
          </w:p>
        </w:tc>
        <w:tc>
          <w:tcPr>
            <w:tcW w:w="2886" w:type="dxa"/>
          </w:tcPr>
          <w:p w:rsidR="00256012" w:rsidRPr="00DD1B3E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Консультация по ист. от</w:t>
            </w:r>
            <w:proofErr w:type="gramStart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ульт. 10.00 ауд. 315</w:t>
            </w:r>
          </w:p>
        </w:tc>
        <w:tc>
          <w:tcPr>
            <w:tcW w:w="2784" w:type="dxa"/>
          </w:tcPr>
          <w:p w:rsidR="00256012" w:rsidRPr="00DD1B3E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Консультация по ист. от</w:t>
            </w:r>
            <w:proofErr w:type="gramStart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ульт. 10.00 ауд. 315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16 июня пятница</w:t>
            </w:r>
          </w:p>
        </w:tc>
        <w:tc>
          <w:tcPr>
            <w:tcW w:w="2800" w:type="dxa"/>
          </w:tcPr>
          <w:p w:rsidR="00256012" w:rsidRPr="003E4ECF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КПТ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ауд. 108 </w:t>
            </w:r>
            <w:proofErr w:type="spell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Афонасенко</w:t>
            </w:r>
            <w:proofErr w:type="spell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 асс. </w:t>
            </w:r>
            <w:proofErr w:type="spell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Бурилова</w:t>
            </w:r>
            <w:proofErr w:type="spell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Т.Г.</w:t>
            </w:r>
          </w:p>
        </w:tc>
        <w:tc>
          <w:tcPr>
            <w:tcW w:w="2886" w:type="dxa"/>
          </w:tcPr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gram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теч.культ</w:t>
            </w:r>
            <w:proofErr w:type="spell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 10.00 ауд. 315 Морозова В.С.</w:t>
            </w:r>
          </w:p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  <w:tc>
          <w:tcPr>
            <w:tcW w:w="2784" w:type="dxa"/>
          </w:tcPr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gram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теч.культ</w:t>
            </w:r>
            <w:proofErr w:type="spell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.00 ауд. 315 Морозова В.С.</w:t>
            </w:r>
          </w:p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17 июня суббота</w:t>
            </w:r>
          </w:p>
        </w:tc>
        <w:tc>
          <w:tcPr>
            <w:tcW w:w="2800" w:type="dxa"/>
          </w:tcPr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12.00 ауд. 206</w:t>
            </w:r>
          </w:p>
        </w:tc>
        <w:tc>
          <w:tcPr>
            <w:tcW w:w="2886" w:type="dxa"/>
          </w:tcPr>
          <w:p w:rsidR="00256012" w:rsidRPr="003E4ECF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12.00 ауд. 206</w:t>
            </w:r>
          </w:p>
        </w:tc>
        <w:tc>
          <w:tcPr>
            <w:tcW w:w="2784" w:type="dxa"/>
          </w:tcPr>
          <w:p w:rsidR="00256012" w:rsidRPr="003E4ECF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12.00 ауд. 206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F24F0C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 w:cs="Times New Roman"/>
                <w:i/>
                <w:sz w:val="20"/>
                <w:szCs w:val="20"/>
              </w:rPr>
              <w:t>18 июня воскресенье</w:t>
            </w:r>
          </w:p>
        </w:tc>
        <w:tc>
          <w:tcPr>
            <w:tcW w:w="2800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:rsidR="00256012" w:rsidRPr="00097555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19 июня понедельник</w:t>
            </w:r>
          </w:p>
        </w:tc>
        <w:tc>
          <w:tcPr>
            <w:tcW w:w="2800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11.30 ауд. 206</w:t>
            </w:r>
          </w:p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</w:t>
            </w:r>
          </w:p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</w:tc>
        <w:tc>
          <w:tcPr>
            <w:tcW w:w="2886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14.00 ауд. 206</w:t>
            </w:r>
          </w:p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</w:t>
            </w:r>
          </w:p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</w:tc>
        <w:tc>
          <w:tcPr>
            <w:tcW w:w="2784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14.00 ауд. 206</w:t>
            </w:r>
          </w:p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</w:t>
            </w:r>
          </w:p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Ангеловская Л.В.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20 июня вторник</w:t>
            </w:r>
          </w:p>
        </w:tc>
        <w:tc>
          <w:tcPr>
            <w:tcW w:w="2800" w:type="dxa"/>
          </w:tcPr>
          <w:p w:rsidR="00256012" w:rsidRPr="00A3345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Консультация по ист. от</w:t>
            </w:r>
            <w:proofErr w:type="gramStart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ульт. 10.00 ауд. 315</w:t>
            </w:r>
          </w:p>
        </w:tc>
        <w:tc>
          <w:tcPr>
            <w:tcW w:w="2886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256012" w:rsidRPr="00835C57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НХК 10.00 ауд. 402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21 июня среда</w:t>
            </w:r>
          </w:p>
        </w:tc>
        <w:tc>
          <w:tcPr>
            <w:tcW w:w="2800" w:type="dxa"/>
          </w:tcPr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:rsidR="00256012" w:rsidRPr="00DD1B3E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22 июня четверг</w:t>
            </w:r>
          </w:p>
        </w:tc>
        <w:tc>
          <w:tcPr>
            <w:tcW w:w="2800" w:type="dxa"/>
          </w:tcPr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gramStart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теч.культ</w:t>
            </w:r>
            <w:proofErr w:type="spellEnd"/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.00 ауд. 315 Морозова В.С.</w:t>
            </w:r>
          </w:p>
          <w:p w:rsidR="00256012" w:rsidRPr="00A3345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7A3"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  <w:tc>
          <w:tcPr>
            <w:tcW w:w="2886" w:type="dxa"/>
          </w:tcPr>
          <w:p w:rsidR="00256012" w:rsidRPr="00420CBA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НХК 9.00 ауд. 402 Муратова В.М.</w:t>
            </w:r>
          </w:p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Жданович И.А.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23 июня пятница</w:t>
            </w:r>
          </w:p>
        </w:tc>
        <w:tc>
          <w:tcPr>
            <w:tcW w:w="2800" w:type="dxa"/>
          </w:tcPr>
          <w:p w:rsidR="00256012" w:rsidRPr="00C347A3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3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основам психологии и </w:t>
            </w:r>
            <w:proofErr w:type="spellStart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. 9.00 ауд.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86" w:type="dxa"/>
          </w:tcPr>
          <w:p w:rsidR="00256012" w:rsidRPr="00DD1B3E" w:rsidRDefault="00256012" w:rsidP="0055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основам психологии и </w:t>
            </w:r>
            <w:proofErr w:type="spellStart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. 9.00 ауд. 206а</w:t>
            </w:r>
          </w:p>
        </w:tc>
        <w:tc>
          <w:tcPr>
            <w:tcW w:w="2784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3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основам психологии и </w:t>
            </w:r>
            <w:proofErr w:type="spellStart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DD1B3E">
              <w:rPr>
                <w:rFonts w:ascii="Times New Roman" w:hAnsi="Times New Roman" w:cs="Times New Roman"/>
                <w:sz w:val="20"/>
                <w:szCs w:val="20"/>
              </w:rPr>
              <w:t>. 9.00 ауд. 206а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24 июня суббота</w:t>
            </w:r>
          </w:p>
        </w:tc>
        <w:tc>
          <w:tcPr>
            <w:tcW w:w="2800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сихологии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9,00 ауд. 206а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  <w:tc>
          <w:tcPr>
            <w:tcW w:w="2886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сихологии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9,00 ауд. 206а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  <w:tc>
          <w:tcPr>
            <w:tcW w:w="2784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сихологии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9,00 ауд. 206а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F24F0C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 w:cs="Times New Roman"/>
                <w:i/>
                <w:sz w:val="20"/>
                <w:szCs w:val="20"/>
              </w:rPr>
              <w:t>25 июня воскресенье</w:t>
            </w:r>
          </w:p>
        </w:tc>
        <w:tc>
          <w:tcPr>
            <w:tcW w:w="2800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84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26 июня понедельник</w:t>
            </w:r>
          </w:p>
        </w:tc>
        <w:tc>
          <w:tcPr>
            <w:tcW w:w="2800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84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56012" w:rsidRPr="00097555" w:rsidTr="00556494">
        <w:tc>
          <w:tcPr>
            <w:tcW w:w="1312" w:type="dxa"/>
          </w:tcPr>
          <w:p w:rsidR="00256012" w:rsidRPr="002334D9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D9">
              <w:rPr>
                <w:rFonts w:ascii="Times New Roman" w:hAnsi="Times New Roman" w:cs="Times New Roman"/>
                <w:sz w:val="20"/>
                <w:szCs w:val="20"/>
              </w:rPr>
              <w:t>27 июня вторник</w:t>
            </w:r>
          </w:p>
        </w:tc>
        <w:tc>
          <w:tcPr>
            <w:tcW w:w="2800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86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84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56012" w:rsidRPr="00097555" w:rsidTr="00556494">
        <w:tc>
          <w:tcPr>
            <w:tcW w:w="1312" w:type="dxa"/>
          </w:tcPr>
          <w:p w:rsidR="00256012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классическому танцу вне сессии</w:t>
            </w:r>
          </w:p>
        </w:tc>
        <w:tc>
          <w:tcPr>
            <w:tcW w:w="2886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оэтич.слову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вне сессии</w:t>
            </w:r>
          </w:p>
        </w:tc>
        <w:tc>
          <w:tcPr>
            <w:tcW w:w="2784" w:type="dxa"/>
          </w:tcPr>
          <w:p w:rsidR="00256012" w:rsidRPr="002C33C8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акт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астерству  вне сессии</w:t>
            </w:r>
          </w:p>
        </w:tc>
      </w:tr>
      <w:tr w:rsidR="00256012" w:rsidRPr="00097555" w:rsidTr="00556494">
        <w:tc>
          <w:tcPr>
            <w:tcW w:w="1312" w:type="dxa"/>
          </w:tcPr>
          <w:p w:rsidR="00256012" w:rsidRPr="000D4766" w:rsidRDefault="00256012" w:rsidP="00256012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Зачеты</w:t>
            </w:r>
          </w:p>
          <w:p w:rsidR="00256012" w:rsidRPr="000D4766" w:rsidRDefault="00256012" w:rsidP="00256012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66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сдаются до</w:t>
            </w:r>
            <w:r w:rsidRPr="000D4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сессии </w:t>
            </w:r>
            <w:r w:rsidRPr="000D47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</w:t>
            </w:r>
            <w:r w:rsidRPr="000D4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7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последних</w:t>
            </w:r>
            <w:proofErr w:type="gramEnd"/>
          </w:p>
          <w:p w:rsidR="00256012" w:rsidRPr="000D4766" w:rsidRDefault="00256012" w:rsidP="00256012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7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2800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Физкультура, культура речи, народный танец, музыкальный инструмент</w:t>
            </w:r>
          </w:p>
        </w:tc>
        <w:tc>
          <w:tcPr>
            <w:tcW w:w="2886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Физкультура, культура речи, постановка голоса, игра в фольклорном обряде, фортепиано, народное музыкальное творчество</w:t>
            </w:r>
          </w:p>
        </w:tc>
        <w:tc>
          <w:tcPr>
            <w:tcW w:w="2784" w:type="dxa"/>
          </w:tcPr>
          <w:p w:rsidR="00256012" w:rsidRPr="000D4766" w:rsidRDefault="00256012" w:rsidP="002560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Физкультура, музыкальное оформление, грим, танец, режиссура</w:t>
            </w:r>
          </w:p>
        </w:tc>
      </w:tr>
    </w:tbl>
    <w:p w:rsidR="00256012" w:rsidRDefault="00256012" w:rsidP="0025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12" w:rsidRDefault="00256012" w:rsidP="002560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766">
        <w:rPr>
          <w:rFonts w:ascii="Times New Roman" w:hAnsi="Times New Roman" w:cs="Times New Roman"/>
        </w:rPr>
        <w:t>Зам</w:t>
      </w:r>
      <w:proofErr w:type="gramStart"/>
      <w:r w:rsidRPr="000D4766">
        <w:rPr>
          <w:rFonts w:ascii="Times New Roman" w:hAnsi="Times New Roman" w:cs="Times New Roman"/>
        </w:rPr>
        <w:t>.д</w:t>
      </w:r>
      <w:proofErr w:type="gramEnd"/>
      <w:r w:rsidRPr="000D4766">
        <w:rPr>
          <w:rFonts w:ascii="Times New Roman" w:hAnsi="Times New Roman" w:cs="Times New Roman"/>
        </w:rPr>
        <w:t>иректора</w:t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И.А. Жданович</w:t>
      </w:r>
    </w:p>
    <w:sectPr w:rsidR="00256012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12"/>
    <w:rsid w:val="00020C54"/>
    <w:rsid w:val="00043FF8"/>
    <w:rsid w:val="0007784B"/>
    <w:rsid w:val="00085FF8"/>
    <w:rsid w:val="000B7F79"/>
    <w:rsid w:val="001954F5"/>
    <w:rsid w:val="00195BE0"/>
    <w:rsid w:val="001A3E9A"/>
    <w:rsid w:val="001A4548"/>
    <w:rsid w:val="001F4A69"/>
    <w:rsid w:val="00256012"/>
    <w:rsid w:val="00266FC2"/>
    <w:rsid w:val="00281D89"/>
    <w:rsid w:val="00295DC2"/>
    <w:rsid w:val="003460E7"/>
    <w:rsid w:val="00381AF7"/>
    <w:rsid w:val="00461981"/>
    <w:rsid w:val="00491F05"/>
    <w:rsid w:val="0059298E"/>
    <w:rsid w:val="005A7E4F"/>
    <w:rsid w:val="0060558A"/>
    <w:rsid w:val="00636B79"/>
    <w:rsid w:val="00685C44"/>
    <w:rsid w:val="007220E2"/>
    <w:rsid w:val="00880715"/>
    <w:rsid w:val="008C766A"/>
    <w:rsid w:val="00944CB1"/>
    <w:rsid w:val="009A2504"/>
    <w:rsid w:val="00C41FA6"/>
    <w:rsid w:val="00C865A5"/>
    <w:rsid w:val="00F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1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491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25601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Company>Колледж культуры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cp:lastPrinted>2017-04-04T08:53:00Z</cp:lastPrinted>
  <dcterms:created xsi:type="dcterms:W3CDTF">2017-04-04T08:44:00Z</dcterms:created>
  <dcterms:modified xsi:type="dcterms:W3CDTF">2017-04-04T08:53:00Z</dcterms:modified>
</cp:coreProperties>
</file>